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L</w:t>
      </w:r>
      <w:r>
        <w:rPr>
          <w:rFonts w:hint="eastAsia"/>
          <w:sz w:val="24"/>
          <w:szCs w:val="24"/>
        </w:rPr>
        <w:t>inux是一种操作系统。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操作系统是一堆软件的集合，能够让计算机硬件正常运行。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Linux最大的特点是</w:t>
      </w:r>
      <w:r>
        <w:rPr>
          <w:rFonts w:hint="eastAsia"/>
          <w:sz w:val="24"/>
          <w:szCs w:val="24"/>
          <w:highlight w:val="yellow"/>
        </w:rPr>
        <w:t>稳定</w:t>
      </w:r>
      <w:r>
        <w:rPr>
          <w:rFonts w:hint="eastAsia"/>
          <w:sz w:val="24"/>
          <w:szCs w:val="24"/>
        </w:rPr>
        <w:t>，可长时间持续运行。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  <w:highlight w:val="yellow"/>
        </w:rPr>
        <w:t>开源</w:t>
      </w:r>
      <w:r>
        <w:rPr>
          <w:rFonts w:hint="eastAsia"/>
          <w:sz w:val="24"/>
          <w:szCs w:val="24"/>
        </w:rPr>
        <w:t>，与服务器硬件的兼容性高。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2、</w:t>
      </w:r>
      <w:r>
        <w:rPr>
          <w:rFonts w:hint="eastAsia"/>
          <w:sz w:val="24"/>
          <w:szCs w:val="24"/>
        </w:rPr>
        <w:t>Unix/Linux发展史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UNIX诞生，</w:t>
      </w:r>
      <w:r>
        <w:rPr>
          <w:rFonts w:hint="eastAsia"/>
          <w:color w:val="FF0000"/>
          <w:sz w:val="24"/>
          <w:szCs w:val="24"/>
        </w:rPr>
        <w:t>1970-1-1</w:t>
      </w:r>
      <w:r>
        <w:rPr>
          <w:rFonts w:hint="eastAsia"/>
          <w:sz w:val="24"/>
          <w:szCs w:val="24"/>
        </w:rPr>
        <w:t>（</w:t>
      </w:r>
      <w:r>
        <w:rPr>
          <w:rFonts w:hint="default"/>
          <w:sz w:val="24"/>
          <w:szCs w:val="24"/>
        </w:rPr>
        <w:t>UNIX</w:t>
      </w:r>
      <w:r>
        <w:rPr>
          <w:rFonts w:hint="eastAsia"/>
          <w:sz w:val="24"/>
          <w:szCs w:val="24"/>
        </w:rPr>
        <w:t>系统时间的起点），脚本编程需用到。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-Linux之父，Linus Torwalds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3、完整的Linux系统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-Linux内核+各种应用软件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-内核作用：操控所有计算机硬件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4、Linux系统发行版名称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-Red Hat Enterprise Linux 5/6/7，企业现在常用RHEL6。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-Suse LInux Enterprise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-Debian Linux 7.8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-Ubuntu LInux 14.10/15.04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-红帽系列版本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 Hat Linux企业版（Red Hat Enterprise Linux，简称RHEL）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CentOS，社区企业操作系统。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安装RHEL7系统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-ISO映像文件是整个光盘内容的压缩文件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-带GUI的服务器（有图形）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-root（管理员账户）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Linux目录结构（树形结构）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根目录：/ 所有的数据都是放在此目录下（Linux系统的起点）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/dev：device的缩写，</w:t>
      </w:r>
      <w:r>
        <w:rPr>
          <w:rFonts w:hint="default"/>
          <w:color w:val="FF0000"/>
          <w:sz w:val="24"/>
          <w:szCs w:val="24"/>
        </w:rPr>
        <w:t>存放与设备相关的数据</w:t>
      </w:r>
      <w:r>
        <w:rPr>
          <w:rFonts w:hint="default"/>
          <w:sz w:val="24"/>
          <w:szCs w:val="24"/>
        </w:rPr>
        <w:t>（如外设的驱动）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一块硬盘的”艺术”之旅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物理硬盘==&gt;分区规划==&gt;格式化==&gt;读/写文档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格式化：制定空间存储数据规则（</w:t>
      </w:r>
      <w:r>
        <w:rPr>
          <w:rFonts w:hint="default"/>
          <w:color w:val="FF0000"/>
          <w:sz w:val="24"/>
          <w:szCs w:val="24"/>
        </w:rPr>
        <w:t>文件系统</w:t>
      </w:r>
      <w:r>
        <w:rPr>
          <w:rFonts w:hint="default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Windows：NTFS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FAT16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FAT32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Linux：FAT32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 xml:space="preserve"> ext4（RHEL6）  xfs（RHEL7）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SWAP：交换空间（虚拟内存，缓解真实物理内存不足）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文件系统：系统存储文件的规则，对系统功能有一定的决定作用。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磁盘与分区表示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（不同类型设备的接口形状不同）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hd，表示IDE设备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sd，表示SCSI设备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vd，表示虚拟化设备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>/dev/sda7</w:t>
      </w:r>
      <w:r>
        <w:rPr>
          <w:rFonts w:hint="default"/>
          <w:color w:val="auto"/>
          <w:sz w:val="24"/>
          <w:szCs w:val="24"/>
          <w:highlight w:val="none"/>
        </w:rPr>
        <w:t>：表示SCSI设备，第一块磁盘，第</w:t>
      </w:r>
      <w:r>
        <w:rPr>
          <w:rFonts w:hint="default"/>
          <w:color w:val="auto"/>
          <w:sz w:val="24"/>
          <w:szCs w:val="24"/>
          <w:highlight w:val="none"/>
        </w:rPr>
        <w:t>3</w:t>
      </w:r>
      <w:r>
        <w:rPr>
          <w:rFonts w:hint="default"/>
          <w:color w:val="auto"/>
          <w:sz w:val="24"/>
          <w:szCs w:val="24"/>
          <w:highlight w:val="none"/>
        </w:rPr>
        <w:t>个</w:t>
      </w:r>
      <w:r>
        <w:rPr>
          <w:rFonts w:hint="default"/>
          <w:color w:val="auto"/>
          <w:sz w:val="24"/>
          <w:szCs w:val="24"/>
          <w:highlight w:val="none"/>
        </w:rPr>
        <w:t>逻辑</w:t>
      </w:r>
      <w:r>
        <w:rPr>
          <w:rFonts w:hint="default"/>
          <w:color w:val="auto"/>
          <w:sz w:val="24"/>
          <w:szCs w:val="24"/>
          <w:highlight w:val="none"/>
        </w:rPr>
        <w:t>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虚拟控制台切换（Ctrl + Alt + Fn 组合键）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-tty1：图形桌面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tty2～tty6：字符控制台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命令行提示标识的含义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-[当前用户@主机名 工作目录]$ 或者#(root)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 [root@room04pc28 ~]#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Linux系统指令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-蓝色字体：目录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黑色字体：文本文件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【uname】: </w:t>
      </w:r>
      <w:r>
        <w:rPr>
          <w:rFonts w:hint="default"/>
          <w:color w:val="FF0000"/>
          <w:sz w:val="24"/>
          <w:szCs w:val="24"/>
          <w:highlight w:val="none"/>
        </w:rPr>
        <w:t>uname   -r</w:t>
      </w:r>
      <w:r>
        <w:rPr>
          <w:rFonts w:hint="default"/>
          <w:color w:val="auto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3.10.0-693.el7.x86_64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主版本. 次版本. 修订号. 企业版Linux 版本7. 64位操作系统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【cat [选项] [文件名]】：查看文本文件内容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cat -n  </w:t>
      </w:r>
      <w:r>
        <w:rPr>
          <w:rFonts w:hint="default"/>
          <w:color w:val="FF0000"/>
          <w:sz w:val="24"/>
          <w:szCs w:val="24"/>
          <w:highlight w:val="none"/>
        </w:rPr>
        <w:t>/etc/redhat-release</w:t>
      </w:r>
      <w:r>
        <w:rPr>
          <w:rFonts w:hint="default"/>
          <w:color w:val="auto"/>
          <w:sz w:val="24"/>
          <w:szCs w:val="24"/>
          <w:highlight w:val="none"/>
        </w:rPr>
        <w:t>：检查红帽发行信息，带行号列出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cat  /proc/meminfo：查看内存信息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【lscpu】：查看硬件信息</w:t>
      </w:r>
      <w:r>
        <w:rPr>
          <w:rFonts w:hint="default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【hostname [名字]】：查看/临时更改主机名，命令提示符只显示”.”之前的内容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hostnamectl set-hostname 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【ifconfig】：列出已激活的网卡连接信息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Ifconfig eth0 192.168.1.1 （</w:t>
      </w:r>
      <w:r>
        <w:rPr>
          <w:rFonts w:hint="default"/>
          <w:color w:val="auto"/>
          <w:sz w:val="24"/>
          <w:szCs w:val="24"/>
          <w:highlight w:val="none"/>
        </w:rPr>
        <w:t>临时</w:t>
      </w:r>
      <w:r>
        <w:rPr>
          <w:rFonts w:hint="default"/>
          <w:color w:val="auto"/>
          <w:sz w:val="24"/>
          <w:szCs w:val="24"/>
          <w:highlight w:val="none"/>
        </w:rPr>
        <w:t>配置第一张网卡的IP地址</w:t>
      </w:r>
      <w:r>
        <w:rPr>
          <w:rFonts w:hint="default"/>
          <w:color w:val="auto"/>
          <w:sz w:val="24"/>
          <w:szCs w:val="24"/>
          <w:highlight w:val="none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Ifconfig eth0（查看第一张网卡的信息）,broadcast为广播地址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特殊IP地址：127.0.0.1（永远代表本机）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Ctrl +c ：结束正在运行的命令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【less [选项] [文件名]】：分屏阅读工具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输入 /</w:t>
      </w:r>
      <w:r>
        <w:rPr>
          <w:rFonts w:hint="default"/>
          <w:color w:val="auto"/>
          <w:sz w:val="24"/>
          <w:szCs w:val="24"/>
          <w:highlight w:val="none"/>
        </w:rPr>
        <w:t>text</w:t>
      </w:r>
      <w:r>
        <w:rPr>
          <w:rFonts w:hint="default"/>
          <w:color w:val="auto"/>
          <w:sz w:val="24"/>
          <w:szCs w:val="24"/>
          <w:highlight w:val="none"/>
        </w:rPr>
        <w:t xml:space="preserve"> 全文查找</w:t>
      </w:r>
      <w:r>
        <w:rPr>
          <w:rFonts w:hint="default"/>
          <w:color w:val="auto"/>
          <w:sz w:val="24"/>
          <w:szCs w:val="24"/>
          <w:highlight w:val="none"/>
        </w:rPr>
        <w:t>text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输入 q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快捷键n：一行行往下阅读  N：一行行往上阅读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【head [-n] [文件名]】：显示文本文件头n行（默认10）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【tail [-n] [文件名]】：显示文本文件尾n行（默认10）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【grep [选项] [字符串] [查找条件] [目标文件]】：输出包含指定字符串的行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768805">
    <w:nsid w:val="5B89F8E5"/>
    <w:multiLevelType w:val="multilevel"/>
    <w:tmpl w:val="5B89F8E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768785">
    <w:nsid w:val="5B89F8D1"/>
    <w:multiLevelType w:val="multilevel"/>
    <w:tmpl w:val="5B89F8D1"/>
    <w:lvl w:ilvl="0" w:tentative="1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782576">
    <w:nsid w:val="5B8A2EB0"/>
    <w:multiLevelType w:val="multilevel"/>
    <w:tmpl w:val="5B8A2EB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5768805"/>
  </w:num>
  <w:num w:numId="2">
    <w:abstractNumId w:val="1535768785"/>
  </w:num>
  <w:num w:numId="3">
    <w:abstractNumId w:val="1535782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673"/>
    <w:rsid w:val="16DEFAA8"/>
    <w:rsid w:val="256FD86B"/>
    <w:rsid w:val="4F4F5A4A"/>
    <w:rsid w:val="5D975047"/>
    <w:rsid w:val="5FD60DA7"/>
    <w:rsid w:val="6D36D42B"/>
    <w:rsid w:val="70FD2D90"/>
    <w:rsid w:val="7CAD158B"/>
    <w:rsid w:val="7EAB839C"/>
    <w:rsid w:val="7EF1B8A4"/>
    <w:rsid w:val="7EFDFCF4"/>
    <w:rsid w:val="7F7F9788"/>
    <w:rsid w:val="7FFE128A"/>
    <w:rsid w:val="ACFB6C58"/>
    <w:rsid w:val="BAF795E6"/>
    <w:rsid w:val="BDE364BE"/>
    <w:rsid w:val="BEFB5BE8"/>
    <w:rsid w:val="BF6B421A"/>
    <w:rsid w:val="D6DDB6EC"/>
    <w:rsid w:val="DEFE333E"/>
    <w:rsid w:val="DFF907EE"/>
    <w:rsid w:val="E53BD967"/>
    <w:rsid w:val="E6738AA5"/>
    <w:rsid w:val="E7EB7595"/>
    <w:rsid w:val="F6BB6D61"/>
    <w:rsid w:val="FBFEF306"/>
    <w:rsid w:val="FD7F3E18"/>
    <w:rsid w:val="FF9B16DF"/>
    <w:rsid w:val="FFBFC421"/>
    <w:rsid w:val="FFEFF673"/>
    <w:rsid w:val="FFF95024"/>
    <w:rsid w:val="FFFF8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2018-09-06T10:11:00Z</dcterms:created>
  <dc:creator>root</dc:creator>
  <cp:lastModifiedBy>root</cp:lastModifiedBy>
  <dcterms:modified xsi:type="dcterms:W3CDTF">2018-11-21T20:31:54Z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