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1、Linux命令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-绿色字体：可以运行的程序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-Linux执行命令，都要找到对应的程序。（/usr/bin/hostname）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-命令的执行依赖于解释器，可用的解释器记录在/etc/shells文本文件中（默认为/bin/bash）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-出现</w:t>
      </w:r>
      <w:r>
        <w:rPr>
          <w:rFonts w:hint="default"/>
          <w:sz w:val="24"/>
          <w:szCs w:val="24"/>
          <w:highlight w:val="yellow"/>
        </w:rPr>
        <w:t>”未找到命令”</w:t>
      </w:r>
      <w:r>
        <w:rPr>
          <w:rFonts w:hint="default"/>
          <w:sz w:val="24"/>
          <w:szCs w:val="24"/>
        </w:rPr>
        <w:t>，可能因为：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命令敲错了；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命令是对的，但对应的程序没有安装；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无法在环境变量PATH中的路径找到对应的程序。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2、快捷键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【Tab】</w:t>
      </w:r>
      <w:r>
        <w:rPr>
          <w:rFonts w:hint="default"/>
          <w:sz w:val="24"/>
          <w:szCs w:val="24"/>
        </w:rPr>
        <w:t>键自动补全，连续按两次列出所有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【Ctrl + c】</w:t>
      </w:r>
      <w:r>
        <w:rPr>
          <w:rFonts w:hint="default"/>
          <w:sz w:val="24"/>
          <w:szCs w:val="24"/>
        </w:rPr>
        <w:t>：结束正在运行的命令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【Esc + . 或 ALT + .】</w:t>
      </w:r>
      <w:r>
        <w:rPr>
          <w:rFonts w:hint="default"/>
          <w:sz w:val="24"/>
          <w:szCs w:val="24"/>
        </w:rPr>
        <w:t>：粘贴上一个命令的参数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【Ctrl + l】</w:t>
      </w:r>
      <w:r>
        <w:rPr>
          <w:rFonts w:hint="default"/>
          <w:sz w:val="24"/>
          <w:szCs w:val="24"/>
        </w:rPr>
        <w:t>：清屏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【Ctrl + u】：清空到行首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【Ctrl + w】：往回删除一个单词（以空格界定）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3、mount挂载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-将设备中的内容出现在系统当中，需要用到mount挂载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-青色字体（浅蓝）：快捷方式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-黑色背景&amp;黄色字体：指的是设备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1）在虚拟磁盘中，配置好ISO文件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2）查看光驱设备  ls /dev/cdrom（cdrom为sr0的快捷方式）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3）对目录进行挂载，让目录成为访问点。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【mount 设备 目录】</w:t>
      </w:r>
      <w:r>
        <w:rPr>
          <w:rFonts w:hint="default"/>
          <w:sz w:val="24"/>
          <w:szCs w:val="24"/>
        </w:rPr>
        <w:t>： mount  /dev/cdrom  /dvd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4）卸载访问点：umount  /dvd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-注意事项：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挂载设备时，最好挂在自己创建的目录（挂载后的目录为只读）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卸载时，当前目录不能在访问点中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目录和文件的管理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【~】 ：代表当前用户的家目录（专门存放用户的个性化信息）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【~user】</w:t>
      </w:r>
      <w:r>
        <w:rPr>
          <w:rFonts w:hint="default"/>
          <w:sz w:val="24"/>
          <w:szCs w:val="24"/>
        </w:rPr>
        <w:t>：表示用户user的家目录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 /root：管理员的家目录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 /home</w:t>
      </w:r>
      <w:r>
        <w:rPr>
          <w:rFonts w:hint="default"/>
          <w:sz w:val="24"/>
          <w:szCs w:val="24"/>
        </w:rPr>
        <w:t>：</w:t>
      </w:r>
      <w:r>
        <w:rPr>
          <w:rFonts w:hint="default"/>
          <w:color w:val="FF0000"/>
          <w:sz w:val="24"/>
          <w:szCs w:val="24"/>
        </w:rPr>
        <w:t>存放</w:t>
      </w:r>
      <w:r>
        <w:rPr>
          <w:rFonts w:hint="default"/>
          <w:sz w:val="24"/>
          <w:szCs w:val="24"/>
        </w:rPr>
        <w:t>所有普通用户的家目录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useradd  harry （创建harry普通用户）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~harry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ls选项：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-l  /root/ ：以长格式显示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-d  /root/ ：显示目录本身的属性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-h  /root/ ：提供易读的容量单位（K/M）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-A /root/  : 包括名称以.开头的隐藏文件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-R /root/ ：递归显示目录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【mkdir /root/.NSD1808】创建隐藏文件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通配符：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* 多个任意字符 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ls /etc/*.conf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？单个字符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ls /dev/tty??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[] 多个字符或连续范围中的一个（只能够识别0-9）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{} 多组不同的字符串，全匹配   例：ls /dev/tty{2[5-9],3[0-5]}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别名的定义与删除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-用命令定义的别名为临时的，重启后会丢失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-alias [别名名称]：查看已设置的别名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-alias 别名名词=‘实际执行的命令行’ ：定义新的别名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-unalias [别名名称] ：取消已设置的别名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【mkdir】创建目录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mkdir 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</w:rPr>
        <w:t>-p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 /mnt/aa/bb/cc/dd （-p连同父目录一同创建）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ls -R /mnt/aa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（-R表示递归显示）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vim文本编辑器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-vim /目录/文件名，三个模式：命令、插入、末行模式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【rm】删除文件或目录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-rm默认为’rm -i’ 的别名：提示是否删除（默认为n）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 ：递归删除（删除目录）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-f ：强制删除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【mv】移动/重命名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-[移动]mv  源文件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  目标目录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mv /mnt/1.txt  /mnt/nsd1808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-[重命名]mv  源文件 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更改后目录（命名）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mv  /mnt/1.txt  /mnt/2.txt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【cp [选项] 原文件 目标路径】复制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-cp默认为’cp -i’的别名：提示是否覆盖（默认为n）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\cp -r /boot/ /mnt/（临时取消别名，不弹出覆盖提示）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-r：递归，复制目录时必须有此选项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-p：保持原文件的权限、修改时间等属性不变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-可以支持两个以上参数，永远把最后一个参数作为目标，其他的所有参数都作为源。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-复制时候，可以重新命名目标文档的名字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cp  -r  /home/  /mnt/test （将/home目录复制到/mnt下重命名）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【date】查看时间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date  -s  “年-月-日 hh:mm:ss”  （设置当前时间）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【bc】交互式计算器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运算法则：加+  减-  乘*  除/（取商）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求模运算（取余）：%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21969">
    <w:nsid w:val="5B8DD5D1"/>
    <w:multiLevelType w:val="singleLevel"/>
    <w:tmpl w:val="5B8DD5D1"/>
    <w:lvl w:ilvl="0" w:tentative="1">
      <w:start w:val="1"/>
      <w:numFmt w:val="decimal"/>
      <w:suff w:val="nothing"/>
      <w:lvlText w:val="%1）"/>
      <w:lvlJc w:val="left"/>
    </w:lvl>
  </w:abstractNum>
  <w:abstractNum w:abstractNumId="1535944906">
    <w:nsid w:val="5B8CA8CA"/>
    <w:multiLevelType w:val="singleLevel"/>
    <w:tmpl w:val="5B8CA8CA"/>
    <w:lvl w:ilvl="0" w:tentative="1">
      <w:start w:val="1"/>
      <w:numFmt w:val="decimal"/>
      <w:suff w:val="nothing"/>
      <w:lvlText w:val="%1）"/>
      <w:lvlJc w:val="left"/>
    </w:lvl>
  </w:abstractNum>
  <w:abstractNum w:abstractNumId="1535945001">
    <w:nsid w:val="5B8CA929"/>
    <w:multiLevelType w:val="singleLevel"/>
    <w:tmpl w:val="5B8CA929"/>
    <w:lvl w:ilvl="0" w:tentative="1">
      <w:start w:val="4"/>
      <w:numFmt w:val="decimal"/>
      <w:suff w:val="nothing"/>
      <w:lvlText w:val="%1、"/>
      <w:lvlJc w:val="left"/>
    </w:lvl>
  </w:abstractNum>
  <w:abstractNum w:abstractNumId="1535955537">
    <w:nsid w:val="5B8CD251"/>
    <w:multiLevelType w:val="multilevel"/>
    <w:tmpl w:val="5B8CD25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021969"/>
  </w:num>
  <w:num w:numId="2">
    <w:abstractNumId w:val="1535944906"/>
  </w:num>
  <w:num w:numId="3">
    <w:abstractNumId w:val="1535945001"/>
  </w:num>
  <w:num w:numId="4">
    <w:abstractNumId w:val="1535955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632C"/>
    <w:rsid w:val="1733F27C"/>
    <w:rsid w:val="173F6858"/>
    <w:rsid w:val="17E0FBCE"/>
    <w:rsid w:val="1DF7B0D9"/>
    <w:rsid w:val="2395CF2E"/>
    <w:rsid w:val="2E7719A2"/>
    <w:rsid w:val="3EF7B3DE"/>
    <w:rsid w:val="3EFF2BFB"/>
    <w:rsid w:val="57D7A3E0"/>
    <w:rsid w:val="5EBBC703"/>
    <w:rsid w:val="5F5F93A4"/>
    <w:rsid w:val="63EF8C10"/>
    <w:rsid w:val="672FACE0"/>
    <w:rsid w:val="68ED26DA"/>
    <w:rsid w:val="6B776F5A"/>
    <w:rsid w:val="6DF42E52"/>
    <w:rsid w:val="6EF1EFD8"/>
    <w:rsid w:val="6F777D7E"/>
    <w:rsid w:val="7777CF4F"/>
    <w:rsid w:val="77DF663C"/>
    <w:rsid w:val="77FFBE5D"/>
    <w:rsid w:val="7BBC5F20"/>
    <w:rsid w:val="7CBE35BB"/>
    <w:rsid w:val="7DABFE25"/>
    <w:rsid w:val="7DFE8E52"/>
    <w:rsid w:val="7EFF51A2"/>
    <w:rsid w:val="7F75BA89"/>
    <w:rsid w:val="7FF78613"/>
    <w:rsid w:val="7FFF5648"/>
    <w:rsid w:val="9BFFDC36"/>
    <w:rsid w:val="9DBAA68B"/>
    <w:rsid w:val="9FFF9C91"/>
    <w:rsid w:val="B3EFEA31"/>
    <w:rsid w:val="B5D82428"/>
    <w:rsid w:val="B5FFFB33"/>
    <w:rsid w:val="B7FBDD8E"/>
    <w:rsid w:val="BEF89126"/>
    <w:rsid w:val="BF3FA567"/>
    <w:rsid w:val="BFFD8907"/>
    <w:rsid w:val="EBB431D7"/>
    <w:rsid w:val="EBECFF5F"/>
    <w:rsid w:val="EBF5AC68"/>
    <w:rsid w:val="EFED825E"/>
    <w:rsid w:val="EFFC173A"/>
    <w:rsid w:val="F5EFA53C"/>
    <w:rsid w:val="F777F03B"/>
    <w:rsid w:val="F7FED9C0"/>
    <w:rsid w:val="FBFFD775"/>
    <w:rsid w:val="FC3781E0"/>
    <w:rsid w:val="FDF7A655"/>
    <w:rsid w:val="FE6F2A7E"/>
    <w:rsid w:val="FF6DB273"/>
    <w:rsid w:val="FFAF632C"/>
    <w:rsid w:val="FFDC0544"/>
    <w:rsid w:val="FFEF91A4"/>
    <w:rsid w:val="FFFA5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2018-09-07T16:35:00Z</dcterms:created>
  <dc:creator>root</dc:creator>
  <cp:lastModifiedBy>root</cp:lastModifiedBy>
  <dcterms:modified xsi:type="dcterms:W3CDTF">2018-11-21T20:34:54Z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