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http服务基础（基于</w:t>
      </w:r>
      <w:r>
        <w:rPr>
          <w:color w:val="auto"/>
          <w:sz w:val="24"/>
          <w:szCs w:val="24"/>
        </w:rPr>
        <w:t>B/S架构的网页</w:t>
      </w:r>
      <w:r>
        <w:rPr>
          <w:sz w:val="24"/>
          <w:szCs w:val="24"/>
        </w:rPr>
        <w:t>服务）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B/S架构</w:t>
      </w:r>
      <w:r>
        <w:rPr>
          <w:sz w:val="24"/>
          <w:szCs w:val="24"/>
        </w:rPr>
        <w:t>：服务器提供网页，浏览器下载并显示页面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-协议：HTML，超文本标记语言；HTTP，超文本传输协议。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-HTTP默认端口：</w:t>
      </w:r>
      <w:r>
        <w:rPr>
          <w:color w:val="FF0000"/>
          <w:sz w:val="24"/>
          <w:szCs w:val="24"/>
        </w:rPr>
        <w:t>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构建独立的web服务器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-环境初步配置：服务/客户端修改防火墙默认区域为trusted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服务端安装</w:t>
      </w:r>
      <w:r>
        <w:rPr>
          <w:color w:val="FF0000"/>
          <w:sz w:val="24"/>
          <w:szCs w:val="24"/>
        </w:rPr>
        <w:t>httpd</w:t>
      </w:r>
      <w:r>
        <w:rPr>
          <w:color w:val="auto"/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httpd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书写页面文件</w:t>
      </w:r>
      <w:r>
        <w:rPr>
          <w:color w:val="auto"/>
          <w:sz w:val="24"/>
          <w:szCs w:val="24"/>
        </w:rPr>
        <w:t xml:space="preserve">echo </w:t>
      </w:r>
      <w:r>
        <w:rPr>
          <w:rFonts w:hint="default"/>
          <w:color w:val="auto"/>
          <w:sz w:val="24"/>
          <w:szCs w:val="24"/>
        </w:rPr>
        <w:t>‘&lt;h1&gt;</w:t>
      </w:r>
      <w:bookmarkStart w:id="0" w:name="_GoBack"/>
      <w:bookmarkEnd w:id="0"/>
      <w:r>
        <w:rPr>
          <w:rFonts w:hint="default"/>
          <w:color w:val="auto"/>
          <w:sz w:val="24"/>
          <w:szCs w:val="24"/>
        </w:rPr>
        <w:t>Hello’ &gt; /var/www/html/index.html</w:t>
      </w:r>
      <w:r>
        <w:rPr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3）重启httpd服务，设为开机自启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4）客户端验证：firefox 172.25.0.11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httpd提供的默认配置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LogFormat</w:t>
      </w:r>
      <w:r>
        <w:rPr>
          <w:sz w:val="24"/>
          <w:szCs w:val="24"/>
        </w:rPr>
        <w:t>：定义了各日志模板的别名，使用CustomLog关键字绑定access_log、error_log的日志模板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Listen</w:t>
      </w:r>
      <w:r>
        <w:rPr>
          <w:sz w:val="24"/>
          <w:szCs w:val="24"/>
        </w:rPr>
        <w:t>：监听地址80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ServerName</w:t>
      </w:r>
      <w:r>
        <w:rPr>
          <w:sz w:val="24"/>
          <w:szCs w:val="24"/>
        </w:rPr>
        <w:t>：本站点注册的DNS名称（域名）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1）nslookup www0.example.com  #测试域名是否可用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2）修改主配置文件</w:t>
      </w:r>
      <w:r>
        <w:rPr>
          <w:color w:val="FF0000"/>
          <w:sz w:val="24"/>
          <w:szCs w:val="24"/>
        </w:rPr>
        <w:t>/etc/httpd/conf/httpd.conf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搜索</w:t>
      </w:r>
      <w:r>
        <w:rPr>
          <w:b/>
          <w:bCs/>
          <w:color w:val="auto"/>
          <w:sz w:val="24"/>
          <w:szCs w:val="24"/>
        </w:rPr>
        <w:t>#</w:t>
      </w:r>
      <w:r>
        <w:rPr>
          <w:rFonts w:hint="eastAsia"/>
          <w:b/>
          <w:bCs/>
          <w:color w:val="auto"/>
          <w:sz w:val="24"/>
          <w:szCs w:val="24"/>
        </w:rPr>
        <w:t>ServerName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default"/>
          <w:color w:val="auto"/>
          <w:sz w:val="24"/>
          <w:szCs w:val="24"/>
        </w:rPr>
        <w:t>server0</w:t>
      </w:r>
      <w:r>
        <w:rPr>
          <w:rFonts w:hint="eastAsia"/>
          <w:color w:val="auto"/>
          <w:sz w:val="24"/>
          <w:szCs w:val="24"/>
        </w:rPr>
        <w:t>.example.com:80</w:t>
      </w:r>
      <w:r>
        <w:rPr>
          <w:rFonts w:hint="default"/>
          <w:color w:val="auto"/>
          <w:sz w:val="24"/>
          <w:szCs w:val="24"/>
        </w:rPr>
        <w:t>，</w:t>
      </w:r>
      <w:r>
        <w:rPr>
          <w:rFonts w:hint="default"/>
          <w:color w:val="FF0000"/>
          <w:sz w:val="24"/>
          <w:szCs w:val="24"/>
        </w:rPr>
        <w:t>修改域名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重启服务httpd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测试访问firefox server0.example.com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</w:t>
      </w:r>
      <w:r>
        <w:rPr>
          <w:color w:val="FF0000"/>
          <w:sz w:val="24"/>
          <w:szCs w:val="24"/>
        </w:rPr>
        <w:t>DocumentRoot</w:t>
      </w:r>
      <w:r>
        <w:rPr>
          <w:color w:val="auto"/>
          <w:sz w:val="24"/>
          <w:szCs w:val="24"/>
        </w:rPr>
        <w:t>：指定网页文件的根目录（/var/www/html）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修改主配置文件/etc/httpd/conf/httpd.conf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搜索DocumentRoot </w:t>
      </w:r>
      <w:r>
        <w:rPr>
          <w:rFonts w:hint="default"/>
          <w:sz w:val="24"/>
          <w:szCs w:val="24"/>
        </w:rPr>
        <w:t>“/var/www/myweb”,改根目录为myweb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在新的根目录，书写新的页面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‘&lt;h1&gt;NSD1808 Web’ &gt; /var/www/myweb/index.html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重启httpd服务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sz w:val="24"/>
          <w:szCs w:val="24"/>
        </w:rPr>
        <w:t>测试访问</w:t>
      </w:r>
      <w:r>
        <w:rPr>
          <w:rFonts w:hint="default"/>
          <w:color w:val="auto"/>
          <w:sz w:val="24"/>
          <w:szCs w:val="24"/>
        </w:rPr>
        <w:t>firefox 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</w:t>
      </w:r>
      <w:r>
        <w:rPr>
          <w:rFonts w:hint="default"/>
          <w:color w:val="FF0000"/>
          <w:sz w:val="24"/>
          <w:szCs w:val="24"/>
        </w:rPr>
        <w:t>DirectoryIndex</w:t>
      </w:r>
      <w:r>
        <w:rPr>
          <w:rFonts w:hint="default"/>
          <w:color w:val="auto"/>
          <w:sz w:val="24"/>
          <w:szCs w:val="24"/>
        </w:rPr>
        <w:t>：起始页文件名（index.html）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（#浏览器访问域名--&gt;DNS服务器--&gt;IP地址--&gt;端口80--&gt;httpd--&gt;主配置文件--&gt;DocumentRoot网页根目录--&gt;index.html文件）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-网络路径：server0.example.com/abc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-服务器路径：/var/www/myweb/abc，相当于读取abc下index.html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虚拟Web主机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-作用：一台服务器，提供多个不同的Web页面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-区分方式：基于</w:t>
      </w:r>
      <w:r>
        <w:rPr>
          <w:color w:val="FF0000"/>
          <w:sz w:val="24"/>
          <w:szCs w:val="24"/>
        </w:rPr>
        <w:t>域名、端口、IP地址(一般不用)</w:t>
      </w:r>
      <w:r>
        <w:rPr>
          <w:sz w:val="24"/>
          <w:szCs w:val="24"/>
        </w:rPr>
        <w:t>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-虚拟Web主机匹配优先级：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由上到下，匹配及停止；端口的优先级大于域名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案例1：构建基于域名的虚拟主机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配置文件路径：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/etc/httpd/conf/httpd.conf （主配置文件）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 /etc/httpd/conf.d/*.conf  （调用配置文件）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#主配置文件最后一行</w:t>
      </w:r>
      <w:r>
        <w:rPr>
          <w:rFonts w:hint="eastAsia"/>
          <w:color w:val="FF0000"/>
          <w:sz w:val="24"/>
          <w:szCs w:val="24"/>
        </w:rPr>
        <w:t>IncludeOptional conf.d/*.conf</w:t>
      </w:r>
      <w:r>
        <w:rPr>
          <w:rFonts w:hint="default"/>
          <w:color w:val="FF0000"/>
          <w:sz w:val="24"/>
          <w:szCs w:val="24"/>
        </w:rPr>
        <w:t>，调用配置文件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调用配置文件格式：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新建配置文件/etc/httpd/conf.d/nsd.conf  #用于配置VirtualHost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&lt;VirtualHost  *:80&gt;</w:t>
      </w:r>
      <w:r>
        <w:rPr>
          <w:color w:val="auto"/>
          <w:sz w:val="24"/>
          <w:szCs w:val="24"/>
        </w:rPr>
        <w:t xml:space="preserve">   #本机IP地址:端口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ServerName www0.eaample.com  #此站点的DNS名称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DocumentRoot /var/www/nsd01  #此站点的网页根目录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&lt;/VirtualHost&gt;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#一旦使用虚拟web主机功能，</w:t>
      </w:r>
      <w:r>
        <w:rPr>
          <w:color w:val="FF0000"/>
          <w:sz w:val="24"/>
          <w:szCs w:val="24"/>
        </w:rPr>
        <w:t>所有网站</w:t>
      </w:r>
      <w:r>
        <w:rPr>
          <w:color w:val="auto"/>
          <w:sz w:val="24"/>
          <w:szCs w:val="24"/>
        </w:rPr>
        <w:t>都必须用虚拟网站完成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#即/etc/httpd/conf.d/nsd.conf中，写齐3个虚拟主机配置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Web访问控制（DocumentRoot）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-访问的用户名：apache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-作用：针对DocumentRoot网页目录的权限控制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-服务配置：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使用&lt;Directory&gt;配置区段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-每个文件夹自动继承其父目录的访问权限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-除非针对子目录有明确设置，如/var/www下的网页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-配置格式：（可在主配置文件找模板）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新建配置/etc/httpd/conf.d/test.conf  #用于配置Directory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color w:val="FF0000"/>
          <w:sz w:val="24"/>
          <w:szCs w:val="24"/>
        </w:rPr>
        <w:t>Directory 目录的绝对路径</w:t>
      </w:r>
      <w:r>
        <w:rPr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Require all denied | granted  </w:t>
      </w:r>
      <w:r>
        <w:rPr>
          <w:color w:val="auto"/>
          <w:sz w:val="24"/>
          <w:szCs w:val="24"/>
        </w:rPr>
        <w:t>#目录权限允许|拒绝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 xml:space="preserve">Require ip IP或网段地址  </w:t>
      </w:r>
      <w:r>
        <w:rPr>
          <w:color w:val="auto"/>
          <w:sz w:val="24"/>
          <w:szCs w:val="24"/>
        </w:rPr>
        <w:t>#允许访问的ip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&lt;/Directory&gt;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1、SELinux的</w:t>
      </w:r>
      <w:r>
        <w:rPr>
          <w:color w:val="FF0000"/>
          <w:sz w:val="24"/>
          <w:szCs w:val="24"/>
        </w:rPr>
        <w:t>安全上下文</w:t>
      </w:r>
      <w:r>
        <w:rPr>
          <w:sz w:val="24"/>
          <w:szCs w:val="24"/>
        </w:rPr>
        <w:t>（标签起到标识作用）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-作用：用于区分不同目录是否允许被程序访问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-ls -Zd /webroot  #查看目录本身安全上下文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chcon -R --reference=/var/www  /webroot</w:t>
      </w:r>
      <w:r>
        <w:rPr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#以/var/www为模板递归修改/webroot的安全上下文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案例2：调整Web站点http://server0.example.com页面要求如下：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A）新建目录/webroot，作为此站点新的网页目录；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B）在目录下创建index.html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C）确保desktop虚拟机可访问站点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创建目录/webroot，写/webroot/index.html；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调整虚拟web配置文件/etc/httpd/conf.d/nsd01.conf，把server0的根目录改为/webroot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调整web访问控制配置文件/etc/httpd/conf.d/test.conf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&lt;Directory /webroot&gt;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Require all granted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&lt;/Directory&gt;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修改/webroot的安全上下文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chcon -R --reference=/var/www  /webroot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ls -Zd /webroot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5）重启httpd服务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静态网站与动态网站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-静态：不需要其他程序的参与及翻译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-动态：有程序代码参与，服务器需转向后端对程序进行翻译再呈现页面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案例3：部署并测试WSGI站点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为站点webapp0.example.com配置提供动态Web内容，要求如下：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下载Python网页文件，放到webapp网页根目录下；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cd /var/www/nsd02  #通过配置文件找出webapp网页根目录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wget </w:t>
      </w:r>
      <w:r>
        <w:rPr>
          <w:rFonts w:hint="eastAsia"/>
          <w:sz w:val="24"/>
          <w:szCs w:val="24"/>
        </w:rPr>
        <w:t>http://classroom.example.com/pub/materials/webinfo.wsgi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方便用户的访问，网页跳转；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-配置字段格式 </w:t>
      </w:r>
      <w:r>
        <w:rPr>
          <w:color w:val="FF0000"/>
          <w:sz w:val="24"/>
          <w:szCs w:val="24"/>
        </w:rPr>
        <w:t>Alias 网络路径 本机实际路径 &lt;VirtualHost&gt;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安装</w:t>
      </w:r>
      <w:r>
        <w:rPr>
          <w:color w:val="FF0000"/>
          <w:sz w:val="24"/>
          <w:szCs w:val="24"/>
        </w:rPr>
        <w:t>mod_wsgi</w:t>
      </w:r>
      <w:r>
        <w:rPr>
          <w:color w:val="auto"/>
          <w:sz w:val="24"/>
          <w:szCs w:val="24"/>
        </w:rPr>
        <w:t xml:space="preserve">软件包，专用于翻译Python代码页面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找到webapp0.example.com的虚拟网站配置文件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&lt;VirtualHost  *:80&gt;</w:t>
      </w:r>
      <w:r>
        <w:rPr>
          <w:color w:val="auto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 xml:space="preserve">WsgiScriptAlias </w:t>
      </w:r>
      <w:r>
        <w:rPr>
          <w:color w:val="auto"/>
          <w:sz w:val="24"/>
          <w:szCs w:val="24"/>
        </w:rPr>
        <w:t>/ /var/www/nsd02/webinfo.wsgi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#/表示网络路径的根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&lt;/VirtualHost&gt;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让虚拟主机侦听在端口8909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Listen 8909  #通知httpd，监听8909并给予回应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&lt;VirtualHost  *:8909&gt;  #修改访问端口值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systemctl restart httpd  #重启失败，SELinux不允许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5）SELinux非默认端口的开放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semanage port -l | grep http  #查看SELinux允许端口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semanage port -a -t http_port_t -p tcp 8909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#此操作需要足够内存/交换空间支持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1、检查防火墙策略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2、检查是否下载安装包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3、检查是否需要新建文档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4、修改主配置文件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5、重启服务、设为开机自启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6、SELinux限制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4"/>
          <w:szCs w:val="24"/>
          <w:highlight w:val="none"/>
        </w:rPr>
      </w:pPr>
      <w:r>
        <w:rPr>
          <w:rFonts w:hint="default"/>
          <w:color w:val="auto"/>
          <w:sz w:val="24"/>
          <w:szCs w:val="24"/>
          <w:highlight w:val="none"/>
        </w:rPr>
        <w:t>7、用户对文档是否有访问权限，原因是什么？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232067">
    <w:nsid w:val="5BA04CC3"/>
    <w:multiLevelType w:val="singleLevel"/>
    <w:tmpl w:val="5BA04CC3"/>
    <w:lvl w:ilvl="0" w:tentative="1">
      <w:start w:val="1"/>
      <w:numFmt w:val="decimal"/>
      <w:suff w:val="nothing"/>
      <w:lvlText w:val="%1）"/>
      <w:lvlJc w:val="left"/>
    </w:lvl>
  </w:abstractNum>
  <w:abstractNum w:abstractNumId="1537256671">
    <w:nsid w:val="5BA0ACDF"/>
    <w:multiLevelType w:val="multilevel"/>
    <w:tmpl w:val="5BA0ACDF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235439">
    <w:nsid w:val="5BA059EF"/>
    <w:multiLevelType w:val="singleLevel"/>
    <w:tmpl w:val="5BA059EF"/>
    <w:lvl w:ilvl="0" w:tentative="1">
      <w:start w:val="1"/>
      <w:numFmt w:val="decimal"/>
      <w:suff w:val="nothing"/>
      <w:lvlText w:val="%1）"/>
      <w:lvlJc w:val="left"/>
    </w:lvl>
  </w:abstractNum>
  <w:abstractNum w:abstractNumId="1537254887">
    <w:nsid w:val="5BA0A5E7"/>
    <w:multiLevelType w:val="singleLevel"/>
    <w:tmpl w:val="5BA0A5E7"/>
    <w:lvl w:ilvl="0" w:tentative="1">
      <w:start w:val="2"/>
      <w:numFmt w:val="decimal"/>
      <w:suff w:val="nothing"/>
      <w:lvlText w:val="%1、"/>
      <w:lvlJc w:val="left"/>
    </w:lvl>
  </w:abstractNum>
  <w:abstractNum w:abstractNumId="1537233799">
    <w:nsid w:val="5BA05387"/>
    <w:multiLevelType w:val="singleLevel"/>
    <w:tmpl w:val="5BA05387"/>
    <w:lvl w:ilvl="0" w:tentative="1">
      <w:start w:val="3"/>
      <w:numFmt w:val="decimal"/>
      <w:suff w:val="nothing"/>
      <w:lvlText w:val="%1）"/>
      <w:lvlJc w:val="left"/>
    </w:lvl>
  </w:abstractNum>
  <w:abstractNum w:abstractNumId="1537232777">
    <w:nsid w:val="5BA04F89"/>
    <w:multiLevelType w:val="singleLevel"/>
    <w:tmpl w:val="5BA04F89"/>
    <w:lvl w:ilvl="0" w:tentative="1">
      <w:start w:val="3"/>
      <w:numFmt w:val="decimal"/>
      <w:suff w:val="nothing"/>
      <w:lvlText w:val="%1、"/>
      <w:lvlJc w:val="left"/>
    </w:lvl>
  </w:abstractNum>
  <w:abstractNum w:abstractNumId="1537251917">
    <w:nsid w:val="5BA09A4D"/>
    <w:multiLevelType w:val="singleLevel"/>
    <w:tmpl w:val="5BA09A4D"/>
    <w:lvl w:ilvl="0" w:tentative="1">
      <w:start w:val="1"/>
      <w:numFmt w:val="decimal"/>
      <w:suff w:val="nothing"/>
      <w:lvlText w:val="%1）"/>
      <w:lvlJc w:val="left"/>
    </w:lvl>
  </w:abstractNum>
  <w:abstractNum w:abstractNumId="1537237082">
    <w:nsid w:val="5BA0605A"/>
    <w:multiLevelType w:val="multilevel"/>
    <w:tmpl w:val="5BA0605A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7231427">
    <w:nsid w:val="5BA04A43"/>
    <w:multiLevelType w:val="multilevel"/>
    <w:tmpl w:val="5BA04A43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7231427"/>
  </w:num>
  <w:num w:numId="2">
    <w:abstractNumId w:val="1537232067"/>
  </w:num>
  <w:num w:numId="3">
    <w:abstractNumId w:val="1537232777"/>
  </w:num>
  <w:num w:numId="4">
    <w:abstractNumId w:val="1537233799"/>
  </w:num>
  <w:num w:numId="5">
    <w:abstractNumId w:val="1537235439"/>
  </w:num>
  <w:num w:numId="6">
    <w:abstractNumId w:val="1537237082"/>
  </w:num>
  <w:num w:numId="7">
    <w:abstractNumId w:val="1537251917"/>
  </w:num>
  <w:num w:numId="8">
    <w:abstractNumId w:val="1537254887"/>
  </w:num>
  <w:num w:numId="9">
    <w:abstractNumId w:val="15372566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30F7"/>
    <w:rsid w:val="0AA3E1D3"/>
    <w:rsid w:val="18B62887"/>
    <w:rsid w:val="1FFFCC25"/>
    <w:rsid w:val="28FC29D0"/>
    <w:rsid w:val="2F7B5DA4"/>
    <w:rsid w:val="2FBF9312"/>
    <w:rsid w:val="2FD9DDF8"/>
    <w:rsid w:val="35861ECA"/>
    <w:rsid w:val="369BF58B"/>
    <w:rsid w:val="377D0FF2"/>
    <w:rsid w:val="3BFF30F7"/>
    <w:rsid w:val="3C714500"/>
    <w:rsid w:val="3EBFEB03"/>
    <w:rsid w:val="3FF238B9"/>
    <w:rsid w:val="3FFD0082"/>
    <w:rsid w:val="478E1F2B"/>
    <w:rsid w:val="47F2F2A8"/>
    <w:rsid w:val="4AEF996D"/>
    <w:rsid w:val="4FBC1DC5"/>
    <w:rsid w:val="4FBFFB6E"/>
    <w:rsid w:val="4FEDF27D"/>
    <w:rsid w:val="550FA998"/>
    <w:rsid w:val="57DB5743"/>
    <w:rsid w:val="5A7BD480"/>
    <w:rsid w:val="5BAF99F2"/>
    <w:rsid w:val="5BFDB20F"/>
    <w:rsid w:val="5DF37845"/>
    <w:rsid w:val="5E9F599D"/>
    <w:rsid w:val="5F5F5DEA"/>
    <w:rsid w:val="5FB611BE"/>
    <w:rsid w:val="5FDDCE60"/>
    <w:rsid w:val="653D5B7F"/>
    <w:rsid w:val="66BE8AF3"/>
    <w:rsid w:val="67DF9CC3"/>
    <w:rsid w:val="6BFFC354"/>
    <w:rsid w:val="6EBF9130"/>
    <w:rsid w:val="6FB72043"/>
    <w:rsid w:val="6FD6235E"/>
    <w:rsid w:val="6FDBEA7C"/>
    <w:rsid w:val="73FBC4B2"/>
    <w:rsid w:val="73FFF29E"/>
    <w:rsid w:val="75BDE1AC"/>
    <w:rsid w:val="767FE94B"/>
    <w:rsid w:val="76FB1A18"/>
    <w:rsid w:val="77D7C65F"/>
    <w:rsid w:val="77DF5FB7"/>
    <w:rsid w:val="77EF8783"/>
    <w:rsid w:val="793E9C39"/>
    <w:rsid w:val="7AFF7539"/>
    <w:rsid w:val="7BB7E226"/>
    <w:rsid w:val="7D8F66D7"/>
    <w:rsid w:val="7DF77425"/>
    <w:rsid w:val="7DFEEDB7"/>
    <w:rsid w:val="7DFF3451"/>
    <w:rsid w:val="7DFF35F1"/>
    <w:rsid w:val="7DFF5DB4"/>
    <w:rsid w:val="7EF9BCE8"/>
    <w:rsid w:val="7F38032D"/>
    <w:rsid w:val="7F5BE426"/>
    <w:rsid w:val="7FAB926D"/>
    <w:rsid w:val="7FADF8A3"/>
    <w:rsid w:val="7FB1D633"/>
    <w:rsid w:val="7FB7A084"/>
    <w:rsid w:val="7FCFAE01"/>
    <w:rsid w:val="7FDD771C"/>
    <w:rsid w:val="7FFB27A2"/>
    <w:rsid w:val="7FFF1A9D"/>
    <w:rsid w:val="8FE35B31"/>
    <w:rsid w:val="9EF63BBE"/>
    <w:rsid w:val="9FFFD202"/>
    <w:rsid w:val="AB6FB106"/>
    <w:rsid w:val="ABBBB0C1"/>
    <w:rsid w:val="AF6DB7C9"/>
    <w:rsid w:val="AFEBC5FB"/>
    <w:rsid w:val="B5F3C3DA"/>
    <w:rsid w:val="B67BF7A8"/>
    <w:rsid w:val="B6DD1AF2"/>
    <w:rsid w:val="B77F964B"/>
    <w:rsid w:val="B7E574FE"/>
    <w:rsid w:val="BBF73481"/>
    <w:rsid w:val="BF7FA6D7"/>
    <w:rsid w:val="BFC6D417"/>
    <w:rsid w:val="BFF7FD7F"/>
    <w:rsid w:val="C2FFB169"/>
    <w:rsid w:val="CDFB59FD"/>
    <w:rsid w:val="D55F2DC6"/>
    <w:rsid w:val="D7FF8024"/>
    <w:rsid w:val="DBFFDC2F"/>
    <w:rsid w:val="DD1BF92E"/>
    <w:rsid w:val="DDE7C8F0"/>
    <w:rsid w:val="DDE8315C"/>
    <w:rsid w:val="DEBA8E96"/>
    <w:rsid w:val="DF5FA782"/>
    <w:rsid w:val="DF7F0F83"/>
    <w:rsid w:val="DFDE6F7D"/>
    <w:rsid w:val="E2D77A4D"/>
    <w:rsid w:val="E4FFD276"/>
    <w:rsid w:val="E7545E8D"/>
    <w:rsid w:val="E7AF0417"/>
    <w:rsid w:val="E7B62D38"/>
    <w:rsid w:val="EBFB1037"/>
    <w:rsid w:val="EE3F62B9"/>
    <w:rsid w:val="EFAEB5EA"/>
    <w:rsid w:val="EFEF9CE7"/>
    <w:rsid w:val="F3FFB603"/>
    <w:rsid w:val="F57D1308"/>
    <w:rsid w:val="F5BFFAE7"/>
    <w:rsid w:val="F5EF0B1D"/>
    <w:rsid w:val="F6DF06E3"/>
    <w:rsid w:val="F6FEE9D4"/>
    <w:rsid w:val="F76FF1AD"/>
    <w:rsid w:val="F7799165"/>
    <w:rsid w:val="F7B6B4AF"/>
    <w:rsid w:val="F7BE9FD0"/>
    <w:rsid w:val="F7FBD4BE"/>
    <w:rsid w:val="F8BC86ED"/>
    <w:rsid w:val="F966556D"/>
    <w:rsid w:val="F97F5755"/>
    <w:rsid w:val="FAD8E17C"/>
    <w:rsid w:val="FAEDE1FD"/>
    <w:rsid w:val="FAFB88D4"/>
    <w:rsid w:val="FB9FFDC8"/>
    <w:rsid w:val="FBFCCEBE"/>
    <w:rsid w:val="FCE94F74"/>
    <w:rsid w:val="FD9F9477"/>
    <w:rsid w:val="FE4C2200"/>
    <w:rsid w:val="FEF55C2A"/>
    <w:rsid w:val="FEFD35A4"/>
    <w:rsid w:val="FEFD7FAD"/>
    <w:rsid w:val="FF7BB1B2"/>
    <w:rsid w:val="FF7FC830"/>
    <w:rsid w:val="FF990E44"/>
    <w:rsid w:val="FFC73952"/>
    <w:rsid w:val="FFDD3A0E"/>
    <w:rsid w:val="FFF6423D"/>
    <w:rsid w:val="FFFFCFD4"/>
    <w:rsid w:val="FFFFF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2018-09-21T08:37:00Z</dcterms:created>
  <dc:creator>root</dc:creator>
  <cp:lastModifiedBy>root</cp:lastModifiedBy>
  <dcterms:modified xsi:type="dcterms:W3CDTF">2018-12-27T15:04:27Z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