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>awk工具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>-概述：swk是一门编程语言，主要学习数据处理引擎。用于</w:t>
      </w:r>
      <w:r>
        <w:rPr>
          <w:b w:val="0"/>
          <w:bCs w:val="0"/>
          <w:sz w:val="24"/>
          <w:szCs w:val="24"/>
          <w:highlight w:val="yellow"/>
        </w:rPr>
        <w:t>查找</w:t>
      </w:r>
      <w:r>
        <w:rPr>
          <w:b w:val="0"/>
          <w:bCs w:val="0"/>
          <w:color w:val="auto"/>
          <w:sz w:val="24"/>
          <w:szCs w:val="24"/>
          <w:highlight w:val="yellow"/>
        </w:rPr>
        <w:t>非编辑</w:t>
      </w:r>
      <w:r>
        <w:rPr>
          <w:b w:val="0"/>
          <w:bCs w:val="0"/>
          <w:color w:val="auto"/>
          <w:sz w:val="24"/>
          <w:szCs w:val="24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《sed &amp; awk》page 600.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-原理：逐行读取--&gt;判断条件--&gt;打印。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-作用：数据截取、统计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2、awk基本操作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1）基本语法格式：awk [选项] '[条件]{指令}'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（若未指定分隔符，则默认将</w:t>
      </w:r>
      <w:r>
        <w:rPr>
          <w:b w:val="0"/>
          <w:bCs w:val="0"/>
          <w:color w:val="FF0000"/>
          <w:sz w:val="24"/>
          <w:szCs w:val="24"/>
        </w:rPr>
        <w:t>空格、制表符</w:t>
      </w:r>
      <w:r>
        <w:rPr>
          <w:b w:val="0"/>
          <w:bCs w:val="0"/>
          <w:sz w:val="24"/>
          <w:szCs w:val="24"/>
        </w:rPr>
        <w:t>等作为分隔符）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举例：awk '{print $1,$3}' test.txt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#打印文档1,3列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df -h | awk '{print $4}'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#打印磁盘的剩余空间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选项：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highlight w:val="yellow"/>
        </w:rPr>
      </w:pPr>
      <w:r>
        <w:rPr>
          <w:b w:val="0"/>
          <w:bCs w:val="0"/>
          <w:color w:val="FF0000"/>
          <w:sz w:val="24"/>
          <w:szCs w:val="24"/>
          <w:highlight w:val="yellow"/>
        </w:rPr>
        <w:t>-F</w:t>
      </w:r>
      <w:r>
        <w:rPr>
          <w:b w:val="0"/>
          <w:bCs w:val="0"/>
          <w:sz w:val="24"/>
          <w:szCs w:val="24"/>
          <w:highlight w:val="yellow"/>
        </w:rPr>
        <w:t>指定分隔符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awk -F: </w:t>
      </w:r>
      <w:r>
        <w:rPr>
          <w:rFonts w:hint="default"/>
          <w:b w:val="0"/>
          <w:bCs w:val="0"/>
          <w:sz w:val="24"/>
          <w:szCs w:val="24"/>
        </w:rPr>
        <w:t>‘{print $1}’ a.txt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#指定:为分隔符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-F[:\\t] ‘{print $1}’ a.txt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#指定</w:t>
      </w:r>
      <w:r>
        <w:rPr>
          <w:rFonts w:hint="default"/>
          <w:b w:val="0"/>
          <w:bCs w:val="0"/>
          <w:color w:val="FF0000"/>
          <w:sz w:val="24"/>
          <w:szCs w:val="24"/>
        </w:rPr>
        <w:t>:或tab</w:t>
      </w:r>
      <w:r>
        <w:rPr>
          <w:rFonts w:hint="default"/>
          <w:b w:val="0"/>
          <w:bCs w:val="0"/>
          <w:sz w:val="24"/>
          <w:szCs w:val="24"/>
        </w:rPr>
        <w:t>为分隔符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常用内置常量：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$0 文本当前行的全部内容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$3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文本的第3列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NR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文件当前行的行号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NF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文件当前行的列数（有几列）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Print不加,号：输出结果没有空格隔开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如：awk </w:t>
      </w:r>
      <w:r>
        <w:rPr>
          <w:rFonts w:hint="default"/>
          <w:b w:val="0"/>
          <w:bCs w:val="0"/>
          <w:sz w:val="24"/>
          <w:szCs w:val="24"/>
        </w:rPr>
        <w:t xml:space="preserve">‘{print $(NF-1)}’ passwd.txt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#打印倒数第2列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    awk -F: '{print NR,NF}' passwd.txt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输出：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1 7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print指令打印常量：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如：awk -F: '{print $1,"的解释器:",$7}'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输出：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root 的解释器: 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-提取本机的网络流量：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ifconfig eth0 | awk '/RX p/{print “接收流量：”$5}'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-提取根分区剩余容量：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df | awk '/\/$/{print $4}'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-获取远程失败的IP地址：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tailf /var/log/secure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</w:t>
      </w:r>
      <w:r>
        <w:rPr>
          <w:b w:val="0"/>
          <w:bCs w:val="0"/>
          <w:color w:val="FF0000"/>
          <w:sz w:val="24"/>
          <w:szCs w:val="24"/>
        </w:rPr>
        <w:t>动态</w:t>
      </w:r>
      <w:r>
        <w:rPr>
          <w:b w:val="0"/>
          <w:bCs w:val="0"/>
          <w:sz w:val="24"/>
          <w:szCs w:val="24"/>
        </w:rPr>
        <w:t>看文件的后10行，查看文本规律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'/Failed/{print $1,$2,$3,$11}' /var/log/secure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awk的处理时机（初始化与总结）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语法格式：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highlight w:val="yellow"/>
        </w:rPr>
      </w:pPr>
      <w:r>
        <w:rPr>
          <w:b w:val="0"/>
          <w:bCs w:val="0"/>
          <w:sz w:val="24"/>
          <w:szCs w:val="24"/>
          <w:highlight w:val="yellow"/>
        </w:rPr>
        <w:t>awk  [选项] '</w:t>
      </w:r>
      <w:r>
        <w:rPr>
          <w:b w:val="0"/>
          <w:bCs w:val="0"/>
          <w:color w:val="FF0000"/>
          <w:sz w:val="24"/>
          <w:szCs w:val="24"/>
          <w:highlight w:val="yellow"/>
        </w:rPr>
        <w:t xml:space="preserve"> BEGIN{指令}</w:t>
      </w:r>
      <w:r>
        <w:rPr>
          <w:b w:val="0"/>
          <w:bCs w:val="0"/>
          <w:sz w:val="24"/>
          <w:szCs w:val="24"/>
          <w:highlight w:val="yellow"/>
        </w:rPr>
        <w:t xml:space="preserve"> {指令}</w:t>
      </w:r>
      <w:r>
        <w:rPr>
          <w:b w:val="0"/>
          <w:bCs w:val="0"/>
          <w:color w:val="FF0000"/>
          <w:sz w:val="24"/>
          <w:szCs w:val="24"/>
          <w:highlight w:val="yellow"/>
        </w:rPr>
        <w:t xml:space="preserve"> END{指令}</w:t>
      </w:r>
      <w:r>
        <w:rPr>
          <w:b w:val="0"/>
          <w:bCs w:val="0"/>
          <w:sz w:val="24"/>
          <w:szCs w:val="24"/>
          <w:highlight w:val="yellow"/>
        </w:rPr>
        <w:t>' 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-BEGIN{ }，整个文件读取开始前执行，NR=0，指令执行1次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-{ } 逐行处理，读取文件过程中执行，指令执行n次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-END{ }，整个文件读取结束后执行，</w:t>
      </w:r>
      <w:r>
        <w:rPr>
          <w:b w:val="0"/>
          <w:bCs w:val="0"/>
          <w:color w:val="FF0000"/>
          <w:sz w:val="24"/>
          <w:szCs w:val="24"/>
        </w:rPr>
        <w:t>NR=最后一行</w:t>
      </w:r>
      <w:r>
        <w:rPr>
          <w:b w:val="0"/>
          <w:bCs w:val="0"/>
          <w:sz w:val="24"/>
          <w:szCs w:val="24"/>
        </w:rPr>
        <w:t>，指令执行1次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-统计系统中使用bash作为登录Shell的用户总个数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'BEGIN{x=0}/bash$/{x++} END{print x}'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-格式化输出/etc/passwd文件的User、UID、Home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awk -F: 'BEGIN{print "User UID Home"}{print $1,$3,$NF} END{print "Total_User："NR}' /etc/passwd | </w:t>
      </w:r>
      <w:bookmarkStart w:id="0" w:name="_GoBack"/>
      <w:r>
        <w:rPr>
          <w:b w:val="0"/>
          <w:bCs w:val="0"/>
          <w:sz w:val="24"/>
          <w:szCs w:val="24"/>
          <w:highlight w:val="yellow"/>
        </w:rPr>
        <w:t xml:space="preserve">column -t </w:t>
      </w:r>
      <w:bookmarkEnd w:id="0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#列对齐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awk条件设置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1）正则（默认支持扩展正则）：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awk </w:t>
      </w:r>
      <w:r>
        <w:rPr>
          <w:rFonts w:hint="default"/>
          <w:b w:val="0"/>
          <w:bCs w:val="0"/>
          <w:sz w:val="24"/>
          <w:szCs w:val="24"/>
        </w:rPr>
        <w:t>‘</w:t>
      </w:r>
      <w:r>
        <w:rPr>
          <w:rFonts w:hint="default"/>
          <w:b w:val="0"/>
          <w:bCs w:val="0"/>
          <w:color w:val="FF0000"/>
          <w:sz w:val="24"/>
          <w:szCs w:val="24"/>
        </w:rPr>
        <w:t>/正则/</w:t>
      </w:r>
      <w:r>
        <w:rPr>
          <w:rFonts w:hint="default"/>
          <w:b w:val="0"/>
          <w:bCs w:val="0"/>
          <w:sz w:val="24"/>
          <w:szCs w:val="24"/>
        </w:rPr>
        <w:t xml:space="preserve">’ a.txt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</w:t>
      </w:r>
      <w:r>
        <w:rPr>
          <w:rFonts w:hint="default"/>
          <w:b w:val="0"/>
          <w:bCs w:val="0"/>
          <w:color w:val="FF0000"/>
          <w:sz w:val="24"/>
          <w:szCs w:val="24"/>
        </w:rPr>
        <w:t>不写{}</w:t>
      </w:r>
      <w:r>
        <w:rPr>
          <w:rFonts w:hint="default"/>
          <w:b w:val="0"/>
          <w:bCs w:val="0"/>
          <w:color w:val="auto"/>
          <w:sz w:val="24"/>
          <w:szCs w:val="24"/>
        </w:rPr>
        <w:t>默认为{print $0}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如：awk -F: '/root/' /etc/passwd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#输出包含root的行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awk -F: '</w:t>
      </w:r>
      <w:r>
        <w:rPr>
          <w:rFonts w:hint="default"/>
          <w:b w:val="0"/>
          <w:bCs w:val="0"/>
          <w:color w:val="FF0000"/>
          <w:sz w:val="24"/>
          <w:szCs w:val="24"/>
        </w:rPr>
        <w:t>$1~</w:t>
      </w:r>
      <w:r>
        <w:rPr>
          <w:rFonts w:hint="default"/>
          <w:b w:val="0"/>
          <w:bCs w:val="0"/>
          <w:color w:val="auto"/>
          <w:sz w:val="24"/>
          <w:szCs w:val="24"/>
        </w:rPr>
        <w:t>/root/' /etc/passwd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#输出第1列包含root的行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awk -F: '</w:t>
      </w:r>
      <w:r>
        <w:rPr>
          <w:rFonts w:hint="default"/>
          <w:b w:val="0"/>
          <w:bCs w:val="0"/>
          <w:color w:val="FF0000"/>
          <w:sz w:val="24"/>
          <w:szCs w:val="24"/>
        </w:rPr>
        <w:t>$7!~</w:t>
      </w:r>
      <w:r>
        <w:rPr>
          <w:rFonts w:hint="default"/>
          <w:b w:val="0"/>
          <w:bCs w:val="0"/>
          <w:color w:val="auto"/>
          <w:sz w:val="24"/>
          <w:szCs w:val="24"/>
        </w:rPr>
        <w:t>/nologin$/' /etc/passwd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#反向匹配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数值/字符串比较：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比较符号：==、!=、&gt;、&gt;=、&lt;、&lt;=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-F: 'NR==3{print}' /etc/passwd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#输出第3行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-F: '$1==</w:t>
      </w:r>
      <w:r>
        <w:rPr>
          <w:rFonts w:hint="default"/>
          <w:b w:val="0"/>
          <w:bCs w:val="0"/>
          <w:sz w:val="24"/>
          <w:szCs w:val="24"/>
        </w:rPr>
        <w:t>”root”</w:t>
      </w:r>
      <w:r>
        <w:rPr>
          <w:b w:val="0"/>
          <w:bCs w:val="0"/>
          <w:sz w:val="24"/>
          <w:szCs w:val="24"/>
        </w:rPr>
        <w:t xml:space="preserve">' /etc/passwd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#输出用户名为root的行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常量比较时，必须加</w:t>
      </w:r>
      <w:r>
        <w:rPr>
          <w:rFonts w:hint="default"/>
          <w:b w:val="0"/>
          <w:bCs w:val="0"/>
          <w:color w:val="FF0000"/>
          <w:sz w:val="24"/>
          <w:szCs w:val="24"/>
        </w:rPr>
        <w:t>””，否则识别为变量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逻辑测试条件：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测试符号：并&amp;&amp;  或||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-F: '$3&gt;1 &amp;&amp; $3&lt;10' /etc/passwd#输出1&lt;UID&lt;10的行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-F: '$3==1 || $3==10' /etc/passwd#输出UID1或10的行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数学运算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'BEGIN{x++;print x}'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#输出1（</w:t>
      </w:r>
      <w:r>
        <w:rPr>
          <w:rFonts w:hint="default"/>
          <w:b w:val="0"/>
          <w:bCs w:val="0"/>
          <w:color w:val="FF0000"/>
          <w:sz w:val="24"/>
          <w:szCs w:val="24"/>
        </w:rPr>
        <w:t>允许变量未定义</w:t>
      </w:r>
      <w:r>
        <w:rPr>
          <w:rFonts w:hint="default"/>
          <w:b w:val="0"/>
          <w:bCs w:val="0"/>
          <w:sz w:val="24"/>
          <w:szCs w:val="24"/>
        </w:rPr>
        <w:t>,初始为0）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awk 'BEGIN{x=8;print x+=2}'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#输出10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seq 200 | awk '$1%3==0'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#找200以内3的倍数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-列出100以内整数中7的倍数或是含7的数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seq 100 | awk '$1%7==0||$1~/7/'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-拓展：引用外部变量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-F: '$1==</w:t>
      </w:r>
      <w:r>
        <w:rPr>
          <w:rFonts w:hint="default"/>
          <w:b w:val="0"/>
          <w:bCs w:val="0"/>
          <w:color w:val="FF0000"/>
          <w:sz w:val="24"/>
          <w:szCs w:val="24"/>
        </w:rPr>
        <w:t>"'"$name"'"</w:t>
      </w:r>
      <w:r>
        <w:rPr>
          <w:rFonts w:hint="default"/>
          <w:b w:val="0"/>
          <w:bCs w:val="0"/>
          <w:sz w:val="24"/>
          <w:szCs w:val="24"/>
        </w:rPr>
        <w:t>{print $1}' /etc/shadow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awk流程控制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if分支结构（常用于统计）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-语法：</w:t>
      </w:r>
      <w:r>
        <w:rPr>
          <w:rFonts w:hint="default"/>
          <w:b w:val="0"/>
          <w:bCs w:val="0"/>
          <w:color w:val="FF0000"/>
          <w:sz w:val="24"/>
          <w:szCs w:val="24"/>
        </w:rPr>
        <w:t>{if结构 指令}，指令也可以放在if结构里面</w:t>
      </w:r>
      <w:r>
        <w:rPr>
          <w:rFonts w:hint="default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-案例1：</w:t>
      </w:r>
      <w:r>
        <w:rPr>
          <w:rFonts w:hint="default"/>
          <w:b w:val="0"/>
          <w:bCs w:val="0"/>
          <w:sz w:val="22"/>
          <w:szCs w:val="22"/>
        </w:rPr>
        <w:t>统计/etc/passwd文件中登录Shell是“/bin/bash”的用户个数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awk -F: '{if($7~/bash$/){i++}}END{print i}'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4"/>
          <w:szCs w:val="24"/>
        </w:rPr>
        <w:t>-案例2：</w:t>
      </w:r>
      <w:r>
        <w:rPr>
          <w:rFonts w:hint="default"/>
          <w:b w:val="0"/>
          <w:bCs w:val="0"/>
          <w:sz w:val="21"/>
          <w:szCs w:val="21"/>
        </w:rPr>
        <w:t>分别统计/etc/passwd文件中UID小于等于10、大于10的用户个数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awk -F: '{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if($3&lt;=10)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{i++}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{j++}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END{print i,j}'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定义数组：数组名[下标]=元素值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调用数组：数组名[下标]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遍历数组的用法：for(变量 in 数组名){print 数组名[变量]}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注意，awk数组的下标可以使用字符串，字符串需要使用双引号</w:t>
      </w:r>
      <w:r>
        <w:rPr>
          <w:rFonts w:hint="default"/>
          <w:b w:val="0"/>
          <w:bCs w:val="0"/>
          <w:color w:val="auto"/>
          <w:sz w:val="24"/>
          <w:szCs w:val="24"/>
        </w:rPr>
        <w:t>，如：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awk 'BEGIN{a["hehe"]=11;print a["hehe"]}'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'BEGIN{a[0]++;print a[0]}'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#显示1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'BEGIN{a[0]=0;a[1]=11;a[2]=22; for(i in a){print i,a[i]}}'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#对a的下标进行循环，显示</w:t>
      </w:r>
      <w:r>
        <w:rPr>
          <w:rFonts w:hint="default"/>
          <w:b w:val="0"/>
          <w:bCs w:val="0"/>
          <w:color w:val="FF0000"/>
          <w:sz w:val="24"/>
          <w:szCs w:val="24"/>
        </w:rPr>
        <w:t>数组下标及所有值</w:t>
      </w:r>
      <w:r>
        <w:rPr>
          <w:rFonts w:hint="default"/>
          <w:b w:val="0"/>
          <w:bCs w:val="0"/>
          <w:color w:val="auto"/>
          <w:sz w:val="24"/>
          <w:szCs w:val="24"/>
        </w:rPr>
        <w:t>（下标可以是字符串）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awk拓展应用（用于某类数据出现多少次）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案例：awk统计Web访问排名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要求：分析Web日志的访问量排名，要求获得客户机的地址、访问次数，并且按照访问次数排名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2"/>
          <w:szCs w:val="22"/>
        </w:rPr>
      </w:pPr>
      <w:r>
        <w:rPr>
          <w:rFonts w:hint="default"/>
          <w:b w:val="0"/>
          <w:bCs w:val="0"/>
          <w:color w:val="FF0000"/>
          <w:sz w:val="22"/>
          <w:szCs w:val="22"/>
        </w:rPr>
        <w:t>awk '{IP[$1]++}END{for(i in IP){print IP[i],i}}' /var/log/httpd/access_log | sort -nr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Tips：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1）ab -c 100 -n 100000 </w:t>
      </w: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HYPERLINK "http://172.25.0.11/" </w:instrText>
      </w:r>
      <w:r>
        <w:rPr>
          <w:rFonts w:hint="default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</w:rPr>
        <w:t>http://172.25.0.11/</w:t>
      </w:r>
      <w:r>
        <w:rPr>
          <w:rFonts w:hint="default"/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#模拟100个人同时访问，点击网站10万次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web的日志文件放在/var/log/httpd/access_log | error_log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sort按列数对比，默认按字符串对比、升序。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-n为按数字对比，-v为降序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同理：who | awk ‘{arr[$1]++}END{for(i in arr){print i,arr[i]}}’</w:t>
      </w:r>
      <w:r>
        <w:rPr>
          <w:rFonts w:hint="default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#统计用户登陆的数量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631220">
    <w:nsid w:val="5BD42AB4"/>
    <w:multiLevelType w:val="singleLevel"/>
    <w:tmpl w:val="5BD42AB4"/>
    <w:lvl w:ilvl="0" w:tentative="1">
      <w:start w:val="2"/>
      <w:numFmt w:val="decimal"/>
      <w:suff w:val="nothing"/>
      <w:lvlText w:val="%1、"/>
      <w:lvlJc w:val="left"/>
    </w:lvl>
  </w:abstractNum>
  <w:abstractNum w:abstractNumId="1540636984">
    <w:nsid w:val="5BD44138"/>
    <w:multiLevelType w:val="singleLevel"/>
    <w:tmpl w:val="5BD44138"/>
    <w:lvl w:ilvl="0" w:tentative="1">
      <w:start w:val="2"/>
      <w:numFmt w:val="decimal"/>
      <w:suff w:val="nothing"/>
      <w:lvlText w:val="%1）"/>
      <w:lvlJc w:val="left"/>
    </w:lvl>
  </w:abstractNum>
  <w:abstractNum w:abstractNumId="1540634844">
    <w:nsid w:val="5BD438DC"/>
    <w:multiLevelType w:val="singleLevel"/>
    <w:tmpl w:val="5BD438DC"/>
    <w:lvl w:ilvl="0" w:tentative="1">
      <w:start w:val="3"/>
      <w:numFmt w:val="decimal"/>
      <w:suff w:val="nothing"/>
      <w:lvlText w:val="%1、"/>
      <w:lvlJc w:val="left"/>
    </w:lvl>
  </w:abstractNum>
  <w:abstractNum w:abstractNumId="1540606089">
    <w:nsid w:val="5BD3C889"/>
    <w:multiLevelType w:val="multilevel"/>
    <w:tmpl w:val="5BD3C88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607965">
    <w:nsid w:val="5BD3CFDD"/>
    <w:multiLevelType w:val="singleLevel"/>
    <w:tmpl w:val="5BD3CFDD"/>
    <w:lvl w:ilvl="0" w:tentative="1">
      <w:start w:val="2"/>
      <w:numFmt w:val="decimal"/>
      <w:suff w:val="nothing"/>
      <w:lvlText w:val="%1）"/>
      <w:lvlJc w:val="left"/>
    </w:lvl>
  </w:abstractNum>
  <w:abstractNum w:abstractNumId="1540613077">
    <w:nsid w:val="5BD3E3D5"/>
    <w:multiLevelType w:val="singleLevel"/>
    <w:tmpl w:val="5BD3E3D5"/>
    <w:lvl w:ilvl="0" w:tentative="1">
      <w:start w:val="3"/>
      <w:numFmt w:val="decimal"/>
      <w:suff w:val="nothing"/>
      <w:lvlText w:val="%1、"/>
      <w:lvlJc w:val="left"/>
    </w:lvl>
  </w:abstractNum>
  <w:abstractNum w:abstractNumId="1540613599">
    <w:nsid w:val="5BD3E5DF"/>
    <w:multiLevelType w:val="singleLevel"/>
    <w:tmpl w:val="5BD3E5DF"/>
    <w:lvl w:ilvl="0" w:tentative="1">
      <w:start w:val="1"/>
      <w:numFmt w:val="decimal"/>
      <w:suff w:val="nothing"/>
      <w:lvlText w:val="%1）"/>
      <w:lvlJc w:val="left"/>
    </w:lvl>
  </w:abstractNum>
  <w:abstractNum w:abstractNumId="1540622839">
    <w:nsid w:val="5BD409F7"/>
    <w:multiLevelType w:val="singleLevel"/>
    <w:tmpl w:val="5BD409F7"/>
    <w:lvl w:ilvl="0" w:tentative="1">
      <w:start w:val="1"/>
      <w:numFmt w:val="decimal"/>
      <w:suff w:val="nothing"/>
      <w:lvlText w:val="%1、"/>
      <w:lvlJc w:val="left"/>
    </w:lvl>
  </w:abstractNum>
  <w:abstractNum w:abstractNumId="1540623139">
    <w:nsid w:val="5BD40B23"/>
    <w:multiLevelType w:val="singleLevel"/>
    <w:tmpl w:val="5BD40B23"/>
    <w:lvl w:ilvl="0" w:tentative="1">
      <w:start w:val="2"/>
      <w:numFmt w:val="decimal"/>
      <w:suff w:val="nothing"/>
      <w:lvlText w:val="%1）"/>
      <w:lvlJc w:val="left"/>
    </w:lvl>
  </w:abstractNum>
  <w:abstractNum w:abstractNumId="1540631596">
    <w:nsid w:val="5BD42C2C"/>
    <w:multiLevelType w:val="multilevel"/>
    <w:tmpl w:val="5BD42C2C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0606089"/>
  </w:num>
  <w:num w:numId="2">
    <w:abstractNumId w:val="1540607965"/>
  </w:num>
  <w:num w:numId="3">
    <w:abstractNumId w:val="1540613077"/>
  </w:num>
  <w:num w:numId="4">
    <w:abstractNumId w:val="1540613599"/>
  </w:num>
  <w:num w:numId="5">
    <w:abstractNumId w:val="1540622839"/>
  </w:num>
  <w:num w:numId="6">
    <w:abstractNumId w:val="1540623139"/>
  </w:num>
  <w:num w:numId="7">
    <w:abstractNumId w:val="1540631220"/>
  </w:num>
  <w:num w:numId="8">
    <w:abstractNumId w:val="1540631596"/>
  </w:num>
  <w:num w:numId="9">
    <w:abstractNumId w:val="1540634844"/>
  </w:num>
  <w:num w:numId="10">
    <w:abstractNumId w:val="15406369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01E9"/>
    <w:rsid w:val="07DB09F0"/>
    <w:rsid w:val="0A7F7AD6"/>
    <w:rsid w:val="115F4D7F"/>
    <w:rsid w:val="15F3207D"/>
    <w:rsid w:val="1EF6D025"/>
    <w:rsid w:val="1EF73C5D"/>
    <w:rsid w:val="1EFE68C4"/>
    <w:rsid w:val="1F3718E2"/>
    <w:rsid w:val="1F5F9D3E"/>
    <w:rsid w:val="27DF9BB1"/>
    <w:rsid w:val="2BF61F27"/>
    <w:rsid w:val="2ED92468"/>
    <w:rsid w:val="2F9EF945"/>
    <w:rsid w:val="2FBDEC7F"/>
    <w:rsid w:val="2FFEC21A"/>
    <w:rsid w:val="337BFD3C"/>
    <w:rsid w:val="37DFFE7A"/>
    <w:rsid w:val="3D6F9A24"/>
    <w:rsid w:val="3D8BBAA1"/>
    <w:rsid w:val="3F7E3E5F"/>
    <w:rsid w:val="3FFE99B1"/>
    <w:rsid w:val="439FEEAE"/>
    <w:rsid w:val="473F33E8"/>
    <w:rsid w:val="48F7859D"/>
    <w:rsid w:val="4A7B0869"/>
    <w:rsid w:val="4B252446"/>
    <w:rsid w:val="4F57C0F8"/>
    <w:rsid w:val="4F959A91"/>
    <w:rsid w:val="4FB4CB87"/>
    <w:rsid w:val="51FE7B32"/>
    <w:rsid w:val="55FEF5D4"/>
    <w:rsid w:val="577E9F50"/>
    <w:rsid w:val="57BF3F11"/>
    <w:rsid w:val="5B7CE52E"/>
    <w:rsid w:val="5CF7F769"/>
    <w:rsid w:val="5D3FF7C9"/>
    <w:rsid w:val="5DF18480"/>
    <w:rsid w:val="5DFF4C8B"/>
    <w:rsid w:val="5F6FF55B"/>
    <w:rsid w:val="5FD7E88F"/>
    <w:rsid w:val="5FD9011A"/>
    <w:rsid w:val="5FDE8349"/>
    <w:rsid w:val="5FDF0C3C"/>
    <w:rsid w:val="5FFF02DA"/>
    <w:rsid w:val="63B618F3"/>
    <w:rsid w:val="63F33C65"/>
    <w:rsid w:val="6CBAD0D7"/>
    <w:rsid w:val="6D3F9396"/>
    <w:rsid w:val="6DBB4A40"/>
    <w:rsid w:val="6DC1B2B7"/>
    <w:rsid w:val="6DEE3330"/>
    <w:rsid w:val="6DF6EC1C"/>
    <w:rsid w:val="6DF9F009"/>
    <w:rsid w:val="6EE7CAD2"/>
    <w:rsid w:val="6F972750"/>
    <w:rsid w:val="6FF64737"/>
    <w:rsid w:val="71BF5E96"/>
    <w:rsid w:val="72B7970D"/>
    <w:rsid w:val="73B2DF74"/>
    <w:rsid w:val="73DB01E9"/>
    <w:rsid w:val="74AF783E"/>
    <w:rsid w:val="752B7E72"/>
    <w:rsid w:val="757F80E3"/>
    <w:rsid w:val="757FB41C"/>
    <w:rsid w:val="75E726D5"/>
    <w:rsid w:val="76AB8383"/>
    <w:rsid w:val="76EBD6E2"/>
    <w:rsid w:val="76F521A2"/>
    <w:rsid w:val="76F75544"/>
    <w:rsid w:val="776E198C"/>
    <w:rsid w:val="77D790BD"/>
    <w:rsid w:val="77E73D29"/>
    <w:rsid w:val="77EF090D"/>
    <w:rsid w:val="77FF20F5"/>
    <w:rsid w:val="78FF02B7"/>
    <w:rsid w:val="79B72854"/>
    <w:rsid w:val="79EE5E55"/>
    <w:rsid w:val="7AFEF62B"/>
    <w:rsid w:val="7AFFD615"/>
    <w:rsid w:val="7B8FF940"/>
    <w:rsid w:val="7BDF8BD0"/>
    <w:rsid w:val="7BFBD7AD"/>
    <w:rsid w:val="7C35B384"/>
    <w:rsid w:val="7C8FA8CF"/>
    <w:rsid w:val="7CBE5E0D"/>
    <w:rsid w:val="7D1D646F"/>
    <w:rsid w:val="7DD705F9"/>
    <w:rsid w:val="7DE77883"/>
    <w:rsid w:val="7DEB0799"/>
    <w:rsid w:val="7DFB01D0"/>
    <w:rsid w:val="7DFF211D"/>
    <w:rsid w:val="7E774AC7"/>
    <w:rsid w:val="7EB127AD"/>
    <w:rsid w:val="7EF7DA04"/>
    <w:rsid w:val="7F29FBFC"/>
    <w:rsid w:val="7F6F360D"/>
    <w:rsid w:val="7FAFB3C7"/>
    <w:rsid w:val="7FBDF2FC"/>
    <w:rsid w:val="7FBE2FD5"/>
    <w:rsid w:val="7FBF1126"/>
    <w:rsid w:val="7FBF130E"/>
    <w:rsid w:val="7FBF3212"/>
    <w:rsid w:val="7FBF4F65"/>
    <w:rsid w:val="7FBFE26B"/>
    <w:rsid w:val="7FC941DC"/>
    <w:rsid w:val="7FDE50A2"/>
    <w:rsid w:val="7FECC0CA"/>
    <w:rsid w:val="7FF0303B"/>
    <w:rsid w:val="7FF5681B"/>
    <w:rsid w:val="7FFEFBE2"/>
    <w:rsid w:val="8FFE06E8"/>
    <w:rsid w:val="973A1341"/>
    <w:rsid w:val="99F4B50D"/>
    <w:rsid w:val="9D3B529F"/>
    <w:rsid w:val="9D8FF4D2"/>
    <w:rsid w:val="9DDBC07E"/>
    <w:rsid w:val="9DEF2084"/>
    <w:rsid w:val="9DFDE477"/>
    <w:rsid w:val="9E397B1C"/>
    <w:rsid w:val="9F6FC58E"/>
    <w:rsid w:val="9FEEE0F8"/>
    <w:rsid w:val="A7636E5E"/>
    <w:rsid w:val="AAEFE310"/>
    <w:rsid w:val="AEE71A10"/>
    <w:rsid w:val="AFFF3E81"/>
    <w:rsid w:val="AFFFE195"/>
    <w:rsid w:val="B5D798F1"/>
    <w:rsid w:val="BBFD368A"/>
    <w:rsid w:val="BCDA4F13"/>
    <w:rsid w:val="BCFE00AA"/>
    <w:rsid w:val="BDDFB7A3"/>
    <w:rsid w:val="BEF670B8"/>
    <w:rsid w:val="BEFF7694"/>
    <w:rsid w:val="BF9F68D1"/>
    <w:rsid w:val="BFEF8CDD"/>
    <w:rsid w:val="BFF65B10"/>
    <w:rsid w:val="BFFE7B5F"/>
    <w:rsid w:val="C0965A6A"/>
    <w:rsid w:val="CA2F2083"/>
    <w:rsid w:val="CB8FAC76"/>
    <w:rsid w:val="CD2F0CDB"/>
    <w:rsid w:val="CD79FCD0"/>
    <w:rsid w:val="CFBB0A4A"/>
    <w:rsid w:val="CFFF2081"/>
    <w:rsid w:val="D5FF02E7"/>
    <w:rsid w:val="D60F875F"/>
    <w:rsid w:val="D7CA492F"/>
    <w:rsid w:val="D7DF4802"/>
    <w:rsid w:val="D7EF0882"/>
    <w:rsid w:val="D9DFBE3E"/>
    <w:rsid w:val="DB7FE888"/>
    <w:rsid w:val="DCFD08B0"/>
    <w:rsid w:val="DE5B4D86"/>
    <w:rsid w:val="DED684A8"/>
    <w:rsid w:val="DEEDA966"/>
    <w:rsid w:val="DF4D2B3F"/>
    <w:rsid w:val="DF9FBEB1"/>
    <w:rsid w:val="DFD575CF"/>
    <w:rsid w:val="DFDAF27F"/>
    <w:rsid w:val="DFFD4E5B"/>
    <w:rsid w:val="DFFDE31A"/>
    <w:rsid w:val="DFFE3094"/>
    <w:rsid w:val="DFFEE247"/>
    <w:rsid w:val="E4DCE1D7"/>
    <w:rsid w:val="E5BFB0AB"/>
    <w:rsid w:val="E677A351"/>
    <w:rsid w:val="E6FE739D"/>
    <w:rsid w:val="E7BD63B2"/>
    <w:rsid w:val="E7FF9166"/>
    <w:rsid w:val="E7FFB37A"/>
    <w:rsid w:val="EAFBFCB0"/>
    <w:rsid w:val="EAFFD4D3"/>
    <w:rsid w:val="EBE60A0A"/>
    <w:rsid w:val="EBEA9A75"/>
    <w:rsid w:val="EBF970A7"/>
    <w:rsid w:val="EBFA7A33"/>
    <w:rsid w:val="EBFB671E"/>
    <w:rsid w:val="ECEDB04B"/>
    <w:rsid w:val="ED7DCA67"/>
    <w:rsid w:val="EEB7F16F"/>
    <w:rsid w:val="EEBF635F"/>
    <w:rsid w:val="EF1EBED1"/>
    <w:rsid w:val="EF7F66CB"/>
    <w:rsid w:val="EFBF2465"/>
    <w:rsid w:val="EFD5DD30"/>
    <w:rsid w:val="EFD773F5"/>
    <w:rsid w:val="EFDDA17C"/>
    <w:rsid w:val="EFDF98E2"/>
    <w:rsid w:val="EFFFFF4D"/>
    <w:rsid w:val="F39AAA33"/>
    <w:rsid w:val="F3F3F80E"/>
    <w:rsid w:val="F3FD9677"/>
    <w:rsid w:val="F3FF2225"/>
    <w:rsid w:val="F4FF6154"/>
    <w:rsid w:val="F4FFC472"/>
    <w:rsid w:val="F59ECA47"/>
    <w:rsid w:val="F5D513C8"/>
    <w:rsid w:val="F6BB7050"/>
    <w:rsid w:val="F7FF7CD6"/>
    <w:rsid w:val="F8DE38CE"/>
    <w:rsid w:val="FA870ADC"/>
    <w:rsid w:val="FAEF68B7"/>
    <w:rsid w:val="FB37D650"/>
    <w:rsid w:val="FB7EAA5C"/>
    <w:rsid w:val="FB9F9619"/>
    <w:rsid w:val="FBBF8677"/>
    <w:rsid w:val="FBCC2F78"/>
    <w:rsid w:val="FBCF1505"/>
    <w:rsid w:val="FBDD84AC"/>
    <w:rsid w:val="FBEF77F8"/>
    <w:rsid w:val="FBF3B904"/>
    <w:rsid w:val="FBFD2B1D"/>
    <w:rsid w:val="FC47AAC8"/>
    <w:rsid w:val="FC6FB7E4"/>
    <w:rsid w:val="FCBB790C"/>
    <w:rsid w:val="FD77C90A"/>
    <w:rsid w:val="FDB33C43"/>
    <w:rsid w:val="FDBA6016"/>
    <w:rsid w:val="FDE79105"/>
    <w:rsid w:val="FDF25B58"/>
    <w:rsid w:val="FDFBAFBA"/>
    <w:rsid w:val="FDFF9A28"/>
    <w:rsid w:val="FEE4BF6A"/>
    <w:rsid w:val="FEED6809"/>
    <w:rsid w:val="FEEEF1A5"/>
    <w:rsid w:val="FEF35757"/>
    <w:rsid w:val="FEF36DAC"/>
    <w:rsid w:val="FEFD50E3"/>
    <w:rsid w:val="FEFF649D"/>
    <w:rsid w:val="FF5E72F2"/>
    <w:rsid w:val="FF708453"/>
    <w:rsid w:val="FF734BC2"/>
    <w:rsid w:val="FF750294"/>
    <w:rsid w:val="FF7F5E5C"/>
    <w:rsid w:val="FFBF604A"/>
    <w:rsid w:val="FFBF657D"/>
    <w:rsid w:val="FFC6CC98"/>
    <w:rsid w:val="FFC71926"/>
    <w:rsid w:val="FFC76B0E"/>
    <w:rsid w:val="FFCF6CC7"/>
    <w:rsid w:val="FFD68F40"/>
    <w:rsid w:val="FFDF4F74"/>
    <w:rsid w:val="FFE762B1"/>
    <w:rsid w:val="FFF73C46"/>
    <w:rsid w:val="FFFE37B1"/>
    <w:rsid w:val="FFFEF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2018-10-28T09:00:00Z</dcterms:created>
  <dc:creator>root</dc:creator>
  <cp:lastModifiedBy>root</cp:lastModifiedBy>
  <dcterms:modified xsi:type="dcterms:W3CDTF">2018-11-15T15:05:12Z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