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案例1：本案例要求编写脚本，实现以下需求：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找到使用bash作登录Shell的本地用户；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列出这些用户的shadow密码记录</w:t>
      </w:r>
    </w:p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法1：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#!/bin/bash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name in `awk -F: '/bash$/{print $1}' /etc/passwd`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grep $name /etc/shadow | awk -F: '{print $1,"--&gt;",$2}'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done</w:t>
      </w:r>
    </w:p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法2：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#!/bin/bash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name in `awk -F: '/bash$/{print $1}' /etc/passwd`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awk -F: '$1=="'"$name"'"{print $1 "---&gt;" $2}' /etc/shadow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done</w:t>
      </w:r>
    </w:p>
    <w:p>
      <w:pPr>
        <w:pBdr>
          <w:bottom w:val="thinThickThinMediumGap" w:color="auto" w:sz="18" w:space="0"/>
        </w:pBdr>
        <w:rPr>
          <w:rFonts w:hint="eastAsia"/>
          <w:sz w:val="24"/>
          <w:szCs w:val="24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Homework：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1、假设我们有这样一个待处理的文件 grade.txt,内容如下: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J.Lulu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06/99</w:t>
      </w:r>
      <w:r>
        <w:rPr>
          <w:rFonts w:hint="default"/>
          <w:sz w:val="24"/>
          <w:szCs w:val="24"/>
        </w:rPr>
        <w:tab/>
        <w:t>48317</w:t>
      </w:r>
      <w:r>
        <w:rPr>
          <w:rFonts w:hint="default"/>
          <w:sz w:val="24"/>
          <w:szCs w:val="24"/>
        </w:rPr>
        <w:tab/>
        <w:t>green</w:t>
      </w:r>
      <w:r>
        <w:rPr>
          <w:rFonts w:hint="default"/>
          <w:sz w:val="24"/>
          <w:szCs w:val="24"/>
        </w:rPr>
        <w:tab/>
        <w:t>9</w:t>
      </w:r>
      <w:r>
        <w:rPr>
          <w:rFonts w:hint="default"/>
          <w:sz w:val="24"/>
          <w:szCs w:val="24"/>
        </w:rPr>
        <w:tab/>
        <w:t>24</w:t>
      </w:r>
      <w:r>
        <w:rPr>
          <w:rFonts w:hint="default"/>
          <w:sz w:val="24"/>
          <w:szCs w:val="24"/>
        </w:rPr>
        <w:tab/>
        <w:t>26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P.Bunny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02/99</w:t>
      </w:r>
      <w:r>
        <w:rPr>
          <w:rFonts w:hint="default"/>
          <w:sz w:val="24"/>
          <w:szCs w:val="24"/>
        </w:rPr>
        <w:tab/>
        <w:t>48</w:t>
      </w:r>
      <w:r>
        <w:rPr>
          <w:rFonts w:hint="default"/>
          <w:sz w:val="24"/>
          <w:szCs w:val="24"/>
        </w:rPr>
        <w:tab/>
        <w:t>Yellow  12</w:t>
      </w:r>
      <w:r>
        <w:rPr>
          <w:rFonts w:hint="default"/>
          <w:sz w:val="24"/>
          <w:szCs w:val="24"/>
        </w:rPr>
        <w:tab/>
        <w:t>35</w:t>
      </w:r>
      <w:r>
        <w:rPr>
          <w:rFonts w:hint="default"/>
          <w:sz w:val="24"/>
          <w:szCs w:val="24"/>
        </w:rPr>
        <w:tab/>
        <w:t>28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J.Troll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07/99</w:t>
      </w:r>
      <w:r>
        <w:rPr>
          <w:rFonts w:hint="default"/>
          <w:sz w:val="24"/>
          <w:szCs w:val="24"/>
        </w:rPr>
        <w:tab/>
        <w:t>4842</w:t>
      </w:r>
      <w:r>
        <w:rPr>
          <w:rFonts w:hint="default"/>
          <w:sz w:val="24"/>
          <w:szCs w:val="24"/>
        </w:rPr>
        <w:tab/>
        <w:t>Brown-3</w:t>
      </w:r>
      <w:r>
        <w:rPr>
          <w:rFonts w:hint="default"/>
          <w:sz w:val="24"/>
          <w:szCs w:val="24"/>
        </w:rPr>
        <w:tab/>
        <w:t>12</w:t>
      </w:r>
      <w:r>
        <w:rPr>
          <w:rFonts w:hint="default"/>
          <w:sz w:val="24"/>
          <w:szCs w:val="24"/>
        </w:rPr>
        <w:tab/>
        <w:t>26</w:t>
      </w:r>
      <w:r>
        <w:rPr>
          <w:rFonts w:hint="default"/>
          <w:sz w:val="24"/>
          <w:szCs w:val="24"/>
        </w:rPr>
        <w:tab/>
        <w:t>26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L.Tansley</w:t>
      </w:r>
      <w:r>
        <w:rPr>
          <w:rFonts w:hint="default"/>
          <w:sz w:val="24"/>
          <w:szCs w:val="24"/>
        </w:rPr>
        <w:tab/>
        <w:t>05/99</w:t>
      </w:r>
      <w:r>
        <w:rPr>
          <w:rFonts w:hint="default"/>
          <w:sz w:val="24"/>
          <w:szCs w:val="24"/>
        </w:rPr>
        <w:tab/>
        <w:t>4712</w:t>
      </w:r>
      <w:r>
        <w:rPr>
          <w:rFonts w:hint="default"/>
          <w:sz w:val="24"/>
          <w:szCs w:val="24"/>
        </w:rPr>
        <w:tab/>
        <w:t>Brown-2</w:t>
      </w:r>
      <w:r>
        <w:rPr>
          <w:rFonts w:hint="default"/>
          <w:sz w:val="24"/>
          <w:szCs w:val="24"/>
        </w:rPr>
        <w:tab/>
        <w:t>12</w:t>
      </w:r>
      <w:r>
        <w:rPr>
          <w:rFonts w:hint="default"/>
          <w:sz w:val="24"/>
          <w:szCs w:val="24"/>
        </w:rPr>
        <w:tab/>
        <w:t>30</w:t>
      </w:r>
      <w:r>
        <w:rPr>
          <w:rFonts w:hint="default"/>
          <w:sz w:val="24"/>
          <w:szCs w:val="24"/>
        </w:rPr>
        <w:tab/>
        <w:t>28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题目 1:打印整个文件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awk '{print $0}' grade.txt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题目 2:打印第一和第四个列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awk '{print $1,$4}' grade.txt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题目 3:打印表头 Name Belt,然后显示文档第一列和第四列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awk 'BEGIN{print "Name Belt"}{print$1,$4}' grade.txt | column -t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题目 4:打印第四列包含 Brown 的行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awk '$4~/Brown/' grade.txt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题目 5:打印第三列包含 48 的行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awk '$3~/48/' grade.txt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题目 6:显示第三列是 48 的行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awk '$3==48' grade.txt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题目 7:显示不包含 Brown 的行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awk '</w:t>
      </w:r>
      <w:r>
        <w:rPr>
          <w:rFonts w:hint="default"/>
          <w:color w:val="FF0000"/>
          <w:sz w:val="24"/>
          <w:szCs w:val="24"/>
        </w:rPr>
        <w:t>$0!~</w:t>
      </w:r>
      <w:r>
        <w:rPr>
          <w:rFonts w:hint="default"/>
          <w:sz w:val="24"/>
          <w:szCs w:val="24"/>
        </w:rPr>
        <w:t>/Brown/' grade.txt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题目 8:打印第四列不是 Brown-2 的行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awk '$4!="Brown-2"' grade.txt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题目 9:当第六列大于第七列是,显示:$6 大于 $7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 '$6&gt;$7{print $6"大于"$7}' grade.txt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题目 10:当第一列的第三个字符是 a 时,显示该行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awk '$1~/^..a/' grade.txt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题目 11:显示包含 Yellow 或 Brown 的行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awk '/Yellow|Brown/' grade.txt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题目 12:显示文档第一列、第六列、第七列,如果第一列是 M.Tansley,则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先将其第六列的值减 1 后再输出。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awk '{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if($1=="M.Tansley")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{$6--;print $1,$6,$7}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}' grade.txt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8F488"/>
    <w:rsid w:val="2FCF764A"/>
    <w:rsid w:val="2FF9FF55"/>
    <w:rsid w:val="3ADDF08B"/>
    <w:rsid w:val="4AEF64A8"/>
    <w:rsid w:val="6DC7DB4A"/>
    <w:rsid w:val="6EDF64C4"/>
    <w:rsid w:val="6FE646F6"/>
    <w:rsid w:val="7B778B23"/>
    <w:rsid w:val="7BFF9660"/>
    <w:rsid w:val="7DD15453"/>
    <w:rsid w:val="7EDF323B"/>
    <w:rsid w:val="7FFE1D30"/>
    <w:rsid w:val="8FFCE89C"/>
    <w:rsid w:val="969F8E8E"/>
    <w:rsid w:val="9BFDB308"/>
    <w:rsid w:val="9EBF8DE3"/>
    <w:rsid w:val="9F5FA31C"/>
    <w:rsid w:val="ABEB1737"/>
    <w:rsid w:val="AE270809"/>
    <w:rsid w:val="AF7F43EB"/>
    <w:rsid w:val="BFFF2FCF"/>
    <w:rsid w:val="CDEF2237"/>
    <w:rsid w:val="D7CB90D7"/>
    <w:rsid w:val="DDEE0EA0"/>
    <w:rsid w:val="EFFBB379"/>
    <w:rsid w:val="F33FDFF2"/>
    <w:rsid w:val="F3FE1EB8"/>
    <w:rsid w:val="F5FD3B9D"/>
    <w:rsid w:val="F711EBBC"/>
    <w:rsid w:val="F7CB6F7A"/>
    <w:rsid w:val="F7FE30CE"/>
    <w:rsid w:val="FE7E0B6A"/>
    <w:rsid w:val="FF38F4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2018-10-29T19:08:00Z</dcterms:created>
  <dc:creator>root</dc:creator>
  <cp:lastModifiedBy>root</cp:lastModifiedBy>
  <dcterms:modified xsi:type="dcterms:W3CDTF">2018-10-27T22:46:31Z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