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案例1：编写一键部署软件脚本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本案例要求编写脚本实现一键部署Nginx软件（Web服务器）：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-一键源码安装Nginx软件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-脚本自动安装相关软件的依赖包</w:t>
      </w:r>
      <w:r>
        <w:rPr>
          <w:rFonts w:hint="default"/>
          <w:sz w:val="24"/>
          <w:szCs w:val="24"/>
        </w:rPr>
        <w:t>gcc,openssl-devel,pcre-devel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-脚本自动判断yum是否可用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#Describe:编写一键部署软件脚本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#Author:JQ_Gao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#判断yum是否可用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clean all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repo_num=$(yum repolist | awk '/repolist/{print $2}')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[ $repo_num == 0  ];then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'yum不可用'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exit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"repolist: $repo_num"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#安装Nginx源码包编译相关工具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gcc openssl-devel pcre-devel 2&gt;&gt; /root/yum.log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#Nginx源码编译安装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 -xf /root/nginx-1.12.2.tar.gz 2&gt;&gt;/root/yum.log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/root/nginx-1.12.2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./configure  2&gt;&gt;/root/yum.log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 2&gt;&gt;/root/yum.log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 install 2&gt;&gt;/root/yum.log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#检查Nginx软件信息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/usr/local/nginx/sbin/nginx -V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案例2：启动脚本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本案例要求编写Nginx启动脚本，要求如下：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-脚本支持start、stop、restart、status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-脚本支持报错提示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-脚本具有判断是否已经开启或关闭的功能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#Describe:Nginx启动脚本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#Author:JQ_Gao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$1 in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"start")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/usr/local/nginx/sbin/nginx 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"stop")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/usr/local/nginx/sbin/nginx -s stop 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"restart")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/usr/local/nginx/sbin/nginx -s stop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/usr/local/nginx/sbin/nginx 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"status")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netstat -ntulp | grep nginx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[ $? -eq 0 ] &amp;&amp; echo "nginx已启动" || echo "nginx未启动";;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"Input start|stop|restart|status."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esac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案例3：编写监控脚本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本案例要求编写脚本，实现计算机各个性能数据监控的功能，具体监控项目要求如下：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-CPU负载</w:t>
      </w:r>
      <w:r>
        <w:rPr>
          <w:rFonts w:hint="default"/>
          <w:sz w:val="24"/>
          <w:szCs w:val="24"/>
        </w:rPr>
        <w:tab/>
        <w:t>uptime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-网卡流量</w:t>
      </w:r>
      <w:r>
        <w:rPr>
          <w:rFonts w:hint="default"/>
          <w:sz w:val="24"/>
          <w:szCs w:val="24"/>
        </w:rPr>
        <w:tab/>
        <w:t>ifconfig eth0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-内存剩余容量</w:t>
      </w:r>
      <w:r>
        <w:rPr>
          <w:rFonts w:hint="default"/>
          <w:sz w:val="24"/>
          <w:szCs w:val="24"/>
        </w:rPr>
        <w:tab/>
        <w:t>free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-磁盘剩余容量</w:t>
      </w:r>
      <w:r>
        <w:rPr>
          <w:rFonts w:hint="default"/>
          <w:sz w:val="24"/>
          <w:szCs w:val="24"/>
        </w:rPr>
        <w:tab/>
        <w:t xml:space="preserve">df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-计算机账户数量 cat /etc/passwd | wc -l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-当前登录账户数量 who |wc -l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-计算机当前开启的进程数量 ps aux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-本机已安装的软件包数量 rpm -qa | wc -l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#Describe:计算机各个性能数据监控脚本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#Author：JQ_Gao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'【CPU负载】'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cpu_rl=`uptime | awk '{print $NF}'`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"CPU最近15分钟的平均负载为：$cpu_rl"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'【网卡流量】'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netcard=`ifconfig -a | awk '/flag/{print $1}'`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netc in $netcard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$netc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net_rx=`ifconfig ${netc%:*} | awk '/RX packets/{print $5}'`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net_tx=`ifconfig ${netc%:*} | awk '/TX packets/{print $5}'`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"接收流量：$net_rx"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"发送流量：$net_tx"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mem_free=`free | awk '/Mem/{print $4}'`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"【内存剩余容量】\n$mem_free"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disk_free=`df | awk '/\/$/{print $4}'`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"【磁盘剩余容量】\n$disk_free"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num_user=`cat /etc/passwd | wc -l`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"【计算机账户数量】\n$num_user"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num_login=`who | wc -l`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"【当前登陆账户数量】\n$[num_login-1]"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num_process=`ps aux | wc -l`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"【计算机当前开启的进程数量】\n$num_process"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num_software=`rpm -qa | wc -l`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"【本机已安装的软件包数量】\n$num_software"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案例4：编写安全检测脚本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本案例要求编写脚本，防止远程ssh暴力破解密码，具体监控项目要求如下：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-检测ssh登录日志，如果远程登陆账号名错误3次，则屏蔽远程主机的IP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-检测ssh登录日志，如果远程登陆密码错误3次，则屏蔽远程主机的IP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#Describe:安全检测脚本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#Author:JQ_Gao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#提取密码错误3次以上的IP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ip_errpass=`awk '/Failed password/{arr[$(NF-3)]++}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END{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 in arr)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{ip_pass[m++]=i;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num_pass[n++]=arr[i];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ip_pass[m-1],num_pass[n-1]}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}' /var/log/secure | awk '$2&gt;=3{print $1}'`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#提取用户名错误3次以上的IP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ip_erruser=`awk '/Invalid user/{arr[$NF]++}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END{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 in arr)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{ip_user[m++]=i;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num_user[n++]=arr[i]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ip_user[m-1],num_user[n-1]}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}' /var/log/secure | awk '$2&gt;=3{print $1}'`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ip_errall=`echo "$ip_errpass $ip_erruser"`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ip in $ip_errall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"$ip暴力破解3次，即将被屏蔽..."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firewall-cmd --permanent --zone=block --add-source=$ip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firewall-cmd --reload &amp;&gt;/dev/null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echo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firewall-cmd --zone=block --list-all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案例5：编写进度显示脚本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本案例要求编写脚本，实现带进程显示的复制脚本，具体要求如下：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-默认Linux的cp命令不具有进度显示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-我们需要自己编写脚本实现进度显示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-可以使用进度条的方式，或者显示百分比的方式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trap "exit" INT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#Describe：编写进度显示脚本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#Author：JQ_Gao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-n "拷贝中："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process(){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while :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echo -ne "\033[7m#\033[0m"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sleep 0.5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done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process &amp;</w:t>
      </w:r>
      <w:bookmarkStart w:id="0" w:name="_GoBack"/>
      <w:bookmarkEnd w:id="0"/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cp -r $1 $2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kill $! &amp;&gt; /dev/null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-e "\n拷贝完成！"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$2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8F488"/>
    <w:rsid w:val="2FCF764A"/>
    <w:rsid w:val="2FF9FF55"/>
    <w:rsid w:val="3ADDF08B"/>
    <w:rsid w:val="3FFFF69B"/>
    <w:rsid w:val="4AEF64A8"/>
    <w:rsid w:val="53FF0447"/>
    <w:rsid w:val="5EFEB080"/>
    <w:rsid w:val="6DC7DB4A"/>
    <w:rsid w:val="6EDF64C4"/>
    <w:rsid w:val="6FE646F6"/>
    <w:rsid w:val="76FBD38C"/>
    <w:rsid w:val="7B778B23"/>
    <w:rsid w:val="7BBF126F"/>
    <w:rsid w:val="7BFF9660"/>
    <w:rsid w:val="7DD15453"/>
    <w:rsid w:val="7EDF323B"/>
    <w:rsid w:val="7EFF3054"/>
    <w:rsid w:val="7FFE1D30"/>
    <w:rsid w:val="8DD91BB3"/>
    <w:rsid w:val="8FFCE89C"/>
    <w:rsid w:val="969F8E8E"/>
    <w:rsid w:val="9BFDB308"/>
    <w:rsid w:val="9F5FA31C"/>
    <w:rsid w:val="ABEB1737"/>
    <w:rsid w:val="AE270809"/>
    <w:rsid w:val="AF7F43EB"/>
    <w:rsid w:val="B77F7AB6"/>
    <w:rsid w:val="BFFF2FCF"/>
    <w:rsid w:val="CDEF2237"/>
    <w:rsid w:val="D7CB90D7"/>
    <w:rsid w:val="DDEE0EA0"/>
    <w:rsid w:val="EFFBB379"/>
    <w:rsid w:val="F3FE1EB8"/>
    <w:rsid w:val="F5FD3B9D"/>
    <w:rsid w:val="F711EBBC"/>
    <w:rsid w:val="F7CB6F7A"/>
    <w:rsid w:val="F7DFDC0A"/>
    <w:rsid w:val="F7FE30CE"/>
    <w:rsid w:val="FDBCBD16"/>
    <w:rsid w:val="FE7E0B6A"/>
    <w:rsid w:val="FF38F488"/>
    <w:rsid w:val="FF3F5F95"/>
    <w:rsid w:val="FF66E5A3"/>
    <w:rsid w:val="FF6786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2018-10-29T19:08:00Z</dcterms:created>
  <dc:creator>root</dc:creator>
  <cp:lastModifiedBy>root</cp:lastModifiedBy>
  <dcterms:modified xsi:type="dcterms:W3CDTF">2018-10-29T15:25:26Z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