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Nginx的HTTP调度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33975" cy="1344295"/>
            <wp:effectExtent l="0" t="0" r="9525" b="8255"/>
            <wp:docPr id="1" name="图片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-Nginx代理服务器：屏蔽web服务器信息、实现负载均衡、动态健康检查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1）部署实施后端Web服务器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Web1：192.168.2.100（Apache）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Web2：192.168.2.200（Apache）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2）配置Nginx服务器，添加服务器池，实现HTTP反向代理功能（轮询）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~]#vim usr/local/nginx/conf/nginx.conf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http{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#先把所有rewrite注释掉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FF0000"/>
          <w:sz w:val="22"/>
          <w:szCs w:val="22"/>
        </w:rPr>
        <w:t>upstream webs {</w:t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auto"/>
          <w:sz w:val="22"/>
          <w:szCs w:val="22"/>
        </w:rPr>
        <w:t>#定义后端服务器集群，名字自定义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1"/>
          <w:szCs w:val="21"/>
        </w:rPr>
        <w:t xml:space="preserve">  server 192.168.2.100:80 weight=1 max_fails=1 fail_timeout=30;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FF0000"/>
          <w:sz w:val="22"/>
          <w:szCs w:val="22"/>
        </w:rPr>
        <w:t xml:space="preserve"> </w:t>
      </w:r>
      <w:r>
        <w:rPr>
          <w:color w:val="FF0000"/>
          <w:sz w:val="21"/>
          <w:szCs w:val="21"/>
        </w:rPr>
        <w:t xml:space="preserve"> server 192.168.2.200:80 weight=2 max_fails=2 fail_timeout=30;</w:t>
      </w: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 xml:space="preserve">  server 192.168.2.101 down;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#server定义集群的具体服务器:端口，不写默认为80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#weight设置服务器权重值，默认值为1（让性能优的服务器权重大）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#max_fails设置最大失败次数（与ping -c2同理）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#fail_timeout设置失败超时时间，单位为秒（失败后xx秒再测一下）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#down标记服务器已关机，不参与集群调度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server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location 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68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proxy_pass http://webs;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68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#通过proxy_pass将用户的请求转发给webs集群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nginx -s reload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#重启nginx服务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curl http://192.168.4.5</w:t>
      </w:r>
      <w:r>
        <w:rPr>
          <w:sz w:val="24"/>
          <w:szCs w:val="24"/>
        </w:rPr>
        <w:tab/>
      </w:r>
      <w:r>
        <w:rPr>
          <w:sz w:val="24"/>
          <w:szCs w:val="24"/>
        </w:rPr>
        <w:t>#客户端测试</w:t>
      </w:r>
      <w:r>
        <w:rPr>
          <w:color w:val="FF0000"/>
          <w:sz w:val="24"/>
          <w:szCs w:val="24"/>
        </w:rPr>
        <w:t>轮询</w:t>
      </w:r>
      <w:r>
        <w:rPr>
          <w:sz w:val="24"/>
          <w:szCs w:val="24"/>
        </w:rPr>
        <w:t>效果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配置hash调度算法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hash调度算法：</w:t>
      </w:r>
      <w:r>
        <w:rPr>
          <w:color w:val="auto"/>
          <w:sz w:val="24"/>
          <w:szCs w:val="24"/>
        </w:rPr>
        <w:t>让相同客户端访问相同服务器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ip(1.1.1.1) | md5sum --&gt; 16进制数字%n(结果0..n-1)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（hash只对IP的前三个8位字节作hash密钥）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vim /usr/local/nginx/conf/nginx.conf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http{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upstream webs {</w:t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>ip_hash;</w:t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auto"/>
          <w:sz w:val="22"/>
          <w:szCs w:val="22"/>
        </w:rPr>
        <w:t>#设置调度规则为：相同客户端访问相同服务器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>server ...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server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location 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68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proxy_pass http://webs;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nginx -s reload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#重启nginx服务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curl http://192.168.4.5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#客户端测试：相同客户端访问相同服务器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Nginx的TCP/UDP调度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739130" cy="1502410"/>
            <wp:effectExtent l="0" t="0" r="13970" b="2540"/>
            <wp:docPr id="3" name="图片 3" descr="image00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002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ftp：20+21+随机 Samba：137+138+139（多端口upstream，暂时不会）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1）部署支持4层TCP/UDP代理的Nginx服务器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rm -rf /usr/local/nginx/  </w:t>
      </w:r>
      <w:r>
        <w:rPr>
          <w:sz w:val="24"/>
          <w:szCs w:val="24"/>
        </w:rPr>
        <w:tab/>
      </w:r>
      <w:r>
        <w:rPr>
          <w:sz w:val="24"/>
          <w:szCs w:val="24"/>
        </w:rPr>
        <w:t>#卸载nginx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...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nginx-1.12.2]# ./configure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&gt; --with-http_ssl_module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&gt; --with-stream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#开启4层反向代理功能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nginx-1.12.2]# make &amp;&amp; make install </w:t>
      </w:r>
      <w:r>
        <w:rPr>
          <w:sz w:val="24"/>
          <w:szCs w:val="24"/>
        </w:rPr>
        <w:tab/>
      </w:r>
      <w:r>
        <w:rPr>
          <w:sz w:val="24"/>
          <w:szCs w:val="24"/>
        </w:rPr>
        <w:t>#重装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2）配置Nginx服务器，添加服务器池，实现TCP/UDP反向代理功能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vim /usr/local/nginx/conf/nginx.conf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stream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upstream backend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 xml:space="preserve">  </w:t>
      </w:r>
      <w:r>
        <w:rPr>
          <w:color w:val="auto"/>
          <w:sz w:val="24"/>
          <w:szCs w:val="24"/>
        </w:rPr>
        <w:t>server 192.168.2.100:22; #后端SSH服务器的IP和端口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  server 192.168.2.200:22;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 xml:space="preserve">  listen 12345;  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#Nginx监听的端口（自定义）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 xml:space="preserve">  proxy_connect_timeout 1s;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 xml:space="preserve">  proxy_timeout 3s;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#允许连接时间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 proxy_pass backend;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#转发upstream后端服务器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http { ... ...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nginx -s reload</w:t>
      </w:r>
      <w:r>
        <w:rPr>
          <w:sz w:val="24"/>
          <w:szCs w:val="24"/>
        </w:rPr>
        <w:tab/>
      </w:r>
      <w:r>
        <w:rPr>
          <w:sz w:val="24"/>
          <w:szCs w:val="24"/>
        </w:rPr>
        <w:t>#重启服务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ssh 192.168.4.5 -p 12345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#客户端测试远程轮询效果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Nginx常见优化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-常见问题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sz w:val="24"/>
          <w:szCs w:val="24"/>
        </w:rPr>
        <w:t>如何自定义返回给客户端的404错误页面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sz w:val="24"/>
          <w:szCs w:val="24"/>
        </w:rPr>
        <w:t>如何查看服务器状态信息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sz w:val="24"/>
          <w:szCs w:val="24"/>
        </w:rPr>
        <w:t>如果客户端访问服务器提示“Too many open files”如何解决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sz w:val="24"/>
          <w:szCs w:val="24"/>
        </w:rPr>
        <w:t>如何解决客户端访问头部信息过长的问题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sz w:val="24"/>
          <w:szCs w:val="24"/>
        </w:rPr>
        <w:t>如何让客户端浏览器缓存数据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sz w:val="24"/>
          <w:szCs w:val="24"/>
        </w:rPr>
        <w:t>日志切割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sz w:val="24"/>
          <w:szCs w:val="24"/>
        </w:rPr>
        <w:t>开启gzip压缩功能，提高数据传输效率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·</w:t>
      </w:r>
      <w:r>
        <w:rPr>
          <w:sz w:val="24"/>
          <w:szCs w:val="24"/>
        </w:rPr>
        <w:t>开启文件缓存功能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-常见返回码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60520" cy="2214880"/>
            <wp:effectExtent l="0" t="0" r="11430" b="13970"/>
            <wp:docPr id="5" name="图片 5" descr="LINUXNSD_V01OPERATIONDAY03_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UXNSD_V01OPERATIONDAY03_018"/>
                    <pic:cNvPicPr>
                      <a:picLocks noChangeAspect="1"/>
                    </pic:cNvPicPr>
                  </pic:nvPicPr>
                  <pic:blipFill>
                    <a:blip r:embed="rId6"/>
                    <a:srcRect l="7040" t="21745" r="1652" b="13452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2开头：正常访问</w:t>
      </w:r>
      <w:r>
        <w:rPr>
          <w:sz w:val="24"/>
          <w:szCs w:val="24"/>
        </w:rPr>
        <w:tab/>
      </w:r>
      <w:r>
        <w:rPr>
          <w:sz w:val="24"/>
          <w:szCs w:val="24"/>
        </w:rPr>
        <w:t>3开头：重定向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4开头：访问错误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5开头：服务器错误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优化1：自定义报错页面（支持中文）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http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server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error_page   404  /40x.html;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#自定义错误页面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charset utf-8;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#支持万国编码utf-8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优化2：查看服务器状态信息（非常重要的功能）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1）重装Nginx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./configure  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--with-http_ssl_module</w:t>
      </w:r>
      <w:r>
        <w:rPr>
          <w:sz w:val="24"/>
          <w:szCs w:val="24"/>
        </w:rPr>
        <w:tab/>
      </w:r>
      <w:r>
        <w:rPr>
          <w:sz w:val="24"/>
          <w:szCs w:val="24"/>
        </w:rPr>
        <w:t>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--with-stream</w:t>
      </w:r>
      <w:r>
        <w:rPr>
          <w:sz w:val="24"/>
          <w:szCs w:val="24"/>
        </w:rPr>
        <w:tab/>
      </w:r>
      <w:r>
        <w:rPr>
          <w:sz w:val="24"/>
          <w:szCs w:val="24"/>
        </w:rPr>
        <w:t>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</w:t>
      </w:r>
      <w:r>
        <w:rPr>
          <w:color w:val="FF0000"/>
          <w:sz w:val="24"/>
          <w:szCs w:val="24"/>
        </w:rPr>
        <w:t xml:space="preserve"> --with-http_stub_status_module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>#status状态页面模块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启动Nginx服务并查看监听端口状态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/usr/local/nginx/sbin/nginx</w:t>
      </w:r>
      <w:r>
        <w:rPr>
          <w:sz w:val="24"/>
          <w:szCs w:val="24"/>
        </w:rPr>
        <w:tab/>
      </w:r>
      <w:r>
        <w:rPr>
          <w:sz w:val="24"/>
          <w:szCs w:val="24"/>
        </w:rPr>
        <w:t>#启动nginx服务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</w:t>
      </w:r>
      <w:r>
        <w:rPr>
          <w:color w:val="FF0000"/>
          <w:sz w:val="24"/>
          <w:szCs w:val="24"/>
        </w:rPr>
        <w:t xml:space="preserve"> ss</w:t>
      </w:r>
      <w:r>
        <w:rPr>
          <w:sz w:val="24"/>
          <w:szCs w:val="24"/>
        </w:rPr>
        <w:t xml:space="preserve">  -anptu  |  grep nginx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#查看端口信息，与netstat功能一样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3）修改Nginx配置文件，定义状态页面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server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location </w:t>
      </w:r>
      <w:r>
        <w:rPr>
          <w:color w:val="FF0000"/>
          <w:sz w:val="24"/>
          <w:szCs w:val="24"/>
        </w:rPr>
        <w:t>/status</w:t>
      </w:r>
      <w:r>
        <w:rPr>
          <w:sz w:val="24"/>
          <w:szCs w:val="24"/>
        </w:rPr>
        <w:t xml:space="preserve">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#自定义地址栏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stub_status on;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#显示状态信息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allow 127.0.0.1;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#允许IP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68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allow 192.168.4.0/24;</w:t>
      </w:r>
      <w:r>
        <w:rPr>
          <w:sz w:val="24"/>
          <w:szCs w:val="24"/>
        </w:rPr>
        <w:tab/>
      </w:r>
      <w:r>
        <w:rPr>
          <w:sz w:val="24"/>
          <w:szCs w:val="24"/>
        </w:rPr>
        <w:t>#允许网段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deny all;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#拒绝所有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nginx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#启动nginx服务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4）优化后，查看状态页面信息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[root@proxy ~]# curl  http://192.168.4.5/status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 xml:space="preserve">Active connections: 1 </w:t>
      </w: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t>#实时并发量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server accepts handled requests</w:t>
      </w:r>
      <w:r>
        <w:rPr>
          <w:i w:val="0"/>
          <w:iCs w:val="0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10 10 33</w:t>
      </w:r>
      <w:r>
        <w:rPr>
          <w:i w:val="0"/>
          <w:iCs w:val="0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#历史接受客户端连接、处理客户端连接次数、客户端发送请求次数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Reading: 0 Writing: 1 Waiting: 0</w:t>
      </w: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>#实时读取客户端请求数量、服务器写响应信息数量、客户端等待响应数量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Tips：http1.0 一次连接一次请求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      http1.1 一次连接多次请求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     </w:t>
      </w:r>
      <w:r>
        <w:rPr>
          <w:i w:val="0"/>
          <w:iCs w:val="0"/>
          <w:color w:val="FF0000"/>
          <w:sz w:val="24"/>
          <w:szCs w:val="24"/>
        </w:rPr>
        <w:t xml:space="preserve"> keepalive_timeout  65</w:t>
      </w:r>
      <w:r>
        <w:rPr>
          <w:i w:val="0"/>
          <w:iCs w:val="0"/>
          <w:color w:val="FF000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>#[配置]用户空闲65s强制断开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2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>优化3：Nginx并发量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1）优化前使用ab高并发测试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[root@proxy ~]# yum -y install httpd-tools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[root@proxy ~]# </w:t>
      </w:r>
      <w:r>
        <w:rPr>
          <w:i w:val="0"/>
          <w:iCs w:val="0"/>
          <w:color w:val="FF0000"/>
          <w:sz w:val="24"/>
          <w:szCs w:val="24"/>
        </w:rPr>
        <w:t>ab -n 2000 -c 2000</w:t>
      </w:r>
      <w:r>
        <w:rPr>
          <w:i w:val="0"/>
          <w:iCs w:val="0"/>
          <w:sz w:val="24"/>
          <w:szCs w:val="24"/>
        </w:rPr>
        <w:t xml:space="preserve"> http://192.168.4.5</w:t>
      </w:r>
      <w:r>
        <w:rPr>
          <w:i w:val="0"/>
          <w:iCs w:val="0"/>
          <w:color w:val="FF0000"/>
          <w:sz w:val="24"/>
          <w:szCs w:val="24"/>
        </w:rPr>
        <w:t>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#-c2000个client，-n点击2000次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修改Nginx配置文件，增加并发量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[root@proxy ~]#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color w:val="FF0000"/>
          <w:sz w:val="24"/>
          <w:szCs w:val="24"/>
        </w:rPr>
        <w:t>worker_processes  2;</w:t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>#与CPU核心数量一致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events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   </w:t>
      </w:r>
      <w:r>
        <w:rPr>
          <w:i w:val="0"/>
          <w:iCs w:val="0"/>
          <w:color w:val="FF0000"/>
          <w:sz w:val="24"/>
          <w:szCs w:val="24"/>
        </w:rPr>
        <w:tab/>
      </w:r>
      <w:r>
        <w:rPr>
          <w:i w:val="0"/>
          <w:iCs w:val="0"/>
          <w:color w:val="FF0000"/>
          <w:sz w:val="24"/>
          <w:szCs w:val="24"/>
        </w:rPr>
        <w:t>worker_connections  65535;</w:t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>#每</w:t>
      </w:r>
      <w:bookmarkStart w:id="0" w:name="_GoBack"/>
      <w:bookmarkEnd w:id="0"/>
      <w:r>
        <w:rPr>
          <w:i w:val="0"/>
          <w:iCs w:val="0"/>
          <w:sz w:val="24"/>
          <w:szCs w:val="24"/>
        </w:rPr>
        <w:t>个worker最大并发量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use epoll；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#实验室Nginx最大并发量50000;Apache最大30000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3）优化Linux内核参数（</w:t>
      </w:r>
      <w:r>
        <w:rPr>
          <w:i w:val="0"/>
          <w:iCs w:val="0"/>
          <w:sz w:val="24"/>
          <w:szCs w:val="24"/>
        </w:rPr>
        <w:t>单个进程</w:t>
      </w:r>
      <w:r>
        <w:rPr>
          <w:i w:val="0"/>
          <w:iCs w:val="0"/>
          <w:sz w:val="24"/>
          <w:szCs w:val="24"/>
        </w:rPr>
        <w:t>最大文件数量）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2"/>
          <w:szCs w:val="22"/>
        </w:rPr>
      </w:pPr>
      <w:r>
        <w:rPr>
          <w:i w:val="0"/>
          <w:iCs w:val="0"/>
          <w:sz w:val="24"/>
          <w:szCs w:val="24"/>
        </w:rPr>
        <w:t>[root@proxy ~]#</w:t>
      </w:r>
      <w:r>
        <w:rPr>
          <w:i w:val="0"/>
          <w:iCs w:val="0"/>
          <w:color w:val="FF0000"/>
          <w:sz w:val="24"/>
          <w:szCs w:val="24"/>
        </w:rPr>
        <w:t xml:space="preserve"> ulimit</w:t>
      </w:r>
      <w:r>
        <w:rPr>
          <w:i w:val="0"/>
          <w:iCs w:val="0"/>
          <w:sz w:val="24"/>
          <w:szCs w:val="24"/>
        </w:rPr>
        <w:t xml:space="preserve"> -a  </w:t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2"/>
          <w:szCs w:val="22"/>
        </w:rPr>
        <w:t>#查看所有属性值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[root@proxy ~]# ulimit -Hn 100000 </w:t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2"/>
          <w:szCs w:val="22"/>
        </w:rPr>
        <w:t>#设置硬限制标准（临时规则）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[root@proxy ~]# ulimit -Sn 100000</w:t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2"/>
          <w:szCs w:val="22"/>
        </w:rPr>
        <w:t>#设置软限制警告（临时规则）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[root@proxy ~]# vim </w:t>
      </w:r>
      <w:r>
        <w:rPr>
          <w:i w:val="0"/>
          <w:iCs w:val="0"/>
          <w:color w:val="FF0000"/>
          <w:sz w:val="24"/>
          <w:szCs w:val="24"/>
        </w:rPr>
        <w:t>/etc/security/limits.conf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    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*</w:t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>soft</w:t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>nofile</w:t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>100000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*</w:t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>hard</w:t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>nofile</w:t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>100000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#用户或组    硬限制或软限制    需要限制的项目   限制的值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4）优化后测试服务器并发量（客户端没调内核参数，所以在proxy测试）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[root@proxy ~]# ab -n 2000 -c 2000 </w:t>
      </w:r>
      <w:r>
        <w:rPr>
          <w:i w:val="0"/>
          <w:iCs w:val="0"/>
          <w:sz w:val="24"/>
          <w:szCs w:val="24"/>
        </w:rPr>
        <w:fldChar w:fldCharType="begin"/>
      </w:r>
      <w:r>
        <w:rPr>
          <w:i w:val="0"/>
          <w:iCs w:val="0"/>
          <w:sz w:val="24"/>
          <w:szCs w:val="24"/>
        </w:rPr>
        <w:instrText xml:space="preserve"> HYPERLINK "http://192.168.4.5/" </w:instrText>
      </w:r>
      <w:r>
        <w:rPr>
          <w:i w:val="0"/>
          <w:iCs w:val="0"/>
          <w:sz w:val="24"/>
          <w:szCs w:val="24"/>
        </w:rPr>
        <w:fldChar w:fldCharType="separate"/>
      </w:r>
      <w:r>
        <w:rPr>
          <w:rStyle w:val="3"/>
          <w:i w:val="0"/>
          <w:iCs w:val="0"/>
          <w:sz w:val="24"/>
          <w:szCs w:val="24"/>
        </w:rPr>
        <w:t>http://192.168.4.5/</w:t>
      </w:r>
      <w:r>
        <w:rPr>
          <w:i w:val="0"/>
          <w:iCs w:val="0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2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>优化4：优化Nginx数据包头缓存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（实验前，先把upstream的内容注释掉，做单机实验）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1）测试地址栏头部过长是否能获得响应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[root@proxy ~]# ./lnmp_soft/buffer.sh  #5000次循环的URL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414 Request-URI Too Large        </w:t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 xml:space="preserve">  #提示头部信息过大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2）修改Nginx配置文件，增加数据包头部缓存大小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[root@proxy ~]#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http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color w:val="FF0000"/>
          <w:sz w:val="24"/>
          <w:szCs w:val="24"/>
        </w:rPr>
      </w:pPr>
      <w:r>
        <w:rPr>
          <w:b w:val="0"/>
          <w:bCs w:val="0"/>
          <w:i w:val="0"/>
          <w:iCs w:val="0"/>
          <w:color w:val="FF0000"/>
          <w:sz w:val="24"/>
          <w:szCs w:val="24"/>
        </w:rPr>
        <w:t xml:space="preserve">client_header_buffer_size    1k;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#默认请求包头信息的缓存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color w:val="FF0000"/>
          <w:sz w:val="24"/>
          <w:szCs w:val="24"/>
        </w:rPr>
      </w:pPr>
      <w:r>
        <w:rPr>
          <w:b w:val="0"/>
          <w:bCs w:val="0"/>
          <w:i w:val="0"/>
          <w:iCs w:val="0"/>
          <w:color w:val="FF0000"/>
          <w:sz w:val="24"/>
          <w:szCs w:val="24"/>
        </w:rPr>
        <w:t xml:space="preserve">large_client_header_buffers  4 4k;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#大请求包头部信息的缓存个数与容量，共16k（经验值）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[root@proxy ~]# nginx -s reload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3）优化后，测试长头部请求是否能获得响应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[root@proxy ~]# ./lnmp_soft/buffer.sh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#本实验设large_client_header_buffers 4 1m;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Tips：网页www.jd.com/login?user=tom,passwd=asDI#jasdfl!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      ?后面为用户请求的参数，用于服务端匹配数据库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2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>优化5：优化浏览器本地缓存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缓存的概念（相对）：硬盘 ---&gt; 内存 ---&gt; L1,L2(CPU)</w:t>
      </w:r>
      <w:r>
        <w:rPr>
          <w:b w:val="0"/>
          <w:bCs w:val="0"/>
          <w:i w:val="0"/>
          <w:iCs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1）firefox查看缓存：</w:t>
      </w:r>
      <w:r>
        <w:rPr>
          <w:b w:val="0"/>
          <w:bCs w:val="0"/>
          <w:i w:val="0"/>
          <w:iCs w:val="0"/>
          <w:color w:val="FF0000"/>
          <w:sz w:val="24"/>
          <w:szCs w:val="24"/>
        </w:rPr>
        <w:t>about:cache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2）清空firefox本地缓存数据：菜单--历史记录--清除历史记录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3）修改Nginx配置文件，定义对静态页面的缓存时间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[root@proxy ~]#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server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color w:val="FF0000"/>
          <w:sz w:val="24"/>
          <w:szCs w:val="24"/>
        </w:rPr>
      </w:pPr>
      <w:r>
        <w:rPr>
          <w:b w:val="0"/>
          <w:bCs w:val="0"/>
          <w:i w:val="0"/>
          <w:iCs w:val="0"/>
          <w:color w:val="FF0000"/>
          <w:sz w:val="24"/>
          <w:szCs w:val="24"/>
        </w:rPr>
        <w:t>location ~* \.(jpg|jpeg|gif|png|css|js|ico|xml)$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color w:val="FF0000"/>
          <w:sz w:val="24"/>
          <w:szCs w:val="24"/>
        </w:rPr>
        <w:t>expires</w:t>
      </w:r>
      <w:r>
        <w:rPr>
          <w:b w:val="0"/>
          <w:bCs w:val="0"/>
          <w:i w:val="0"/>
          <w:iCs w:val="0"/>
          <w:color w:val="FF0000"/>
          <w:sz w:val="24"/>
          <w:szCs w:val="24"/>
        </w:rPr>
        <w:tab/>
      </w:r>
      <w:r>
        <w:rPr>
          <w:b w:val="0"/>
          <w:bCs w:val="0"/>
          <w:i w:val="0"/>
          <w:iCs w:val="0"/>
          <w:color w:val="FF0000"/>
          <w:sz w:val="24"/>
          <w:szCs w:val="24"/>
        </w:rPr>
        <w:t xml:space="preserve">30d; </w:t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>#定义客户端缓存时间为30天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color w:val="FF0000"/>
          <w:sz w:val="24"/>
          <w:szCs w:val="24"/>
        </w:rPr>
      </w:pPr>
      <w:r>
        <w:rPr>
          <w:b w:val="0"/>
          <w:bCs w:val="0"/>
          <w:i w:val="0"/>
          <w:iCs w:val="0"/>
          <w:color w:val="FF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[root@proxy html]# cp /usr/share/backgrounds/day.jpg 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[root@proxy ~]# nginx -s reload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4）优化后，使用Firefox浏览器访问图片，再次查看缓存信息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[root@client ~]# firefox http://192.168.4.5/day.jpg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#输入about:cache，查看本地缓存信息、存放位置、过期时间等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2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>优化6：日志切割（非常常见的面试题）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问题：日志文件越来越大怎么办？单个文件10G? 如何切割？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手动执行：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[root@proxy ~]#</w:t>
      </w:r>
      <w:r>
        <w:rPr>
          <w:b w:val="0"/>
          <w:bCs w:val="0"/>
          <w:i w:val="0"/>
          <w:iCs w:val="0"/>
          <w:color w:val="FF0000"/>
          <w:sz w:val="24"/>
          <w:szCs w:val="24"/>
        </w:rPr>
        <w:t xml:space="preserve"> mv access.log access2.log</w:t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>#旧日志重命名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[root@proxy ~]# </w:t>
      </w:r>
      <w:r>
        <w:rPr>
          <w:b w:val="0"/>
          <w:bCs w:val="0"/>
          <w:i w:val="0"/>
          <w:iCs w:val="0"/>
          <w:color w:val="FF0000"/>
          <w:sz w:val="22"/>
          <w:szCs w:val="22"/>
        </w:rPr>
        <w:t>kill -USR1 $(cat /usr/local/nginx/logs/nginx.pid)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#通知Nginx日志改名了，需要新建一个日志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#kill 给程序发命令，-l查看所有，默认-15结束， -9杀死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自动完成：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[root@proxy ~]# vim /usr/local/nginx/logbak.sh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#!/bin/bash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date=`date +%Y%m%d`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logpath=/usr/local/nginx/logs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mv $logpath/access.log $logpath/access-$date.log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mv $logpath/error.log $logpath/error-$date.log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kill -USR1 $(cat $logpath/nginx.pid)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[root@proxy ~]# crontab -e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03 03 * * 5  /usr/local/nginx/logbak.sh</w:t>
      </w:r>
      <w:r>
        <w:rPr>
          <w:b w:val="0"/>
          <w:bCs w:val="0"/>
          <w:i w:val="0"/>
          <w:iCs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#日志重命名备份脚本+计划任务，每周五03：03完成日志切割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2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>优化7：对页面进行压缩处理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1）修改Nginx配置文件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[root@proxy ~]#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http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color w:val="FF0000"/>
          <w:sz w:val="24"/>
          <w:szCs w:val="24"/>
        </w:rPr>
      </w:pPr>
      <w:r>
        <w:rPr>
          <w:b w:val="0"/>
          <w:bCs w:val="0"/>
          <w:i w:val="0"/>
          <w:iCs w:val="0"/>
          <w:color w:val="FF0000"/>
          <w:sz w:val="24"/>
          <w:szCs w:val="24"/>
        </w:rPr>
        <w:t xml:space="preserve">gzip on;                  </w:t>
      </w:r>
      <w:r>
        <w:rPr>
          <w:b w:val="0"/>
          <w:bCs w:val="0"/>
          <w:i w:val="0"/>
          <w:iCs w:val="0"/>
          <w:color w:val="FF0000"/>
          <w:sz w:val="24"/>
          <w:szCs w:val="24"/>
        </w:rPr>
        <w:tab/>
      </w:r>
      <w:r>
        <w:rPr>
          <w:b w:val="0"/>
          <w:bCs w:val="0"/>
          <w:i w:val="0"/>
          <w:iCs w:val="0"/>
          <w:color w:val="FF0000"/>
          <w:sz w:val="24"/>
          <w:szCs w:val="24"/>
        </w:rPr>
        <w:tab/>
      </w:r>
      <w:r>
        <w:rPr>
          <w:b w:val="0"/>
          <w:bCs w:val="0"/>
          <w:i w:val="0"/>
          <w:iCs w:val="0"/>
          <w:color w:val="FF0000"/>
          <w:sz w:val="24"/>
          <w:szCs w:val="24"/>
        </w:rPr>
        <w:t>#开启压缩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color w:val="FF0000"/>
          <w:sz w:val="24"/>
          <w:szCs w:val="24"/>
        </w:rPr>
      </w:pPr>
      <w:r>
        <w:rPr>
          <w:b w:val="0"/>
          <w:bCs w:val="0"/>
          <w:i w:val="0"/>
          <w:iCs w:val="0"/>
          <w:color w:val="FF0000"/>
          <w:sz w:val="24"/>
          <w:szCs w:val="24"/>
        </w:rPr>
        <w:t xml:space="preserve">gzip_min_length 1000;        </w:t>
      </w:r>
      <w:r>
        <w:rPr>
          <w:b w:val="0"/>
          <w:bCs w:val="0"/>
          <w:i w:val="0"/>
          <w:iCs w:val="0"/>
          <w:color w:val="FF0000"/>
          <w:sz w:val="24"/>
          <w:szCs w:val="24"/>
        </w:rPr>
        <w:tab/>
      </w:r>
      <w:r>
        <w:rPr>
          <w:b w:val="0"/>
          <w:bCs w:val="0"/>
          <w:i w:val="0"/>
          <w:iCs w:val="0"/>
          <w:color w:val="FF0000"/>
          <w:sz w:val="24"/>
          <w:szCs w:val="24"/>
        </w:rPr>
        <w:t>#小文件不压缩(字节)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color w:val="FF0000"/>
          <w:sz w:val="24"/>
          <w:szCs w:val="24"/>
        </w:rPr>
      </w:pPr>
      <w:r>
        <w:rPr>
          <w:b w:val="0"/>
          <w:bCs w:val="0"/>
          <w:i w:val="0"/>
          <w:iCs w:val="0"/>
          <w:color w:val="FF0000"/>
          <w:sz w:val="24"/>
          <w:szCs w:val="24"/>
        </w:rPr>
        <w:t xml:space="preserve">gzip_comp_level 4;         </w:t>
      </w:r>
      <w:r>
        <w:rPr>
          <w:b w:val="0"/>
          <w:bCs w:val="0"/>
          <w:i w:val="0"/>
          <w:iCs w:val="0"/>
          <w:color w:val="FF000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color w:val="FF0000"/>
          <w:sz w:val="24"/>
          <w:szCs w:val="24"/>
        </w:rPr>
      </w:pPr>
      <w:r>
        <w:rPr>
          <w:b w:val="0"/>
          <w:bCs w:val="0"/>
          <w:i w:val="0"/>
          <w:iCs w:val="0"/>
          <w:color w:val="FF0000"/>
          <w:sz w:val="24"/>
          <w:szCs w:val="24"/>
        </w:rPr>
        <w:t>#压缩比率(1-9)，越高效果越好，耗时越长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color w:val="FF0000"/>
          <w:sz w:val="24"/>
          <w:szCs w:val="24"/>
        </w:rPr>
      </w:pPr>
      <w:r>
        <w:rPr>
          <w:b w:val="0"/>
          <w:bCs w:val="0"/>
          <w:i w:val="0"/>
          <w:iCs w:val="0"/>
          <w:color w:val="FF0000"/>
          <w:sz w:val="24"/>
          <w:szCs w:val="24"/>
        </w:rPr>
        <w:t>gzip_types text/plain text/css application/json application/x-javascript text/xml application/xml application/xml+rss text/javascript;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#对特定文件压缩，类型参考mime.types（类型 扩展名）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Tips：</w:t>
      </w:r>
      <w:r>
        <w:rPr>
          <w:b w:val="0"/>
          <w:bCs w:val="0"/>
          <w:i w:val="0"/>
          <w:iCs w:val="0"/>
          <w:sz w:val="24"/>
          <w:szCs w:val="24"/>
        </w:rPr>
        <w:tab/>
      </w:r>
      <w:r>
        <w:rPr>
          <w:b w:val="0"/>
          <w:bCs w:val="0"/>
          <w:i w:val="0"/>
          <w:iCs w:val="0"/>
          <w:sz w:val="24"/>
          <w:szCs w:val="24"/>
        </w:rPr>
        <w:t>-所有浏览器都支持gzip解压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-小文件不能压缩，越压越大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-多媒体文件不要压缩。mp4/mp3已是压缩格式；且多媒体文件一般比较大，压缩时间长。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2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>优化8：服务器内存缓存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1）如果需要处理大量静态文件，可以将文件缓存在内存，下次访问会更快。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[root@proxy ~]#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http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color w:val="FF0000"/>
          <w:sz w:val="24"/>
          <w:szCs w:val="24"/>
        </w:rPr>
      </w:pPr>
      <w:r>
        <w:rPr>
          <w:b w:val="0"/>
          <w:bCs w:val="0"/>
          <w:i w:val="0"/>
          <w:iCs w:val="0"/>
          <w:color w:val="FF0000"/>
          <w:sz w:val="24"/>
          <w:szCs w:val="24"/>
        </w:rPr>
        <w:t>open_file_cache</w:t>
      </w:r>
      <w:r>
        <w:rPr>
          <w:b w:val="0"/>
          <w:bCs w:val="0"/>
          <w:i w:val="0"/>
          <w:iCs w:val="0"/>
          <w:color w:val="FF0000"/>
          <w:sz w:val="24"/>
          <w:szCs w:val="24"/>
        </w:rPr>
        <w:tab/>
      </w:r>
      <w:r>
        <w:rPr>
          <w:b w:val="0"/>
          <w:bCs w:val="0"/>
          <w:i w:val="0"/>
          <w:iCs w:val="0"/>
          <w:color w:val="FF0000"/>
          <w:sz w:val="24"/>
          <w:szCs w:val="24"/>
        </w:rPr>
        <w:t>max=2000  inactive=20s;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color w:val="FF0000"/>
          <w:sz w:val="24"/>
          <w:szCs w:val="24"/>
        </w:rPr>
      </w:pPr>
      <w:r>
        <w:rPr>
          <w:b w:val="0"/>
          <w:bCs w:val="0"/>
          <w:i w:val="0"/>
          <w:iCs w:val="0"/>
          <w:color w:val="FF0000"/>
          <w:sz w:val="24"/>
          <w:szCs w:val="24"/>
        </w:rPr>
        <w:tab/>
      </w:r>
      <w:r>
        <w:rPr>
          <w:b w:val="0"/>
          <w:bCs w:val="0"/>
          <w:i w:val="0"/>
          <w:iCs w:val="0"/>
          <w:color w:val="FF0000"/>
          <w:sz w:val="24"/>
          <w:szCs w:val="24"/>
        </w:rPr>
        <w:t>open_file_cache_valid    60s;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color w:val="FF0000"/>
          <w:sz w:val="24"/>
          <w:szCs w:val="24"/>
        </w:rPr>
      </w:pPr>
      <w:r>
        <w:rPr>
          <w:b w:val="0"/>
          <w:bCs w:val="0"/>
          <w:i w:val="0"/>
          <w:iCs w:val="0"/>
          <w:color w:val="FF0000"/>
          <w:sz w:val="24"/>
          <w:szCs w:val="24"/>
        </w:rPr>
        <w:tab/>
      </w:r>
      <w:r>
        <w:rPr>
          <w:b w:val="0"/>
          <w:bCs w:val="0"/>
          <w:i w:val="0"/>
          <w:iCs w:val="0"/>
          <w:color w:val="FF0000"/>
          <w:sz w:val="24"/>
          <w:szCs w:val="24"/>
        </w:rPr>
        <w:t>open_file_cache_min_uses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color w:val="FF0000"/>
          <w:sz w:val="24"/>
          <w:szCs w:val="24"/>
        </w:rPr>
      </w:pPr>
      <w:r>
        <w:rPr>
          <w:b w:val="0"/>
          <w:bCs w:val="0"/>
          <w:i w:val="0"/>
          <w:iCs w:val="0"/>
          <w:color w:val="FF0000"/>
          <w:sz w:val="24"/>
          <w:szCs w:val="24"/>
        </w:rPr>
        <w:tab/>
      </w:r>
      <w:r>
        <w:rPr>
          <w:b w:val="0"/>
          <w:bCs w:val="0"/>
          <w:i w:val="0"/>
          <w:iCs w:val="0"/>
          <w:color w:val="FF0000"/>
          <w:sz w:val="24"/>
          <w:szCs w:val="24"/>
        </w:rPr>
        <w:t>open_file_cache_errors   off;</w:t>
      </w:r>
      <w:r>
        <w:rPr>
          <w:b w:val="0"/>
          <w:bCs w:val="0"/>
          <w:i w:val="0"/>
          <w:iCs w:val="0"/>
          <w:color w:val="FF0000"/>
          <w:sz w:val="24"/>
          <w:szCs w:val="24"/>
        </w:rPr>
        <w:tab/>
      </w:r>
      <w:r>
        <w:rPr>
          <w:b w:val="0"/>
          <w:bCs w:val="0"/>
          <w:i w:val="0"/>
          <w:iCs w:val="0"/>
          <w:color w:val="auto"/>
          <w:sz w:val="24"/>
          <w:szCs w:val="24"/>
        </w:rPr>
        <w:t>#关闭缓存报错（过期）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#设置服务器最大缓存2000个文件，关闭20秒内无请求的文件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#文件句柄的有效时间是60秒，60秒后过期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#只有访问次数超过5次会被缓存（热点数据）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 xml:space="preserve">}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067084">
    <w:nsid w:val="5BDAD14C"/>
    <w:multiLevelType w:val="singleLevel"/>
    <w:tmpl w:val="5BDAD14C"/>
    <w:lvl w:ilvl="0" w:tentative="1">
      <w:start w:val="2"/>
      <w:numFmt w:val="decimal"/>
      <w:suff w:val="nothing"/>
      <w:lvlText w:val="%1）"/>
      <w:lvlJc w:val="left"/>
    </w:lvl>
  </w:abstractNum>
  <w:abstractNum w:abstractNumId="1541063740">
    <w:nsid w:val="5BDAC43C"/>
    <w:multiLevelType w:val="singleLevel"/>
    <w:tmpl w:val="5BDAC43C"/>
    <w:lvl w:ilvl="0" w:tentative="1">
      <w:start w:val="2"/>
      <w:numFmt w:val="decimal"/>
      <w:suff w:val="nothing"/>
      <w:lvlText w:val="%1）"/>
      <w:lvlJc w:val="left"/>
    </w:lvl>
  </w:abstractNum>
  <w:abstractNum w:abstractNumId="1541041444">
    <w:nsid w:val="5BDA6D24"/>
    <w:multiLevelType w:val="singleLevel"/>
    <w:tmpl w:val="5BDA6D24"/>
    <w:lvl w:ilvl="0" w:tentative="1">
      <w:start w:val="1"/>
      <w:numFmt w:val="decimal"/>
      <w:suff w:val="nothing"/>
      <w:lvlText w:val="%1、"/>
      <w:lvlJc w:val="left"/>
    </w:lvl>
  </w:abstractNum>
  <w:abstractNum w:abstractNumId="1541214013">
    <w:nsid w:val="5BDD0F3D"/>
    <w:multiLevelType w:val="multilevel"/>
    <w:tmpl w:val="5BDD0F3D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1053835">
    <w:nsid w:val="5BDA9D8B"/>
    <w:multiLevelType w:val="singleLevel"/>
    <w:tmpl w:val="5BDA9D8B"/>
    <w:lvl w:ilvl="0" w:tentative="1">
      <w:start w:val="3"/>
      <w:numFmt w:val="decimal"/>
      <w:suff w:val="nothing"/>
      <w:lvlText w:val="%1）"/>
      <w:lvlJc w:val="left"/>
    </w:lvl>
  </w:abstractNum>
  <w:abstractNum w:abstractNumId="1541055416">
    <w:nsid w:val="5BDAA3B8"/>
    <w:multiLevelType w:val="singleLevel"/>
    <w:tmpl w:val="5BDAA3B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41041444"/>
  </w:num>
  <w:num w:numId="2">
    <w:abstractNumId w:val="1541053835"/>
  </w:num>
  <w:num w:numId="3">
    <w:abstractNumId w:val="1541055416"/>
  </w:num>
  <w:num w:numId="4">
    <w:abstractNumId w:val="1541063740"/>
  </w:num>
  <w:num w:numId="5">
    <w:abstractNumId w:val="1541067084"/>
  </w:num>
  <w:num w:numId="6">
    <w:abstractNumId w:val="15412140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4B251"/>
    <w:rsid w:val="199F50C1"/>
    <w:rsid w:val="1B4F60AA"/>
    <w:rsid w:val="1BEB211A"/>
    <w:rsid w:val="1EB931A8"/>
    <w:rsid w:val="1F7F0D3B"/>
    <w:rsid w:val="1FBE8B88"/>
    <w:rsid w:val="1FDF0036"/>
    <w:rsid w:val="22759C8B"/>
    <w:rsid w:val="2AD7097B"/>
    <w:rsid w:val="2DEDE917"/>
    <w:rsid w:val="2F7BF702"/>
    <w:rsid w:val="36FD4CEC"/>
    <w:rsid w:val="377EAA74"/>
    <w:rsid w:val="3B771859"/>
    <w:rsid w:val="3C3FF123"/>
    <w:rsid w:val="3D3EB6A9"/>
    <w:rsid w:val="3E2F7331"/>
    <w:rsid w:val="3EF76859"/>
    <w:rsid w:val="3F5404F9"/>
    <w:rsid w:val="3F7A573B"/>
    <w:rsid w:val="3F7B4674"/>
    <w:rsid w:val="3FCFCD88"/>
    <w:rsid w:val="4DBC3AE1"/>
    <w:rsid w:val="4DDFB76F"/>
    <w:rsid w:val="4FADB7B5"/>
    <w:rsid w:val="4FFF1880"/>
    <w:rsid w:val="4FFF6F7E"/>
    <w:rsid w:val="51FD1C6D"/>
    <w:rsid w:val="56FF7590"/>
    <w:rsid w:val="5ABF8406"/>
    <w:rsid w:val="5B5D4C50"/>
    <w:rsid w:val="5BBEEE10"/>
    <w:rsid w:val="5DF68CD8"/>
    <w:rsid w:val="5EDF2402"/>
    <w:rsid w:val="5FF3E8F0"/>
    <w:rsid w:val="5FFF398E"/>
    <w:rsid w:val="66FF95B9"/>
    <w:rsid w:val="6ABFD84F"/>
    <w:rsid w:val="6ADF7FBD"/>
    <w:rsid w:val="6B3FA03E"/>
    <w:rsid w:val="6B661D48"/>
    <w:rsid w:val="6BB3A313"/>
    <w:rsid w:val="6F2F5DE2"/>
    <w:rsid w:val="6F7FE3AC"/>
    <w:rsid w:val="6FB724AA"/>
    <w:rsid w:val="6FCFF4BC"/>
    <w:rsid w:val="6FD335B3"/>
    <w:rsid w:val="6FEF65A8"/>
    <w:rsid w:val="6FEFDDA4"/>
    <w:rsid w:val="6FF302A6"/>
    <w:rsid w:val="6FFF24AA"/>
    <w:rsid w:val="6FFF305C"/>
    <w:rsid w:val="70759FA6"/>
    <w:rsid w:val="723F5F7F"/>
    <w:rsid w:val="733FC43C"/>
    <w:rsid w:val="73799EF1"/>
    <w:rsid w:val="73B2F74F"/>
    <w:rsid w:val="73B7F4FA"/>
    <w:rsid w:val="73CFDFA9"/>
    <w:rsid w:val="73F51879"/>
    <w:rsid w:val="73F7803D"/>
    <w:rsid w:val="755D7B4E"/>
    <w:rsid w:val="756FBD33"/>
    <w:rsid w:val="75A7DF40"/>
    <w:rsid w:val="75BFD003"/>
    <w:rsid w:val="75FEB77B"/>
    <w:rsid w:val="75FF16C7"/>
    <w:rsid w:val="766F02BF"/>
    <w:rsid w:val="76F5AB61"/>
    <w:rsid w:val="76FBE992"/>
    <w:rsid w:val="76FF9FFF"/>
    <w:rsid w:val="773F7620"/>
    <w:rsid w:val="777AE4ED"/>
    <w:rsid w:val="77BD961E"/>
    <w:rsid w:val="77CED08B"/>
    <w:rsid w:val="77F3A63C"/>
    <w:rsid w:val="77FD6571"/>
    <w:rsid w:val="77FFD78A"/>
    <w:rsid w:val="79E3F317"/>
    <w:rsid w:val="79FFE03A"/>
    <w:rsid w:val="7A57300D"/>
    <w:rsid w:val="7A8F1CF2"/>
    <w:rsid w:val="7AFD0EF1"/>
    <w:rsid w:val="7B2F0316"/>
    <w:rsid w:val="7B5F5093"/>
    <w:rsid w:val="7BFB1C57"/>
    <w:rsid w:val="7BFB7AF2"/>
    <w:rsid w:val="7CBF5FA5"/>
    <w:rsid w:val="7CFF4B56"/>
    <w:rsid w:val="7DAF63E1"/>
    <w:rsid w:val="7DBF7AD7"/>
    <w:rsid w:val="7DD7B14D"/>
    <w:rsid w:val="7DFD066D"/>
    <w:rsid w:val="7DFDDB57"/>
    <w:rsid w:val="7E7C7195"/>
    <w:rsid w:val="7EEDD23E"/>
    <w:rsid w:val="7F2D56EA"/>
    <w:rsid w:val="7F39FB25"/>
    <w:rsid w:val="7F3FED47"/>
    <w:rsid w:val="7F7F6B39"/>
    <w:rsid w:val="7F97D773"/>
    <w:rsid w:val="7FB608E6"/>
    <w:rsid w:val="7FBEED22"/>
    <w:rsid w:val="7FCFE06D"/>
    <w:rsid w:val="7FDCCC5A"/>
    <w:rsid w:val="7FF44700"/>
    <w:rsid w:val="7FF809AD"/>
    <w:rsid w:val="7FFD1C17"/>
    <w:rsid w:val="7FFE9600"/>
    <w:rsid w:val="7FFF5A4A"/>
    <w:rsid w:val="8FDF7940"/>
    <w:rsid w:val="8FE77E29"/>
    <w:rsid w:val="977C9646"/>
    <w:rsid w:val="993D9312"/>
    <w:rsid w:val="9FFB83F1"/>
    <w:rsid w:val="A5BF55DC"/>
    <w:rsid w:val="AACF2E1E"/>
    <w:rsid w:val="AFF3B4F3"/>
    <w:rsid w:val="B5AFE5D4"/>
    <w:rsid w:val="B8F9A30E"/>
    <w:rsid w:val="BAFF85F4"/>
    <w:rsid w:val="BDBFD435"/>
    <w:rsid w:val="BE6F713A"/>
    <w:rsid w:val="BF7E7C69"/>
    <w:rsid w:val="BFB76DF1"/>
    <w:rsid w:val="BFC3AF4C"/>
    <w:rsid w:val="BFF79527"/>
    <w:rsid w:val="BFFA9393"/>
    <w:rsid w:val="BFFDC6CD"/>
    <w:rsid w:val="BFFF4CAF"/>
    <w:rsid w:val="C17F7ABF"/>
    <w:rsid w:val="C6FF2509"/>
    <w:rsid w:val="CCDFCA08"/>
    <w:rsid w:val="CCFC76C6"/>
    <w:rsid w:val="CEFFF3BE"/>
    <w:rsid w:val="CFDF7FC9"/>
    <w:rsid w:val="D57563F6"/>
    <w:rsid w:val="D6CF4BCC"/>
    <w:rsid w:val="D7B6280B"/>
    <w:rsid w:val="D7EFEAA5"/>
    <w:rsid w:val="DBFA171B"/>
    <w:rsid w:val="DCBF7573"/>
    <w:rsid w:val="DCDF0D11"/>
    <w:rsid w:val="DEFCDC82"/>
    <w:rsid w:val="DF7BD05B"/>
    <w:rsid w:val="DFBFF4A0"/>
    <w:rsid w:val="DFDF7D36"/>
    <w:rsid w:val="DFF4B251"/>
    <w:rsid w:val="DFFD6926"/>
    <w:rsid w:val="E0AE6FC3"/>
    <w:rsid w:val="E76F631E"/>
    <w:rsid w:val="E7F97071"/>
    <w:rsid w:val="E8EFBBEE"/>
    <w:rsid w:val="E9463E84"/>
    <w:rsid w:val="EB55493F"/>
    <w:rsid w:val="EB77E9C0"/>
    <w:rsid w:val="EDBF6E9B"/>
    <w:rsid w:val="EDBFAB52"/>
    <w:rsid w:val="EDD5098C"/>
    <w:rsid w:val="EDDEAD2B"/>
    <w:rsid w:val="EF87FCA7"/>
    <w:rsid w:val="EFBBEF42"/>
    <w:rsid w:val="EFBFA12D"/>
    <w:rsid w:val="EFBFC044"/>
    <w:rsid w:val="EFD7D135"/>
    <w:rsid w:val="EFE7589F"/>
    <w:rsid w:val="EFEE37C4"/>
    <w:rsid w:val="EFFE0C90"/>
    <w:rsid w:val="F1281B8A"/>
    <w:rsid w:val="F13F1B3D"/>
    <w:rsid w:val="F2BF0897"/>
    <w:rsid w:val="F3FFDD25"/>
    <w:rsid w:val="F57D06C6"/>
    <w:rsid w:val="F57F495A"/>
    <w:rsid w:val="F5F681D5"/>
    <w:rsid w:val="F5FC2B92"/>
    <w:rsid w:val="F7E91280"/>
    <w:rsid w:val="F7FFB1AC"/>
    <w:rsid w:val="F87BC659"/>
    <w:rsid w:val="FA47AB4F"/>
    <w:rsid w:val="FAF7D428"/>
    <w:rsid w:val="FB7FFB6F"/>
    <w:rsid w:val="FBD90157"/>
    <w:rsid w:val="FBDF2475"/>
    <w:rsid w:val="FBF7BD48"/>
    <w:rsid w:val="FBFD8F2A"/>
    <w:rsid w:val="FD7FDA6B"/>
    <w:rsid w:val="FDE7F9A7"/>
    <w:rsid w:val="FDF5791A"/>
    <w:rsid w:val="FDFBACB5"/>
    <w:rsid w:val="FDFCDC9F"/>
    <w:rsid w:val="FDFE8C79"/>
    <w:rsid w:val="FDFF24E0"/>
    <w:rsid w:val="FDFFD273"/>
    <w:rsid w:val="FE7486FE"/>
    <w:rsid w:val="FEADD2C1"/>
    <w:rsid w:val="FEBBF8BF"/>
    <w:rsid w:val="FEEF64B4"/>
    <w:rsid w:val="FEF7BBEF"/>
    <w:rsid w:val="FF33A6C1"/>
    <w:rsid w:val="FF37D5F3"/>
    <w:rsid w:val="FF3B5EF3"/>
    <w:rsid w:val="FF3DE5A8"/>
    <w:rsid w:val="FF635241"/>
    <w:rsid w:val="FF6BD69E"/>
    <w:rsid w:val="FF6D2281"/>
    <w:rsid w:val="FF6F6CEB"/>
    <w:rsid w:val="FFAE0874"/>
    <w:rsid w:val="FFBBE46D"/>
    <w:rsid w:val="FFBF608C"/>
    <w:rsid w:val="FFBF66BF"/>
    <w:rsid w:val="FFF5EAB6"/>
    <w:rsid w:val="FFF60480"/>
    <w:rsid w:val="FFFB5E0E"/>
    <w:rsid w:val="FFFCC8A5"/>
    <w:rsid w:val="FFFDEF94"/>
    <w:rsid w:val="FFFE93C4"/>
    <w:rsid w:val="FFFEEFE4"/>
    <w:rsid w:val="FFFFE2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2018-11-03T08:58:00Z</dcterms:created>
  <dc:creator>root</dc:creator>
  <cp:lastModifiedBy>root</cp:lastModifiedBy>
  <dcterms:modified xsi:type="dcterms:W3CDTF">2018-12-26T20:24:48Z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