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Morning：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1"/>
        <w:rPr>
          <w:sz w:val="28"/>
          <w:szCs w:val="28"/>
        </w:rPr>
      </w:pPr>
      <w:r>
        <w:rPr>
          <w:sz w:val="28"/>
          <w:szCs w:val="28"/>
        </w:rPr>
        <w:t>1、数据库简介（SQL&amp;NoSQL）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2"/>
        <w:rPr>
          <w:sz w:val="24"/>
          <w:szCs w:val="24"/>
        </w:rPr>
      </w:pPr>
      <w:r>
        <w:rPr>
          <w:sz w:val="24"/>
          <w:szCs w:val="24"/>
        </w:rPr>
        <w:t>1）传统Web架构问题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Web应用的数据都存在RDBMS（关系型数据库），当访问量加大，数据库的响应恶化。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2"/>
        <w:rPr>
          <w:sz w:val="24"/>
          <w:szCs w:val="24"/>
        </w:rPr>
      </w:pPr>
      <w:r>
        <w:rPr>
          <w:sz w:val="24"/>
          <w:szCs w:val="24"/>
        </w:rPr>
        <w:t>2）数据存储位置对比（性能+价格）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CPU缓存 &gt; 内存 &gt; 磁盘 &gt; 数据库(租用)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2"/>
        <w:rPr>
          <w:sz w:val="24"/>
          <w:szCs w:val="24"/>
        </w:rPr>
      </w:pPr>
      <w:r>
        <w:rPr>
          <w:sz w:val="24"/>
          <w:szCs w:val="24"/>
        </w:rPr>
        <w:t>3）SQL（关系型数据库）与NoSQL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SQL：存硬盘，含有数据库-表等数据关系。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NoSQL：存内存，非关系（mogondb，redis，memcached）。速度快，但重启可能丢失（需要同步到硬盘），无法记录关系。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2"/>
        <w:rPr>
          <w:sz w:val="24"/>
          <w:szCs w:val="24"/>
        </w:rPr>
      </w:pPr>
      <w:r>
        <w:rPr>
          <w:sz w:val="24"/>
          <w:szCs w:val="24"/>
        </w:rPr>
        <w:t>memcached原理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客户首次访问动态网站，通过脚本从硬盘读取数据，返回时服务器同时将数据存一份到内存，第二次访问时通过内存获取数据。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3561080" cy="2861310"/>
            <wp:effectExtent l="0" t="0" r="1270" b="15240"/>
            <wp:docPr id="1" name="图片 1" descr="LINUXNSD_V01OPERATIONDAY04_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INUXNSD_V01OPERATIONDAY04_009"/>
                    <pic:cNvPicPr>
                      <a:picLocks noChangeAspect="1"/>
                    </pic:cNvPicPr>
                  </pic:nvPicPr>
                  <pic:blipFill>
                    <a:blip r:embed="rId4"/>
                    <a:srcRect l="8656" t="26567" r="31875" b="9740"/>
                    <a:stretch>
                      <a:fillRect/>
                    </a:stretch>
                  </pic:blipFill>
                  <pic:spPr>
                    <a:xfrm>
                      <a:off x="0" y="0"/>
                      <a:ext cx="356108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pBdr>
          <w:bottom w:val="thinThickThinMediumGap" w:color="auto" w:sz="18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Afternoon：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1"/>
        <w:rPr>
          <w:sz w:val="28"/>
          <w:szCs w:val="28"/>
        </w:rPr>
      </w:pPr>
      <w:r>
        <w:rPr>
          <w:sz w:val="28"/>
          <w:szCs w:val="28"/>
        </w:rPr>
        <w:t>搭建memcached服务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/>
        <w:jc w:val="both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-构建memcached服务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安装memcached软件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[root@proxy ~]# yum -y  install   </w:t>
      </w:r>
      <w:r>
        <w:rPr>
          <w:color w:val="FF0000"/>
          <w:sz w:val="24"/>
          <w:szCs w:val="24"/>
        </w:rPr>
        <w:t>memcached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查看memcached配置文件（不需修改）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vim /usr/lib/systemd/system/memcached.service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[Service]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EnvironmentFile=-/etc/sysconfig/memcached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ExecStart=/usr/bin/memcached -u $USER -p $PORT -m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$CACHESIZE -c $MAXCONN $OPTIONS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vim /etc/sysconfig/memcached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PORT="11211"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#监听端口号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USER="memcached"</w:t>
      </w:r>
      <w:r>
        <w:rPr>
          <w:sz w:val="24"/>
          <w:szCs w:val="24"/>
        </w:rPr>
        <w:tab/>
      </w:r>
      <w:r>
        <w:rPr>
          <w:sz w:val="24"/>
          <w:szCs w:val="24"/>
        </w:rPr>
        <w:t>#程序用户名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MAXCONN="1024"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#最大连接数，并发量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CACHESIZE="64"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#最大占用内存64M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OPTIONS=""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启动memcached服务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systemctl  start  memcached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  <w:lang w:val="en-US"/>
        </w:rPr>
      </w:pPr>
      <w:r>
        <w:rPr>
          <w:sz w:val="24"/>
          <w:szCs w:val="24"/>
        </w:rPr>
        <w:t>netstat  -anptu  |  grep 11211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/>
        <w:jc w:val="both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-使用telnet测试memcached服务器功能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安装telnet软件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[root@proxy ~]# yum -y install telnet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使用telnet测试memcached服务器功能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[root@proxy ~]# telnet  192.168.4.5  11211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###########</w:t>
      </w:r>
      <w:r>
        <w:rPr>
          <w:b w:val="0"/>
          <w:bCs w:val="0"/>
          <w:color w:val="FF0000"/>
          <w:sz w:val="24"/>
          <w:szCs w:val="24"/>
        </w:rPr>
        <w:t>测试增、删、改、查</w:t>
      </w:r>
      <w:r>
        <w:rPr>
          <w:b w:val="0"/>
          <w:bCs w:val="0"/>
          <w:sz w:val="24"/>
          <w:szCs w:val="24"/>
        </w:rPr>
        <w:t>#################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#0为不压缩，180s为缓存时间，10为字节数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&gt;add myname 0 180 10</w:t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>#新建变量，已存在则报错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&gt;replace myname 0 180 10</w:t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>#替换变量，不存在则报错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&gt;set myname 0 180 10</w:t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>#添加或替换变量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&gt;get name</w:t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>#读取变量的值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&gt;append myname 0 180 10   </w:t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>#向变量中追加数据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&gt;delete myname         </w:t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>#删除变量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&gt;lush_all                </w:t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>#清空所有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&gt;stats                   </w:t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#查看状态，cmd为总数hits为正常misses为失败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&gt;quit                     </w:t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 xml:space="preserve">#退出登录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#####################################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1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2、LNMP+memcached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2"/>
        <w:rPr>
          <w:b/>
          <w:bCs/>
          <w:i w:val="0"/>
          <w:iCs w:val="0"/>
          <w:sz w:val="24"/>
          <w:szCs w:val="24"/>
        </w:rPr>
      </w:pPr>
      <w:r>
        <w:rPr>
          <w:b/>
          <w:bCs/>
          <w:i w:val="0"/>
          <w:iCs w:val="0"/>
          <w:sz w:val="24"/>
          <w:szCs w:val="24"/>
        </w:rPr>
        <w:t>步骤1：部署LNMP环境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参考阶段2--&gt;OPERATION--&gt;DAY02--&gt;page02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步骤2：启动服务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nginx(80)、mariadb(3306)、php-fpm(9000)、memcached(11211)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步骤3：创建PHP页面，使用PHP语言测试memcached服务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部署测试页面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cp /root/lnmp_soft/php_scripts/mem.php /usr/local/nginx/html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客户端测试（结果会失败）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[root@client ~]# firefox </w:t>
      </w:r>
      <w:r>
        <w:rPr>
          <w:b w:val="0"/>
          <w:bCs w:val="0"/>
          <w:sz w:val="24"/>
          <w:szCs w:val="24"/>
        </w:rPr>
        <w:fldChar w:fldCharType="begin"/>
      </w:r>
      <w:r>
        <w:rPr>
          <w:b w:val="0"/>
          <w:bCs w:val="0"/>
          <w:sz w:val="24"/>
          <w:szCs w:val="24"/>
        </w:rPr>
        <w:instrText xml:space="preserve"> HYPERLINK "http://192.168.4.5/mem.php" </w:instrText>
      </w:r>
      <w:r>
        <w:rPr>
          <w:b w:val="0"/>
          <w:bCs w:val="0"/>
          <w:sz w:val="24"/>
          <w:szCs w:val="24"/>
        </w:rPr>
        <w:fldChar w:fldCharType="separate"/>
      </w:r>
      <w:r>
        <w:rPr>
          <w:b w:val="0"/>
          <w:bCs w:val="0"/>
          <w:sz w:val="24"/>
          <w:szCs w:val="24"/>
        </w:rPr>
        <w:t>http://192.168.4.5/mem.php</w:t>
      </w:r>
      <w:r>
        <w:rPr>
          <w:b w:val="0"/>
          <w:bCs w:val="0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为PHP添加memcache扩展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[root@proxy ~]# yum list | grep memcache</w:t>
      </w:r>
      <w:r>
        <w:rPr>
          <w:b w:val="0"/>
          <w:bCs w:val="0"/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[root@proxy ~]# yum -y install  </w:t>
      </w:r>
      <w:r>
        <w:rPr>
          <w:b w:val="0"/>
          <w:bCs w:val="0"/>
          <w:color w:val="FF0000"/>
          <w:sz w:val="24"/>
          <w:szCs w:val="24"/>
        </w:rPr>
        <w:t>php-pecl-memcache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[root@proxy ~]# systemctl restart php-fpm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4）客户端再次测试（结果成功）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[root@client ~]# firefox </w:t>
      </w:r>
      <w:r>
        <w:rPr>
          <w:b w:val="0"/>
          <w:bCs w:val="0"/>
          <w:sz w:val="24"/>
          <w:szCs w:val="24"/>
        </w:rPr>
        <w:fldChar w:fldCharType="begin"/>
      </w:r>
      <w:r>
        <w:rPr>
          <w:b w:val="0"/>
          <w:bCs w:val="0"/>
          <w:sz w:val="24"/>
          <w:szCs w:val="24"/>
        </w:rPr>
        <w:instrText xml:space="preserve"> HYPERLINK "http://192.168.4.5/mem.php" </w:instrText>
      </w:r>
      <w:r>
        <w:rPr>
          <w:b w:val="0"/>
          <w:bCs w:val="0"/>
          <w:sz w:val="24"/>
          <w:szCs w:val="24"/>
        </w:rPr>
        <w:fldChar w:fldCharType="separate"/>
      </w:r>
      <w:r>
        <w:rPr>
          <w:b w:val="0"/>
          <w:bCs w:val="0"/>
          <w:sz w:val="24"/>
          <w:szCs w:val="24"/>
        </w:rPr>
        <w:t>http://192.168.4.5/mem.php</w:t>
      </w:r>
      <w:r>
        <w:rPr>
          <w:b w:val="0"/>
          <w:bCs w:val="0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1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PHP的</w:t>
      </w:r>
      <w:r>
        <w:rPr>
          <w:b w:val="0"/>
          <w:bCs w:val="0"/>
          <w:color w:val="FF0000"/>
          <w:sz w:val="28"/>
          <w:szCs w:val="28"/>
        </w:rPr>
        <w:t>本地Session信息</w:t>
      </w:r>
      <w:r>
        <w:rPr>
          <w:b w:val="0"/>
          <w:bCs w:val="0"/>
          <w:color w:val="auto"/>
          <w:sz w:val="28"/>
          <w:szCs w:val="28"/>
        </w:rPr>
        <w:t>（暂无法实现动态页面同步）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-关于集群访问动态页面结果不同步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1）hash加密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2）通过调用共享memcache数据库的信息，达到数据共享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-关于session与cookie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1）client发送请求 ---&gt; server读（保存uuid文件session，随机乱码）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2）server回应网页的内容+头部信息cookie:uuid ---&gt; client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3）client再次访问cookie:uuid ------&gt; server查找uuid，无需重新登陆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/>
        <w:jc w:val="both"/>
        <w:textAlignment w:val="auto"/>
        <w:outlineLvl w:val="2"/>
        <w:rPr>
          <w:b/>
          <w:bCs/>
          <w:i w:val="0"/>
          <w:iCs w:val="0"/>
          <w:sz w:val="24"/>
          <w:szCs w:val="24"/>
        </w:rPr>
      </w:pPr>
      <w:r>
        <w:rPr>
          <w:b/>
          <w:bCs/>
          <w:i w:val="0"/>
          <w:iCs w:val="0"/>
          <w:sz w:val="24"/>
          <w:szCs w:val="24"/>
        </w:rPr>
        <w:t>步骤1：部署后端LNMP服务器+动静分离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步骤2：部署前端Nginx调度服务器（地址池：web1+web2）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步骤3：部署带登陆界面的测试页面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1）web1部署测试页面（带登陆界面）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[root@web1 ~]# cd lnmp_soft/php_scripts/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[root@web1 php_scripts]# tar -xf </w:t>
      </w:r>
      <w:r>
        <w:rPr>
          <w:b w:val="0"/>
          <w:bCs w:val="0"/>
          <w:color w:val="FF0000"/>
          <w:sz w:val="22"/>
          <w:szCs w:val="22"/>
        </w:rPr>
        <w:t>php-memcached-demo.tar.gz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[root@web1 php_scripts]# cd php-memcached-demo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[root@web1 php-memcached-demo]# cp -a * /usr/local/nginx/html/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真机访问web1测试页面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[root@room9pc01 ~]# firefox 192.168.2.100/index.php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#输入用户名+密码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[root@web1 ~]# cd </w:t>
      </w:r>
      <w:r>
        <w:rPr>
          <w:b w:val="0"/>
          <w:bCs w:val="0"/>
          <w:color w:val="FF0000"/>
          <w:sz w:val="24"/>
          <w:szCs w:val="24"/>
        </w:rPr>
        <w:t>/var/lib/php/session/</w:t>
      </w:r>
      <w:r>
        <w:rPr>
          <w:b w:val="0"/>
          <w:bCs w:val="0"/>
          <w:sz w:val="24"/>
          <w:szCs w:val="24"/>
        </w:rPr>
        <w:t xml:space="preserve">  &amp;&amp; ls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sess_ahilcq9bguot0vqsjtd84k7244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#查看web1服务器本地的Session信息，文件记录了用户信息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web2部署测试页面，真机访问web2测试页面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注意：对index.php和home.php添加&lt;body bgcolor=green&gt;加以区分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4）浏览器访问前端调度器测试（推荐google浏览器）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[root@room9pc01 ~]# http://192.168.4.5/index.php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#填写信息后刷新，还需要再次注册，两台服务器用的是本地session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1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PHP实现session共享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步骤1：在proxy构建memcached服务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步骤2：在后端LNMP服务器上部署Session共享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1）为web1、web2添加php-memcache扩展包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[root@web1 ~]# yum -y install php-pecl-memcache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2）修改php-fpm配置文件，重启服务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[root@web1 ~]# vim  </w:t>
      </w:r>
      <w:r>
        <w:rPr>
          <w:b w:val="0"/>
          <w:bCs w:val="0"/>
          <w:color w:val="FF0000"/>
          <w:sz w:val="24"/>
          <w:szCs w:val="24"/>
        </w:rPr>
        <w:t>/etc/php-fpm.d/www.conf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最后两行，修改前：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php_value[session.save_handler] = files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php_value[session.save_path] = /var/lib/php/session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#定义session会话信息存在本地，目录为/var/.../session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最后两行，修改后：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color w:val="FF0000"/>
          <w:sz w:val="24"/>
          <w:szCs w:val="24"/>
        </w:rPr>
      </w:pPr>
      <w:r>
        <w:rPr>
          <w:b w:val="0"/>
          <w:bCs w:val="0"/>
          <w:color w:val="FF0000"/>
          <w:sz w:val="24"/>
          <w:szCs w:val="24"/>
        </w:rPr>
        <w:t>php_value[session.save_handler] = memcache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color w:val="FF0000"/>
          <w:sz w:val="24"/>
          <w:szCs w:val="24"/>
        </w:rPr>
      </w:pPr>
      <w:r>
        <w:rPr>
          <w:b w:val="0"/>
          <w:bCs w:val="0"/>
          <w:color w:val="FF0000"/>
          <w:sz w:val="24"/>
          <w:szCs w:val="24"/>
        </w:rPr>
        <w:t>php_value[session.save_path] = "tcp://192.168.2.5:11211"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#定义session信息存在公共的memcached服务器上</w:t>
      </w:r>
      <w:bookmarkStart w:id="0" w:name="_GoBack"/>
      <w:bookmarkEnd w:id="0"/>
      <w:r>
        <w:rPr>
          <w:b w:val="0"/>
          <w:bCs w:val="0"/>
          <w:sz w:val="24"/>
          <w:szCs w:val="24"/>
        </w:rPr>
        <w:t>，对应的服务器IP及端口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重启php-fpm服务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[root@web1 ~]# systemctl  restart  php-fpm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步骤3：客户端测试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真机google浏览器测试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[root@room9pc01 ~]# http://192.168.4.5/index.php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proxy利用telnet验证memcached的session记录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[root@proxy ~]# telnet 192.168.4.5 11211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get aqr3jppb68lvmdhdotnnl5ipq3</w:t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>#通过网页查看session id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文泉驿点阵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1218253">
    <w:nsid w:val="5BDD1FCD"/>
    <w:multiLevelType w:val="singleLevel"/>
    <w:tmpl w:val="5BDD1FCD"/>
    <w:lvl w:ilvl="0" w:tentative="1">
      <w:start w:val="4"/>
      <w:numFmt w:val="decimal"/>
      <w:suff w:val="nothing"/>
      <w:lvlText w:val="%1）"/>
      <w:lvlJc w:val="left"/>
    </w:lvl>
  </w:abstractNum>
  <w:abstractNum w:abstractNumId="1541225849">
    <w:nsid w:val="5BDD3D79"/>
    <w:multiLevelType w:val="singleLevel"/>
    <w:tmpl w:val="5BDD3D79"/>
    <w:lvl w:ilvl="0" w:tentative="1">
      <w:start w:val="1"/>
      <w:numFmt w:val="decimal"/>
      <w:suff w:val="nothing"/>
      <w:lvlText w:val="%1、"/>
      <w:lvlJc w:val="left"/>
    </w:lvl>
  </w:abstractNum>
  <w:abstractNum w:abstractNumId="1541225918">
    <w:nsid w:val="5BDD3DBE"/>
    <w:multiLevelType w:val="multilevel"/>
    <w:tmpl w:val="5BDD3DBE"/>
    <w:lvl w:ilvl="0" w:tentative="1">
      <w:start w:val="1"/>
      <w:numFmt w:val="decimal"/>
      <w:suff w:val="nothing"/>
      <w:lvlText w:val="%1）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41226698">
    <w:nsid w:val="5BDD40CA"/>
    <w:multiLevelType w:val="multilevel"/>
    <w:tmpl w:val="5BDD40CA"/>
    <w:lvl w:ilvl="0" w:tentative="1">
      <w:start w:val="1"/>
      <w:numFmt w:val="decimal"/>
      <w:suff w:val="nothing"/>
      <w:lvlText w:val="%1）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41233066">
    <w:nsid w:val="5BDD59AA"/>
    <w:multiLevelType w:val="multilevel"/>
    <w:tmpl w:val="5BDD59AA"/>
    <w:lvl w:ilvl="0" w:tentative="1">
      <w:start w:val="1"/>
      <w:numFmt w:val="decimal"/>
      <w:suff w:val="nothing"/>
      <w:lvlText w:val="%1）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41236267">
    <w:nsid w:val="5BDD662B"/>
    <w:multiLevelType w:val="multilevel"/>
    <w:tmpl w:val="5BDD662B"/>
    <w:lvl w:ilvl="0" w:tentative="1">
      <w:start w:val="3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41239659">
    <w:nsid w:val="5BDD736B"/>
    <w:multiLevelType w:val="singleLevel"/>
    <w:tmpl w:val="5BDD736B"/>
    <w:lvl w:ilvl="0" w:tentative="1">
      <w:start w:val="2"/>
      <w:numFmt w:val="decimal"/>
      <w:suff w:val="nothing"/>
      <w:lvlText w:val="%1）"/>
      <w:lvlJc w:val="left"/>
    </w:lvl>
  </w:abstractNum>
  <w:abstractNum w:abstractNumId="1541378641">
    <w:nsid w:val="5BDF9251"/>
    <w:multiLevelType w:val="singleLevel"/>
    <w:tmpl w:val="5BDF9251"/>
    <w:lvl w:ilvl="0" w:tentative="1">
      <w:start w:val="4"/>
      <w:numFmt w:val="decimal"/>
      <w:suff w:val="nothing"/>
      <w:lvlText w:val="%1、"/>
      <w:lvlJc w:val="left"/>
    </w:lvl>
  </w:abstractNum>
  <w:abstractNum w:abstractNumId="1541381756">
    <w:nsid w:val="5BDF9E7C"/>
    <w:multiLevelType w:val="multilevel"/>
    <w:tmpl w:val="5BDF9E7C"/>
    <w:lvl w:ilvl="0" w:tentative="1">
      <w:start w:val="3"/>
      <w:numFmt w:val="decimal"/>
      <w:suff w:val="nothing"/>
      <w:lvlText w:val="%1）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41381942">
    <w:nsid w:val="5BDF9F36"/>
    <w:multiLevelType w:val="multilevel"/>
    <w:tmpl w:val="5BDF9F36"/>
    <w:lvl w:ilvl="0" w:tentative="1">
      <w:start w:val="1"/>
      <w:numFmt w:val="decimal"/>
      <w:suff w:val="nothing"/>
      <w:lvlText w:val="%1）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541218253"/>
  </w:num>
  <w:num w:numId="2">
    <w:abstractNumId w:val="1541225849"/>
  </w:num>
  <w:num w:numId="3">
    <w:abstractNumId w:val="1541225918"/>
  </w:num>
  <w:num w:numId="4">
    <w:abstractNumId w:val="1541226698"/>
  </w:num>
  <w:num w:numId="5">
    <w:abstractNumId w:val="1541233066"/>
  </w:num>
  <w:num w:numId="6">
    <w:abstractNumId w:val="1541236267"/>
  </w:num>
  <w:num w:numId="7">
    <w:abstractNumId w:val="1541239659"/>
  </w:num>
  <w:num w:numId="8">
    <w:abstractNumId w:val="1541378641"/>
  </w:num>
  <w:num w:numId="9">
    <w:abstractNumId w:val="1541381756"/>
  </w:num>
  <w:num w:numId="10">
    <w:abstractNumId w:val="15413819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CEF94F9"/>
    <w:rsid w:val="2DFD80B4"/>
    <w:rsid w:val="2F6FDD48"/>
    <w:rsid w:val="36EF892B"/>
    <w:rsid w:val="37FB539D"/>
    <w:rsid w:val="39DF197C"/>
    <w:rsid w:val="39F7A90D"/>
    <w:rsid w:val="3DFF84C2"/>
    <w:rsid w:val="3EF78096"/>
    <w:rsid w:val="3F51F756"/>
    <w:rsid w:val="3F8ABDE8"/>
    <w:rsid w:val="3FBD4503"/>
    <w:rsid w:val="3FBFCDE5"/>
    <w:rsid w:val="4DCF8568"/>
    <w:rsid w:val="4EFC6EB3"/>
    <w:rsid w:val="53F6BF54"/>
    <w:rsid w:val="53FEB960"/>
    <w:rsid w:val="55B790D1"/>
    <w:rsid w:val="56EB1DFC"/>
    <w:rsid w:val="579EAA76"/>
    <w:rsid w:val="57FBC163"/>
    <w:rsid w:val="595DD07C"/>
    <w:rsid w:val="5ABE82DE"/>
    <w:rsid w:val="5BF556CA"/>
    <w:rsid w:val="5F97C885"/>
    <w:rsid w:val="5FAAB0D6"/>
    <w:rsid w:val="639FC25E"/>
    <w:rsid w:val="63CB7FE5"/>
    <w:rsid w:val="63FF94E9"/>
    <w:rsid w:val="65E13326"/>
    <w:rsid w:val="67AB76BC"/>
    <w:rsid w:val="67D7EDAA"/>
    <w:rsid w:val="67FF50E2"/>
    <w:rsid w:val="6CFE9B39"/>
    <w:rsid w:val="6D6D650D"/>
    <w:rsid w:val="6EF9D8CE"/>
    <w:rsid w:val="6F7BA9F5"/>
    <w:rsid w:val="73F7EA82"/>
    <w:rsid w:val="75A28EFD"/>
    <w:rsid w:val="75FF3BB9"/>
    <w:rsid w:val="76EE33CB"/>
    <w:rsid w:val="77F34A11"/>
    <w:rsid w:val="78A3F700"/>
    <w:rsid w:val="79AF460F"/>
    <w:rsid w:val="79E7D0CB"/>
    <w:rsid w:val="79F290F1"/>
    <w:rsid w:val="7A7DFA35"/>
    <w:rsid w:val="7AD74DA3"/>
    <w:rsid w:val="7AFD7302"/>
    <w:rsid w:val="7B2BEFEB"/>
    <w:rsid w:val="7BBE115C"/>
    <w:rsid w:val="7BBF4DB0"/>
    <w:rsid w:val="7BDB7BD4"/>
    <w:rsid w:val="7BF9A06B"/>
    <w:rsid w:val="7EDD46A5"/>
    <w:rsid w:val="7EF75427"/>
    <w:rsid w:val="7F7E25BF"/>
    <w:rsid w:val="7F7FF625"/>
    <w:rsid w:val="7F9FF065"/>
    <w:rsid w:val="7FA908DF"/>
    <w:rsid w:val="7FD64300"/>
    <w:rsid w:val="7FD99CA0"/>
    <w:rsid w:val="7FEBFB45"/>
    <w:rsid w:val="7FF9A234"/>
    <w:rsid w:val="7FFC4D9B"/>
    <w:rsid w:val="7FFF93F1"/>
    <w:rsid w:val="837F8056"/>
    <w:rsid w:val="8CFE6E73"/>
    <w:rsid w:val="8EBFFE4C"/>
    <w:rsid w:val="933F3E3F"/>
    <w:rsid w:val="96FF6644"/>
    <w:rsid w:val="97F9D7D6"/>
    <w:rsid w:val="9DF182C4"/>
    <w:rsid w:val="9FFEE145"/>
    <w:rsid w:val="AEDF1694"/>
    <w:rsid w:val="AEED969E"/>
    <w:rsid w:val="AF8E7289"/>
    <w:rsid w:val="AF99F977"/>
    <w:rsid w:val="B57FFE3A"/>
    <w:rsid w:val="B5FF2199"/>
    <w:rsid w:val="BBFF0C83"/>
    <w:rsid w:val="BC7E3035"/>
    <w:rsid w:val="BDBF52D6"/>
    <w:rsid w:val="BDDFD329"/>
    <w:rsid w:val="BF8EBA4F"/>
    <w:rsid w:val="CB2F9556"/>
    <w:rsid w:val="CBDE8C23"/>
    <w:rsid w:val="CBFF2DB9"/>
    <w:rsid w:val="CCEF94F9"/>
    <w:rsid w:val="D75CEDC2"/>
    <w:rsid w:val="D9B5F066"/>
    <w:rsid w:val="DBFDAF97"/>
    <w:rsid w:val="DCE7D6BB"/>
    <w:rsid w:val="DCF78870"/>
    <w:rsid w:val="DD3D78B1"/>
    <w:rsid w:val="DDDF53CD"/>
    <w:rsid w:val="DDEF2DA8"/>
    <w:rsid w:val="DDFFB392"/>
    <w:rsid w:val="DEF9F590"/>
    <w:rsid w:val="DF6CEACD"/>
    <w:rsid w:val="EDF7734B"/>
    <w:rsid w:val="EDFEDFBD"/>
    <w:rsid w:val="EF0F3765"/>
    <w:rsid w:val="F3BF1EF3"/>
    <w:rsid w:val="F63DEE0F"/>
    <w:rsid w:val="F6CF3FFB"/>
    <w:rsid w:val="F6F7B05E"/>
    <w:rsid w:val="F6FF8A71"/>
    <w:rsid w:val="F7BED35D"/>
    <w:rsid w:val="F7FF5F5D"/>
    <w:rsid w:val="F7FF6CA3"/>
    <w:rsid w:val="F7FFCDC1"/>
    <w:rsid w:val="F8BFACA2"/>
    <w:rsid w:val="FAFD91A6"/>
    <w:rsid w:val="FB7F323E"/>
    <w:rsid w:val="FBCD40E6"/>
    <w:rsid w:val="FBDBFF0E"/>
    <w:rsid w:val="FBED70A8"/>
    <w:rsid w:val="FBFE3E53"/>
    <w:rsid w:val="FCEB9CB7"/>
    <w:rsid w:val="FD36586B"/>
    <w:rsid w:val="FDDF16C8"/>
    <w:rsid w:val="FDFF238A"/>
    <w:rsid w:val="FECF0721"/>
    <w:rsid w:val="FEF793B1"/>
    <w:rsid w:val="FF3BCDFD"/>
    <w:rsid w:val="FF758403"/>
    <w:rsid w:val="FF7EE5C6"/>
    <w:rsid w:val="FF7FB673"/>
    <w:rsid w:val="FF7FFF55"/>
    <w:rsid w:val="FF9C9F02"/>
    <w:rsid w:val="FFBA0A0F"/>
    <w:rsid w:val="FFC942B0"/>
    <w:rsid w:val="FFDFF60E"/>
    <w:rsid w:val="FFEFDC83"/>
    <w:rsid w:val="FFFB3FB3"/>
    <w:rsid w:val="FFFEE67E"/>
    <w:rsid w:val="FFFF626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2018-11-04T17:01:00Z</dcterms:created>
  <dc:creator>root</dc:creator>
  <cp:lastModifiedBy>root</cp:lastModifiedBy>
  <dcterms:modified xsi:type="dcterms:W3CDTF">2018-11-06T21:14:45Z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