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2405" cy="2959100"/>
            <wp:effectExtent l="0" t="0" r="4445" b="12700"/>
            <wp:docPr id="1" name="图片 1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步骤1：按照下表给服务器配置IP</w:t>
      </w:r>
    </w:p>
    <w:tbl>
      <w:tblPr>
        <w:tblStyle w:val="4"/>
        <w:tblW w:w="6045" w:type="dxa"/>
        <w:tblInd w:w="8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4335"/>
      </w:tblGrid>
      <w:tr>
        <w:tc>
          <w:tcPr>
            <w:tcW w:w="17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Varnish</w:t>
            </w:r>
          </w:p>
        </w:tc>
        <w:tc>
          <w:tcPr>
            <w:tcW w:w="4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eth1：192.168.2.1</w:t>
            </w:r>
          </w:p>
        </w:tc>
      </w:tr>
      <w:tr>
        <w:tc>
          <w:tcPr>
            <w:tcW w:w="17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NginxAgent</w:t>
            </w:r>
          </w:p>
        </w:tc>
        <w:tc>
          <w:tcPr>
            <w:tcW w:w="4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eth0：192.168.4.2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eth1：192.168.2.2</w:t>
            </w:r>
          </w:p>
        </w:tc>
      </w:tr>
      <w:tr>
        <w:tc>
          <w:tcPr>
            <w:tcW w:w="17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Nginx1</w:t>
            </w:r>
          </w:p>
        </w:tc>
        <w:tc>
          <w:tcPr>
            <w:tcW w:w="4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eth0：192.168.4.3</w:t>
            </w:r>
          </w:p>
        </w:tc>
      </w:tr>
      <w:tr>
        <w:tc>
          <w:tcPr>
            <w:tcW w:w="17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Nginx2</w:t>
            </w:r>
          </w:p>
        </w:tc>
        <w:tc>
          <w:tcPr>
            <w:tcW w:w="4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eth0：192.168.4.4</w:t>
            </w:r>
          </w:p>
        </w:tc>
      </w:tr>
      <w:tr>
        <w:tc>
          <w:tcPr>
            <w:tcW w:w="17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Tomcat</w:t>
            </w:r>
          </w:p>
        </w:tc>
        <w:tc>
          <w:tcPr>
            <w:tcW w:w="4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eth0：192.168.4.5</w:t>
            </w:r>
          </w:p>
        </w:tc>
      </w:tr>
      <w:tr>
        <w:tc>
          <w:tcPr>
            <w:tcW w:w="17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Mariadb</w:t>
            </w:r>
          </w:p>
        </w:tc>
        <w:tc>
          <w:tcPr>
            <w:tcW w:w="43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sz w:val="24"/>
                <w:szCs w:val="32"/>
                <w:vertAlign w:val="baseline"/>
              </w:rPr>
            </w:pPr>
            <w:r>
              <w:rPr>
                <w:sz w:val="24"/>
                <w:szCs w:val="32"/>
                <w:vertAlign w:val="baseline"/>
              </w:rPr>
              <w:t>eth0：192.168.4.6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步骤2：一键配置yum源，分发lnmp.tar.gz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[root@real lnmp_soft]# yum -y install pssh-2.3.1-5.el7.noarch.rpm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#真机安装pssh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[root@real ~]# for i in `cat host.txt`; do ssh-copy-id $i; done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#分发keygen私钥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[root@real ~]# pscp.pssh -h host.txt /var/ftp/rhel7.repo /etc/yum.repos.d/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#批量拷贝rhel7.repo，单独修改Varnish主机的Yum源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[root@real ~]# pscp.pssh -h host.txt /root/lnmp_soft.tar.gz /root/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#批量拷贝lnmp_soft包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[root@real ~]# pssh -h host.txt tar -xf /root/lnmp_soft.tar.gz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#批量解压lnmp_soft包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步骤3：一键搭建LNMP环境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[root@nginx1 ~]# cat /root/lnmp.sh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#编写一键LNMP脚本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cd /root/lnmp_soft/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tar -xf nginx-1.12.2.tar.gz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cd nginx-1.12.2/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yum -y install gcc pcre-devel openssl-devel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useradd -s /sbin/nologin 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./configure --user=nginx --group=nginx --with-http_ssl_module --with-stream --with-http_stub_status_module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make &amp;&amp; make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ln -s /usr/local/nginx/sbin/nginx /sbin/nginx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ln -s /usr/local/nginx/conf/nginx.conf /nginx.conf.link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echo nginx &gt;&gt; /etc/rc.local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chmod +x /etc/rc.local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yum -y install mariadb-server mariadb mariadb-devel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yum -y install php php-mysql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cd /root/lnmp_soft/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yum -y install php-fpm-5.4.16-42.el7.x86_64.rpm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nginx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systemctl restart mariadb php-fpm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systemctl enable mariadb php-fpm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clear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netstat -antpl | grep 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netstat -antpl | grep 9000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netstat -antpl | grep 3306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[root@real ~]# pscp.pssh -h host.txt /root/lnmp.sh /root/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#分发LNMP脚本，NginxAgent、Nginx1、Nginx2执行脚本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步骤4：创建远程数据库、用户名及密码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[root@mariadb ~]# yum -y install mariadb mariadb-server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[root@mariadb ~]# systemctl restart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[root@mariadb ~]# systemctl enable mariadb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[root@mariadb ~]# mysql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MariaDB [(none)]&gt; create database bbsdb;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MariaDB [(none)]&gt; grant all on bbsdb.* to gjq identified by '123456';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步骤5：Nginx1部署论坛主程序并捆绑远程数据库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[root@nginx1 ~]# unzip </w:t>
      </w:r>
      <w:r>
        <w:rPr>
          <w:sz w:val="22"/>
          <w:szCs w:val="28"/>
        </w:rPr>
        <w:t>lnmp_soft/php_scripts/Discuz_X3.4_SC_UTF8.zip -d /usr/local/nginx/html/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[root@nginx1 html]# mv upload/*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[root@nginx1 html]# chmod -R 777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#部署论坛主程序到网页根目录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[root@nginx1 ~]# cat /nginx.conf.link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#配置网页动静分离，添加index.php默认网页文件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root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sz w:val="24"/>
          <w:szCs w:val="32"/>
        </w:rPr>
        <w:tab/>
      </w:r>
      <w:r>
        <w:rPr>
          <w:sz w:val="24"/>
          <w:szCs w:val="32"/>
        </w:rPr>
        <w:t>index  index.html index.htm index.php;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location ~ \.php$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root           html;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fastcgi_pass   127.0.0.1:9000;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fastcgi_index  index.php;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sz w:val="24"/>
          <w:szCs w:val="32"/>
        </w:rPr>
        <w:tab/>
      </w:r>
      <w:r>
        <w:rPr>
          <w:sz w:val="24"/>
          <w:szCs w:val="32"/>
        </w:rPr>
        <w:t>include        fastcgi.conf;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</w:t>
      </w:r>
      <w:r>
        <w:rPr>
          <w:sz w:val="24"/>
          <w:szCs w:val="32"/>
        </w:rPr>
        <w:tab/>
      </w: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[root@nginx1 html]# firefox 127.0.0.1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#捆绑远程数据库，指定IP、数据库、用户名、密码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步骤6：远程同步论坛主程序到Nginx2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[root@nginx1 html]# rsync -avz --delete /usr/local/nginx/html/ root@192.168.4.4:/usr/local/nginx/html/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#远程同步论坛主程序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8"/>
        </w:rPr>
      </w:pPr>
      <w:r>
        <w:rPr>
          <w:sz w:val="24"/>
          <w:szCs w:val="32"/>
        </w:rPr>
        <w:t xml:space="preserve">[root@nginx1 html]# </w:t>
      </w:r>
      <w:r>
        <w:rPr>
          <w:sz w:val="22"/>
          <w:szCs w:val="28"/>
        </w:rPr>
        <w:t>rsync -avz --delete /usr/local/nginx/conf/nginx.conf root@192.168.4.4:/usr/local/nginx/conf/nginx.conf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#远程同步nginx.conf主配置文件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[root@nginx2 ~]# nginx -s reload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#Nginx2主机重启配置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步骤7：搭建Tomcat网页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[root@tomcat ~]# yum -y install java-1.8.0-openjdk java-1.8.0-openjdk-headless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#默认已安装jdk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[root@tomcat lnmp_soft]# tar -xf apache-tomcat-8.0.30.tar.gz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[root@tomcat lnmp_soft]# cp -r apache-tomcat-8.0.30 /usr/local/tomcat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#解压tomcat源码包，无需</w:t>
      </w:r>
      <w:r>
        <w:rPr>
          <w:sz w:val="24"/>
          <w:szCs w:val="32"/>
        </w:rPr>
        <w:t>编译直接拷贝到指定目录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[root@tomcat tomcat]# /usr/local/tomcat/bin/startup.sh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#启动tomcat，不作任何配置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[root@tomcat tomcat]# firefox 127.0.0.1:8080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#测试默认页面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步骤8：配置反向代理服务器NginxAgent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[root@nginxagent ~]# cat /nginx.conf.link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http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upstream nginx {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#nginx地址池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ip_hash;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server 192.168.4.3:80;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server 192.168.4.4:80;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upstream tomcat {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#tomcat地址池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server 192.168.4.5:8080;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</w:t>
      </w:r>
      <w:r>
        <w:rPr>
          <w:sz w:val="24"/>
          <w:szCs w:val="32"/>
        </w:rPr>
        <w:tab/>
      </w:r>
      <w:r>
        <w:rPr>
          <w:sz w:val="24"/>
          <w:szCs w:val="32"/>
        </w:rPr>
        <w:t>listen     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server_name  www.ng123.com;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  </w:t>
      </w:r>
      <w:r>
        <w:rPr>
          <w:sz w:val="24"/>
          <w:szCs w:val="32"/>
        </w:rPr>
        <w:tab/>
      </w:r>
      <w:r>
        <w:rPr>
          <w:sz w:val="24"/>
          <w:szCs w:val="32"/>
        </w:rPr>
        <w:t>proxy_pass http://nginx;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  </w:t>
      </w:r>
      <w:r>
        <w:rPr>
          <w:sz w:val="24"/>
          <w:szCs w:val="32"/>
        </w:rPr>
        <w:tab/>
      </w:r>
      <w:r>
        <w:rPr>
          <w:sz w:val="24"/>
          <w:szCs w:val="32"/>
        </w:rPr>
        <w:t>proxy_set_header Host $host;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proxy_set_header X-Real-IP $remote_addr;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#解决网页样式错位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</w:t>
      </w:r>
      <w:r>
        <w:rPr>
          <w:sz w:val="24"/>
          <w:szCs w:val="32"/>
        </w:rPr>
        <w:tab/>
      </w: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server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listen       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</w:t>
      </w:r>
      <w:r>
        <w:rPr>
          <w:sz w:val="24"/>
          <w:szCs w:val="32"/>
        </w:rPr>
        <w:tab/>
      </w:r>
      <w:r>
        <w:rPr>
          <w:sz w:val="24"/>
          <w:szCs w:val="32"/>
        </w:rPr>
        <w:t>server_name  www.tc123.com;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sz w:val="24"/>
          <w:szCs w:val="32"/>
        </w:rPr>
        <w:tab/>
      </w:r>
      <w:r>
        <w:rPr>
          <w:sz w:val="24"/>
          <w:szCs w:val="32"/>
        </w:rPr>
        <w:t>location /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   </w:t>
      </w:r>
      <w:r>
        <w:rPr>
          <w:sz w:val="24"/>
          <w:szCs w:val="32"/>
        </w:rPr>
        <w:tab/>
      </w:r>
      <w:r>
        <w:rPr>
          <w:sz w:val="24"/>
          <w:szCs w:val="32"/>
        </w:rPr>
        <w:t>proxy_pass http://tomcat;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步骤9：配置memcache共享session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[root@nginxagent ~]# yum -y install memcached.x86_64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#代理服务器NginxAgent安装memcached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[root@nginxagent ~]# systemctl start memcached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[root@nginxagent ~]# systemctl enable memcached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[root@nginxagent ~]# netstat -antpl | grep 11211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#NginxAgent配置memcache数据库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[root@nginx1 html]# yum -y install php-pecl-memcache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[root@nginx1 html]# cat /etc/php-fpm.d/www.conf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php_value[session.save_handler] = memcache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php_value[session.save_path] = "tcp://192.168.4.2:11211"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[root@nginx1 html]# systemctl restart php-fpm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#Nginx1、Nginx2部署session共享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24"/>
          <w:szCs w:val="32"/>
        </w:rPr>
      </w:pPr>
      <w:bookmarkStart w:id="0" w:name="_GoBack"/>
      <w:bookmarkEnd w:id="0"/>
      <w:r>
        <w:rPr>
          <w:b/>
          <w:bCs/>
          <w:sz w:val="24"/>
          <w:szCs w:val="32"/>
        </w:rPr>
        <w:t>步骤10：搭建Varnish后端服务器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（参考OPERATION--&gt;Day05的笔记）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1）安装软件依赖包，源码安装Varnish包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2）复制启动脚本及配置文件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3）修改代理配置文件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[root@varnish ~]# cat /usr/local/etc/default.vcl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backend default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.host = "192.168.2.2";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 xml:space="preserve">    .port = "80";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4）启动Varnish服务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[root@varnish ~]# varnishd -f /usr/local/etc/default.vcl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5）真机配置/etc/hosts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[root@room9pc01 ~]# cat /etc/hosts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192.168.2.1  www.tc123.com www.ng123.com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sz w:val="24"/>
          <w:szCs w:val="32"/>
        </w:rPr>
        <w:t>#域名指向Varnish服务器IP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F2D33"/>
    <w:rsid w:val="037B0909"/>
    <w:rsid w:val="0D7D9235"/>
    <w:rsid w:val="27AC56FC"/>
    <w:rsid w:val="33FEEFB2"/>
    <w:rsid w:val="3DFD2A54"/>
    <w:rsid w:val="3F5F2D33"/>
    <w:rsid w:val="3F7EE0ED"/>
    <w:rsid w:val="4B5E28F7"/>
    <w:rsid w:val="55F38399"/>
    <w:rsid w:val="599E635E"/>
    <w:rsid w:val="5CAEE0AB"/>
    <w:rsid w:val="5E7F40E6"/>
    <w:rsid w:val="5ED953ED"/>
    <w:rsid w:val="6EEDB973"/>
    <w:rsid w:val="6FADDF84"/>
    <w:rsid w:val="79FE741D"/>
    <w:rsid w:val="7ADF7A43"/>
    <w:rsid w:val="7D5F5419"/>
    <w:rsid w:val="7FBA4BB0"/>
    <w:rsid w:val="7FF787EB"/>
    <w:rsid w:val="9B734E6D"/>
    <w:rsid w:val="9E6E8F00"/>
    <w:rsid w:val="B7CB9FD5"/>
    <w:rsid w:val="C4CF9CBE"/>
    <w:rsid w:val="CBBF248F"/>
    <w:rsid w:val="CFAD8A94"/>
    <w:rsid w:val="CFEFAB74"/>
    <w:rsid w:val="D2DDC3F3"/>
    <w:rsid w:val="D375A9F1"/>
    <w:rsid w:val="DD4398D0"/>
    <w:rsid w:val="EBFB8C6F"/>
    <w:rsid w:val="ED6B1A54"/>
    <w:rsid w:val="EFF7CDBC"/>
    <w:rsid w:val="F1F20506"/>
    <w:rsid w:val="F5BEF4EE"/>
    <w:rsid w:val="F7FFBF1C"/>
    <w:rsid w:val="FE76595F"/>
    <w:rsid w:val="FFB3C425"/>
    <w:rsid w:val="FFE572EF"/>
    <w:rsid w:val="FFEFCD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2018-11-09T03:12:00Z</dcterms:created>
  <dc:creator>root</dc:creator>
  <cp:lastModifiedBy>root</cp:lastModifiedBy>
  <dcterms:modified xsi:type="dcterms:W3CDTF">2018-11-09T08:38:05Z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