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VPN概述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VPN（Virtual Private Network）：虚拟专用网络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-在</w:t>
      </w:r>
      <w:r>
        <w:rPr>
          <w:color w:val="FF0000"/>
          <w:sz w:val="24"/>
          <w:szCs w:val="24"/>
        </w:rPr>
        <w:t>公用网络上</w:t>
      </w:r>
      <w:r>
        <w:rPr>
          <w:sz w:val="24"/>
          <w:szCs w:val="24"/>
        </w:rPr>
        <w:t>建立</w:t>
      </w:r>
      <w:r>
        <w:rPr>
          <w:color w:val="FF0000"/>
          <w:sz w:val="24"/>
          <w:szCs w:val="24"/>
        </w:rPr>
        <w:t>专用私有网络</w:t>
      </w:r>
      <w:r>
        <w:rPr>
          <w:sz w:val="24"/>
          <w:szCs w:val="24"/>
        </w:rPr>
        <w:t>，进行加密通讯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-连接完成后，各个地区的子公司可以像局域网一样通讯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-偶尔可以用于翻墙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-主流VPN技术（GRE，PPTP，L2TP+IPSec，</w:t>
      </w:r>
      <w:r>
        <w:rPr>
          <w:color w:val="FF0000"/>
          <w:sz w:val="24"/>
          <w:szCs w:val="24"/>
        </w:rPr>
        <w:t>客户端不需装软件</w:t>
      </w:r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配置GRE VPN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-实验拓扑+原理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82210" cy="2075815"/>
            <wp:effectExtent l="0" t="0" r="8890" b="635"/>
            <wp:docPr id="2" name="图片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原理： tun0 --- eth3 -------------&gt; eth3 --- tun0（将封装的包在公网传输）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步骤1：Client主机启动GRE模块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1）查看计算机当前加载的模块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</w:t>
      </w:r>
      <w:r>
        <w:rPr>
          <w:color w:val="FF0000"/>
          <w:sz w:val="24"/>
          <w:szCs w:val="24"/>
        </w:rPr>
        <w:t>lsmod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#显示所有模块列表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lsmod  | grep ip_gre  </w:t>
      </w:r>
      <w:r>
        <w:rPr>
          <w:sz w:val="24"/>
          <w:szCs w:val="24"/>
        </w:rPr>
        <w:tab/>
      </w:r>
      <w:r>
        <w:rPr>
          <w:sz w:val="24"/>
          <w:szCs w:val="24"/>
        </w:rPr>
        <w:t>#查看gre是否加载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2）加载ip_gre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</w:t>
      </w:r>
      <w:r>
        <w:rPr>
          <w:color w:val="FF0000"/>
          <w:sz w:val="24"/>
          <w:szCs w:val="24"/>
        </w:rPr>
        <w:t>modprobe</w:t>
      </w:r>
      <w:r>
        <w:rPr>
          <w:sz w:val="24"/>
          <w:szCs w:val="24"/>
        </w:rPr>
        <w:t xml:space="preserve">  ip_gre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modinfo ip_gre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#查看模块信息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#所有模块的路径：</w:t>
      </w:r>
      <w:r>
        <w:rPr>
          <w:color w:val="FF0000"/>
          <w:sz w:val="24"/>
          <w:szCs w:val="24"/>
        </w:rPr>
        <w:t>/lib/modules/3.10.0-693.el7.x86_64/kernel/</w:t>
      </w:r>
      <w:r>
        <w:rPr>
          <w:color w:val="auto"/>
          <w:sz w:val="24"/>
          <w:szCs w:val="24"/>
        </w:rPr>
        <w:t>，包括驱动及各种内核模块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步骤2：Client主机创建VPN隧道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创建隧道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[root@client ~]#</w:t>
      </w:r>
      <w:r>
        <w:rPr>
          <w:color w:val="FF0000"/>
          <w:sz w:val="22"/>
          <w:szCs w:val="22"/>
        </w:rPr>
        <w:t xml:space="preserve"> ip tunnel add</w:t>
      </w:r>
      <w:r>
        <w:rPr>
          <w:sz w:val="22"/>
          <w:szCs w:val="22"/>
        </w:rPr>
        <w:t xml:space="preserve"> tun0 </w:t>
      </w:r>
      <w:r>
        <w:rPr>
          <w:color w:val="FF0000"/>
          <w:sz w:val="22"/>
          <w:szCs w:val="22"/>
        </w:rPr>
        <w:t>mode</w:t>
      </w:r>
      <w:r>
        <w:rPr>
          <w:sz w:val="22"/>
          <w:szCs w:val="22"/>
        </w:rPr>
        <w:t xml:space="preserve"> gre </w:t>
      </w:r>
      <w:r>
        <w:rPr>
          <w:color w:val="FF0000"/>
          <w:sz w:val="22"/>
          <w:szCs w:val="22"/>
        </w:rPr>
        <w:t>remote</w:t>
      </w:r>
      <w:r>
        <w:rPr>
          <w:sz w:val="22"/>
          <w:szCs w:val="22"/>
        </w:rPr>
        <w:t xml:space="preserve"> 201.1.2.5 </w:t>
      </w:r>
      <w:r>
        <w:rPr>
          <w:color w:val="FF0000"/>
          <w:sz w:val="22"/>
          <w:szCs w:val="22"/>
        </w:rPr>
        <w:t xml:space="preserve">local </w:t>
      </w:r>
      <w:r>
        <w:rPr>
          <w:sz w:val="22"/>
          <w:szCs w:val="22"/>
        </w:rPr>
        <w:t>201.1.2.10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#创建隧道名称为tun0，使用gre模式，对方IP 2.5，本机IP 2.10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2）启用该隧道，为VPN配置隧道IP地址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</w:t>
      </w:r>
      <w:r>
        <w:rPr>
          <w:color w:val="FF0000"/>
          <w:sz w:val="24"/>
          <w:szCs w:val="24"/>
        </w:rPr>
        <w:t>ip link set tun0 up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#启动tun0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</w:t>
      </w:r>
      <w:r>
        <w:rPr>
          <w:color w:val="FF0000"/>
          <w:sz w:val="24"/>
          <w:szCs w:val="24"/>
        </w:rPr>
        <w:t>ip link show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</w:t>
      </w:r>
      <w:r>
        <w:rPr>
          <w:color w:val="FF0000"/>
          <w:sz w:val="22"/>
          <w:szCs w:val="22"/>
        </w:rPr>
        <w:t>ip addr add</w:t>
      </w:r>
      <w:r>
        <w:rPr>
          <w:sz w:val="22"/>
          <w:szCs w:val="22"/>
        </w:rPr>
        <w:t xml:space="preserve"> 10.10.10.10/24 </w:t>
      </w:r>
      <w:r>
        <w:rPr>
          <w:color w:val="FF0000"/>
          <w:sz w:val="22"/>
          <w:szCs w:val="22"/>
        </w:rPr>
        <w:t>peer</w:t>
      </w:r>
      <w:r>
        <w:rPr>
          <w:sz w:val="22"/>
          <w:szCs w:val="22"/>
        </w:rPr>
        <w:t xml:space="preserve"> 10.10.10.5/24</w:t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>dev</w:t>
      </w:r>
      <w:r>
        <w:rPr>
          <w:sz w:val="22"/>
          <w:szCs w:val="22"/>
        </w:rPr>
        <w:t xml:space="preserve"> tun0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#为隧道tun0设置本地IP地址10.10，对面的主机IP为10.5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</w:t>
      </w:r>
      <w:r>
        <w:rPr>
          <w:color w:val="FF0000"/>
          <w:sz w:val="24"/>
          <w:szCs w:val="24"/>
        </w:rPr>
        <w:t>ip a s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#查看IP地址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关闭防火墙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步骤3：Proxy主机创建VPN隧道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1～5）重复步骤1、步骤2</w:t>
      </w:r>
      <w:r>
        <w:rPr>
          <w:sz w:val="24"/>
          <w:szCs w:val="24"/>
        </w:rPr>
        <w:t>（IP地址相反）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6）</w:t>
      </w:r>
      <w:r>
        <w:rPr>
          <w:color w:val="FF0000"/>
          <w:sz w:val="24"/>
          <w:szCs w:val="24"/>
        </w:rPr>
        <w:t>开启路由转发</w:t>
      </w:r>
      <w:r>
        <w:rPr>
          <w:sz w:val="24"/>
          <w:szCs w:val="24"/>
        </w:rPr>
        <w:t>、关闭防火墙</w:t>
      </w:r>
      <w:r>
        <w:rPr>
          <w:sz w:val="24"/>
          <w:szCs w:val="24"/>
        </w:rPr>
        <w:t>（默认已设置）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echo "1" &gt; </w:t>
      </w:r>
      <w:r>
        <w:rPr>
          <w:color w:val="FF0000"/>
          <w:sz w:val="24"/>
          <w:szCs w:val="24"/>
        </w:rPr>
        <w:t>/proc/sys/net/ipv4/ip_forward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7）测试连通性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 ping 10.10.10.10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3、创建PPTP VPN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-实验拓扑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61890" cy="1898650"/>
            <wp:effectExtent l="0" t="0" r="10160" b="6350"/>
            <wp:docPr id="3" name="图片 3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步骤1：部署VPN服务器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1）安装软件包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vpn]# yum -y install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2"/>
          <w:szCs w:val="22"/>
        </w:rPr>
        <w:t>pptpd-1.4.0-2.el7.x86_64.rpm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#软件包放在lnmp_soft/vpn/里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rpm -qc pptpd</w:t>
      </w:r>
      <w:r>
        <w:rPr>
          <w:sz w:val="24"/>
          <w:szCs w:val="24"/>
        </w:rPr>
        <w:tab/>
      </w:r>
      <w:r>
        <w:rPr>
          <w:sz w:val="24"/>
          <w:szCs w:val="24"/>
        </w:rPr>
        <w:t>#-c只显示配置文件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2）修改配置文件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[root@proxy ~]# vim </w:t>
      </w:r>
      <w:r>
        <w:rPr>
          <w:color w:val="FF0000"/>
          <w:sz w:val="24"/>
          <w:szCs w:val="24"/>
        </w:rPr>
        <w:t>/etc/pptpd.conf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localip 201.1.2.5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#服务器本地IP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remoteip 192.168.3.1-50      </w:t>
      </w:r>
      <w:r>
        <w:rPr>
          <w:sz w:val="24"/>
          <w:szCs w:val="24"/>
        </w:rPr>
        <w:tab/>
      </w:r>
      <w:r>
        <w:rPr>
          <w:sz w:val="24"/>
          <w:szCs w:val="24"/>
        </w:rPr>
        <w:t>#分配给客户端的隧道IP池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vim </w:t>
      </w:r>
      <w:r>
        <w:rPr>
          <w:color w:val="FF0000"/>
          <w:sz w:val="24"/>
          <w:szCs w:val="24"/>
        </w:rPr>
        <w:t>/etc/ppp/options.pptpd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require-mppe-128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#使用MPPE加密数据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ms-dns 8.8.8.8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#DNS服务器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vim </w:t>
      </w:r>
      <w:r>
        <w:rPr>
          <w:color w:val="FF0000"/>
          <w:sz w:val="24"/>
          <w:szCs w:val="24"/>
        </w:rPr>
        <w:t>/etc/ppp/chap-secrets</w:t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#账户配置文件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jacob         *        123456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#用户名  服务器标记(在./options.pptpd指出)  密码  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echo "1" &gt; /proc/sys/net/ipv4/ip_forward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bookmarkStart w:id="0" w:name="_GoBack"/>
      <w:bookmarkEnd w:id="0"/>
      <w:r>
        <w:rPr>
          <w:sz w:val="24"/>
          <w:szCs w:val="24"/>
        </w:rPr>
        <w:t>默认已设置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systemctl start pptpd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systemctl enable pptpd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4）翻墙设置（非必需操作）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iptables -t nat -A POSTROUTING -s 192.168.3.0/24 -j SNAT --to-source 201.1.2.5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#让私网IP变成公网IP（NAT）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步骤2：客户端设置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1）在Windows主机设置新的Internet连接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39615" cy="2549525"/>
            <wp:effectExtent l="0" t="0" r="13335" b="317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2116" t="2254" r="3537" b="7092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2）输入服务器地址，用户名及密码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drawing>
          <wp:inline distT="0" distB="0" distL="114300" distR="114300">
            <wp:extent cx="4541520" cy="1793240"/>
            <wp:effectExtent l="0" t="0" r="11430" b="1651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打开“更改适配器配置”，完成拨号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进行网络连通测试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ping 201.1.2.5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ping 192.168.4.5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1、创建L2TP+IPSec VPN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-实验拓扑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55210" cy="1907540"/>
            <wp:effectExtent l="0" t="0" r="2540" b="16510"/>
            <wp:docPr id="11" name="图片 11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步骤1：部署IPSec服务（数据加密）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1）安装软件包（默认已装）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yum -y install</w:t>
      </w:r>
      <w:r>
        <w:rPr>
          <w:color w:val="FF0000"/>
          <w:sz w:val="24"/>
          <w:szCs w:val="24"/>
        </w:rPr>
        <w:t xml:space="preserve"> libreswan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2）新建IPSec密钥验证配置文件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cat </w:t>
      </w:r>
      <w:r>
        <w:rPr>
          <w:color w:val="FF0000"/>
          <w:sz w:val="24"/>
          <w:szCs w:val="24"/>
        </w:rPr>
        <w:t>/etc/ipsec.conf</w:t>
      </w:r>
      <w:r>
        <w:rPr>
          <w:sz w:val="24"/>
          <w:szCs w:val="24"/>
        </w:rPr>
        <w:tab/>
      </w:r>
      <w:r>
        <w:rPr>
          <w:sz w:val="24"/>
          <w:szCs w:val="24"/>
        </w:rPr>
        <w:t>#仅查看主配置文件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include /etc/ipsec.d/*.conf  #加载该目录下的所有配置文件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</w:t>
      </w:r>
      <w:r>
        <w:rPr>
          <w:sz w:val="22"/>
          <w:szCs w:val="22"/>
        </w:rPr>
        <w:t xml:space="preserve">cp lnmp/vpn/myi..conf </w:t>
      </w:r>
      <w:r>
        <w:rPr>
          <w:color w:val="FF0000"/>
          <w:sz w:val="22"/>
          <w:szCs w:val="22"/>
        </w:rPr>
        <w:t>/etc/ipsec.d/myipsec.conf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#从lnmp包中拷贝IPSec密钥验证配置文件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authby=secret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#加密认证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ike=3des-sha1;modp1024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phase2alg=aes256-sha1;modp2048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left=</w:t>
      </w:r>
      <w:r>
        <w:rPr>
          <w:color w:val="FF0000"/>
          <w:sz w:val="24"/>
          <w:szCs w:val="24"/>
        </w:rPr>
        <w:t>201.1.2.10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#重要，服务器本机的外网IP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3）创建IPSec预定义共享密钥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cat /etc/ipsec.secrets     #仅查看，不需修改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include /etc/ipsec.d/*.secrets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vim</w:t>
      </w:r>
      <w:r>
        <w:rPr>
          <w:color w:val="FF0000"/>
          <w:sz w:val="24"/>
          <w:szCs w:val="24"/>
        </w:rPr>
        <w:t xml:space="preserve"> /etc/ipsec.d/mypass.secrets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201.1.2.10   %any:    PSK    "randpass"          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#定义VPN服务器的IP，PSK定义预共享密钥，any允许所有用户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4）启动IPSec服务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systemctl start </w:t>
      </w:r>
      <w:r>
        <w:rPr>
          <w:color w:val="FF0000"/>
          <w:sz w:val="24"/>
          <w:szCs w:val="24"/>
        </w:rPr>
        <w:t>ipsec</w:t>
      </w:r>
      <w:r>
        <w:rPr>
          <w:sz w:val="24"/>
          <w:szCs w:val="24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netstat -ntulp | grep pluto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步骤2：部署XL2TP服务（VPN隧道）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vpn]# </w:t>
      </w:r>
      <w:r>
        <w:rPr>
          <w:sz w:val="22"/>
          <w:szCs w:val="22"/>
        </w:rPr>
        <w:t xml:space="preserve">yum -y install </w:t>
      </w:r>
      <w:r>
        <w:rPr>
          <w:color w:val="FF0000"/>
          <w:sz w:val="22"/>
          <w:szCs w:val="22"/>
        </w:rPr>
        <w:t>xl2tpd-1.3.8-2.el7.x86_64.rpm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2）修改xl2tp配置文件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vim </w:t>
      </w:r>
      <w:r>
        <w:rPr>
          <w:color w:val="FF0000"/>
          <w:sz w:val="24"/>
          <w:szCs w:val="24"/>
        </w:rPr>
        <w:t xml:space="preserve"> /etc/xl2tpd/xl2tpd.conf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ip range = 192.168.3.128-192.168.3.254</w:t>
      </w:r>
      <w:r>
        <w:rPr>
          <w:sz w:val="24"/>
          <w:szCs w:val="24"/>
        </w:rPr>
        <w:tab/>
      </w:r>
      <w:r>
        <w:rPr>
          <w:sz w:val="24"/>
          <w:szCs w:val="24"/>
        </w:rPr>
        <w:t>#客户端IP池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local ip = 201.1.2.10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#VPN服务器IP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vim </w:t>
      </w:r>
      <w:r>
        <w:rPr>
          <w:color w:val="FF0000"/>
          <w:sz w:val="24"/>
          <w:szCs w:val="24"/>
        </w:rPr>
        <w:t>/etc/ppp/options.xl2tpd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require-mschap-v2   </w:t>
      </w:r>
      <w:r>
        <w:rPr>
          <w:sz w:val="24"/>
          <w:szCs w:val="24"/>
        </w:rPr>
        <w:tab/>
      </w:r>
      <w:r>
        <w:rPr>
          <w:sz w:val="24"/>
          <w:szCs w:val="24"/>
        </w:rPr>
        <w:t>#取消注释，强制要求认证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#crtscts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#注释该行，否则影响Windows拨号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#lock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#注释该行，否则影响Windows拨号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vim </w:t>
      </w:r>
      <w:r>
        <w:rPr>
          <w:color w:val="FF0000"/>
          <w:sz w:val="24"/>
          <w:szCs w:val="24"/>
        </w:rPr>
        <w:t>/etc/ppp/chap-secrets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gjq          *       123456     *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#账户名称   服务器标记   密码   客户端IP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systemctl start xl2tpd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[root@client ~]# netstat  -ntulp |grep xl2tpd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4）设置路由转发，防火墙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echo "1" &gt; /proc/sys/net/ipv4/ip_forward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5）翻墙设置（非必需操作）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iptables -t nat -A POSTROUTING -s 192.168.3.0/24  &gt;  -j SNAT --to-source 201.1.2.10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#让私网IP变成公网IP（NAT）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步骤3：客户端设置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新建网络连接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参考：Morning --&gt; 3、创建PPTP VPN --&gt; 步骤2：客户端设置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2）选择VPN类型（Win10不需要）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65650" cy="2332355"/>
            <wp:effectExtent l="0" t="0" r="6350" b="10795"/>
            <wp:docPr id="12" name="图片 12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0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3）设置Windows注册表（否则报789错误）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-Win+R，输入</w:t>
      </w:r>
      <w:r>
        <w:rPr>
          <w:rFonts w:hint="default"/>
          <w:sz w:val="24"/>
          <w:szCs w:val="24"/>
        </w:rPr>
        <w:t>”regedit”；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default"/>
          <w:sz w:val="24"/>
          <w:szCs w:val="24"/>
        </w:rPr>
        <w:t>-</w:t>
      </w:r>
      <w:r>
        <w:rPr>
          <w:rFonts w:hint="default"/>
          <w:sz w:val="18"/>
          <w:szCs w:val="18"/>
        </w:rPr>
        <w:t>HKEY_LOCAL_MACHINE\ System\CurrentControlSet\Services\Rasman\Parameters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-右击新建&gt;“DWORD值”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-名称改为</w:t>
      </w:r>
      <w:r>
        <w:rPr>
          <w:rFonts w:hint="default"/>
          <w:sz w:val="24"/>
          <w:szCs w:val="24"/>
        </w:rPr>
        <w:t>”Prohibit</w:t>
      </w:r>
      <w:r>
        <w:rPr>
          <w:rFonts w:hint="default"/>
          <w:color w:val="FF0000"/>
          <w:sz w:val="24"/>
          <w:szCs w:val="24"/>
        </w:rPr>
        <w:t>I</w:t>
      </w:r>
      <w:r>
        <w:rPr>
          <w:rFonts w:hint="default"/>
          <w:sz w:val="24"/>
          <w:szCs w:val="24"/>
        </w:rPr>
        <w:t>pSec”，数值数据改为1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-退出注册表编辑器，重启计算机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4）拨号连接VPN，测试网络连通性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-查看VPN服务器日志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tailf /var/log/messages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2、搭建NTP时间同步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-NTP(网络时间协议)的分层设计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376805" cy="2124710"/>
            <wp:effectExtent l="0" t="0" r="4445" b="8890"/>
            <wp:docPr id="13" name="图片 13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0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Stratum层的总数规定</w:t>
      </w:r>
      <w:r>
        <w:rPr>
          <w:color w:val="FF0000"/>
          <w:sz w:val="24"/>
          <w:szCs w:val="24"/>
        </w:rPr>
        <w:t>不超过15层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步骤1：部署NTP服务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安装软件包chrony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修改主配置文件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cat /etc/chrony.conf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server 0.centos.pool.ntp.org iburst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#server用户客户端指向上层NTP服务器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allow 192.168.4.0/24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#允许IP或网络访问NTP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#deny  192.168.4.1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#拒绝IP或网络访问NTP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local stratum 10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#设置NTP服务器的层数量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启动NTP服务、开机自启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设置防火墙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步骤2：配置客户端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装包、配置、起服务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参考：阶段1 --&gt; 1.ADMIN --&gt; Day05 --&gt; Page3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测试时间同步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date  -s  "2000-01-01 11:11:11"</w:t>
      </w:r>
      <w:r>
        <w:rPr>
          <w:sz w:val="24"/>
          <w:szCs w:val="24"/>
        </w:rPr>
        <w:tab/>
      </w:r>
      <w:r>
        <w:rPr>
          <w:sz w:val="24"/>
          <w:szCs w:val="24"/>
        </w:rPr>
        <w:t>#修改时间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systemctl  restart  chronyd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#时间同步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注意：闰秒前必须把NTP关掉。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3、pssh远程套件工具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步骤1：准备工作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1）安装软件包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lnmp_soft]# </w:t>
      </w:r>
      <w:r>
        <w:rPr>
          <w:sz w:val="22"/>
          <w:szCs w:val="22"/>
        </w:rPr>
        <w:t>rpm -ivh pssh-2.3.1-5.el7.noarch.rpm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2）修改/etc/hosts本地解析文件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cat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192.168.2.100  host1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192.168.2.200  host2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192.168.4.10   host3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3）创建主机列表文件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cat /root/</w:t>
      </w:r>
      <w:r>
        <w:rPr>
          <w:color w:val="FF0000"/>
          <w:sz w:val="24"/>
          <w:szCs w:val="24"/>
        </w:rPr>
        <w:t>host.txt</w:t>
      </w:r>
      <w:r>
        <w:rPr>
          <w:sz w:val="24"/>
          <w:szCs w:val="24"/>
        </w:rPr>
        <w:t xml:space="preserve"> #每行一个用户名、IP或域名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root@host1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host2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#不写用户名默认为root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host3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步骤2：使用</w:t>
      </w:r>
      <w:r>
        <w:rPr>
          <w:b/>
          <w:bCs/>
          <w:color w:val="FF0000"/>
          <w:sz w:val="24"/>
          <w:szCs w:val="24"/>
        </w:rPr>
        <w:t>密码</w:t>
      </w:r>
      <w:r>
        <w:rPr>
          <w:b/>
          <w:bCs/>
          <w:color w:val="auto"/>
          <w:sz w:val="24"/>
          <w:szCs w:val="24"/>
        </w:rPr>
        <w:t>并发远程其他主机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pssh</w:t>
      </w:r>
      <w:r>
        <w:rPr>
          <w:sz w:val="24"/>
          <w:szCs w:val="24"/>
        </w:rPr>
        <w:t>语法格式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man pssh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#提供并发远程连接功能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-A      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使用密码远程其他主机（默认使用</w:t>
      </w:r>
      <w:r>
        <w:rPr>
          <w:color w:val="auto"/>
          <w:sz w:val="24"/>
          <w:szCs w:val="24"/>
          <w:highlight w:val="yellow"/>
        </w:rPr>
        <w:t>密钥</w:t>
      </w:r>
      <w:r>
        <w:rPr>
          <w:color w:val="auto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-i    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将输出显示在</w:t>
      </w:r>
      <w:r>
        <w:rPr>
          <w:color w:val="auto"/>
          <w:sz w:val="24"/>
          <w:szCs w:val="24"/>
          <w:highlight w:val="yellow"/>
        </w:rPr>
        <w:t>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-H      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设置需要连接的</w:t>
      </w:r>
      <w:r>
        <w:rPr>
          <w:color w:val="auto"/>
          <w:sz w:val="24"/>
          <w:szCs w:val="24"/>
          <w:highlight w:val="yellow"/>
        </w:rPr>
        <w:t>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auto"/>
          <w:sz w:val="24"/>
          <w:szCs w:val="24"/>
        </w:rPr>
        <w:t>-h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设置主机列表</w:t>
      </w:r>
      <w:r>
        <w:rPr>
          <w:sz w:val="24"/>
          <w:szCs w:val="24"/>
          <w:highlight w:val="yellow"/>
        </w:rPr>
        <w:t>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-p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设置</w:t>
      </w:r>
      <w:r>
        <w:rPr>
          <w:sz w:val="24"/>
          <w:szCs w:val="24"/>
          <w:highlight w:val="yellow"/>
        </w:rPr>
        <w:t>并发</w:t>
      </w:r>
      <w:r>
        <w:rPr>
          <w:sz w:val="24"/>
          <w:szCs w:val="24"/>
        </w:rPr>
        <w:t>数量（一次连接数）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-t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设置</w:t>
      </w:r>
      <w:r>
        <w:rPr>
          <w:sz w:val="24"/>
          <w:szCs w:val="24"/>
          <w:highlight w:val="yellow"/>
        </w:rPr>
        <w:t>超时</w:t>
      </w:r>
      <w:r>
        <w:rPr>
          <w:sz w:val="24"/>
          <w:szCs w:val="24"/>
        </w:rPr>
        <w:t>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-o dir   </w:t>
      </w:r>
      <w:r>
        <w:rPr>
          <w:sz w:val="24"/>
          <w:szCs w:val="24"/>
        </w:rPr>
        <w:tab/>
      </w:r>
      <w:r>
        <w:rPr>
          <w:sz w:val="24"/>
          <w:szCs w:val="24"/>
        </w:rPr>
        <w:t>设置</w:t>
      </w:r>
      <w:r>
        <w:rPr>
          <w:sz w:val="24"/>
          <w:szCs w:val="24"/>
          <w:highlight w:val="yellow"/>
        </w:rPr>
        <w:t>标准输出</w:t>
      </w:r>
      <w:r>
        <w:rPr>
          <w:sz w:val="24"/>
          <w:szCs w:val="24"/>
        </w:rPr>
        <w:t>信息保存的目录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-e dir    </w:t>
      </w:r>
      <w:r>
        <w:rPr>
          <w:sz w:val="24"/>
          <w:szCs w:val="24"/>
        </w:rPr>
        <w:tab/>
      </w:r>
      <w:r>
        <w:rPr>
          <w:sz w:val="24"/>
          <w:szCs w:val="24"/>
        </w:rPr>
        <w:t>设置错误输出信息保存的目录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-x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将ssh支持的参数传递给pssh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2）使用密码远程多台主机执行命令，屏幕显示输出信息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pssh -i -A </w:t>
      </w:r>
      <w:r>
        <w:rPr>
          <w:color w:val="FF0000"/>
          <w:sz w:val="24"/>
          <w:szCs w:val="24"/>
        </w:rPr>
        <w:t xml:space="preserve">-H 'host1 host2 host3' </w:t>
      </w:r>
      <w:r>
        <w:rPr>
          <w:sz w:val="24"/>
          <w:szCs w:val="24"/>
        </w:rPr>
        <w:t>-x '-o StrictHostKeyChecking=no'  echo hello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#只有首次连接需要-x </w:t>
      </w:r>
      <w:r>
        <w:rPr>
          <w:rFonts w:hint="default"/>
          <w:sz w:val="24"/>
          <w:szCs w:val="24"/>
        </w:rPr>
        <w:t>‘-o StrictHostKeyChecking=no’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3）通过读取host.txt读取主机信息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pssh -A </w:t>
      </w:r>
      <w:r>
        <w:rPr>
          <w:color w:val="FF0000"/>
          <w:sz w:val="24"/>
          <w:szCs w:val="24"/>
        </w:rPr>
        <w:t>-h host.txt</w:t>
      </w:r>
      <w:r>
        <w:rPr>
          <w:sz w:val="24"/>
          <w:szCs w:val="24"/>
        </w:rPr>
        <w:t xml:space="preserve">  echo hello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步骤3：使用</w:t>
      </w:r>
      <w:r>
        <w:rPr>
          <w:b/>
          <w:bCs/>
          <w:color w:val="FF0000"/>
          <w:sz w:val="24"/>
          <w:szCs w:val="24"/>
        </w:rPr>
        <w:t>密钥</w:t>
      </w:r>
      <w:r>
        <w:rPr>
          <w:b/>
          <w:bCs/>
          <w:sz w:val="24"/>
          <w:szCs w:val="24"/>
        </w:rPr>
        <w:t>并发远程其他主机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生成密钥并发送密钥到其他主机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ssh-keygen -N '' -f /root/.ssh/id_rsa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#非交互式生成密钥文件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for i in host1 host2 host3; do ssh-copy-id $i; 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2）使用密钥远程其他主机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pssh -h host.txt  echo hello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3）将标准输出写入到/tmp目录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pssh -h host.txt</w:t>
      </w:r>
      <w:r>
        <w:rPr>
          <w:color w:val="FF0000"/>
          <w:sz w:val="24"/>
          <w:szCs w:val="24"/>
        </w:rPr>
        <w:t xml:space="preserve"> -o /tmp/</w:t>
      </w:r>
      <w:r>
        <w:rPr>
          <w:sz w:val="24"/>
          <w:szCs w:val="24"/>
        </w:rPr>
        <w:t xml:space="preserve">  echo hello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#自动将输出文件命名为</w:t>
      </w:r>
      <w:r>
        <w:rPr>
          <w:color w:val="FF0000"/>
          <w:sz w:val="24"/>
          <w:szCs w:val="24"/>
        </w:rPr>
        <w:t>主机列表名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步骤4：并发拷贝数据到其他主机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pscp.pssh</w:t>
      </w:r>
      <w:r>
        <w:rPr>
          <w:sz w:val="24"/>
          <w:szCs w:val="24"/>
        </w:rPr>
        <w:t>语法格式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man pscp.pssh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#提供并发拷贝文件功能，选项基本与pssh一致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-r</w:t>
      </w:r>
      <w:r>
        <w:rPr>
          <w:sz w:val="24"/>
          <w:szCs w:val="24"/>
        </w:rPr>
        <w:t xml:space="preserve">    递归拷贝目录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拷贝本地文件到远程主机目录</w:t>
      </w:r>
      <w:r>
        <w:rPr>
          <w:sz w:val="24"/>
          <w:szCs w:val="24"/>
        </w:rPr>
        <w:t>/下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pscp.pssh -h host.txt  /etc/hosts  /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递归将本地目录拷贝到远程主机目录</w:t>
      </w:r>
      <w:r>
        <w:rPr>
          <w:sz w:val="24"/>
          <w:szCs w:val="24"/>
        </w:rPr>
        <w:t>/tmp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pscp.pssh -r -h host.txt   /etc   /tmp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步骤5：并发从其他主机下载数据到本机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</w:t>
      </w:r>
      <w:r>
        <w:rPr>
          <w:color w:val="FF0000"/>
          <w:sz w:val="24"/>
          <w:szCs w:val="24"/>
        </w:rPr>
        <w:t>pslurp</w:t>
      </w:r>
      <w:r>
        <w:rPr>
          <w:sz w:val="24"/>
          <w:szCs w:val="24"/>
        </w:rPr>
        <w:t>语法格式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man pslurp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#提供远程下载功能，选项与pscp.pssh基本一致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将远程主机的文件，拷贝到当前目录下，改名为pass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pslurp -h host.txt  /etc/passwd  /pass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#自动在当前按</w:t>
      </w:r>
      <w:r>
        <w:rPr>
          <w:color w:val="FF0000"/>
          <w:sz w:val="24"/>
          <w:szCs w:val="24"/>
        </w:rPr>
        <w:t>主机列表名</w:t>
      </w:r>
      <w:r>
        <w:rPr>
          <w:sz w:val="24"/>
          <w:szCs w:val="24"/>
        </w:rPr>
        <w:t>创建目录，并把拷贝文件分别放在里面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3）将远程主机的/etc/passwd目录，拷贝到media下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pslurp -h host.txt</w:t>
      </w:r>
      <w:r>
        <w:rPr>
          <w:color w:val="FF0000"/>
          <w:sz w:val="24"/>
          <w:szCs w:val="24"/>
        </w:rPr>
        <w:t xml:space="preserve"> -L /media</w:t>
      </w:r>
      <w:r>
        <w:rPr>
          <w:sz w:val="24"/>
          <w:szCs w:val="24"/>
        </w:rPr>
        <w:t xml:space="preserve"> /etc/passwd 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步骤6：并发杀死其他主机的进程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</w:t>
      </w:r>
      <w:r>
        <w:rPr>
          <w:color w:val="FF0000"/>
          <w:sz w:val="24"/>
          <w:szCs w:val="24"/>
        </w:rPr>
        <w:t>pnuke</w:t>
      </w:r>
      <w:r>
        <w:rPr>
          <w:sz w:val="24"/>
          <w:szCs w:val="24"/>
        </w:rPr>
        <w:t>语法格式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man pnuke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#提供远程杀死进程的功能，选项与pssh基本一致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2）将远程主机上的sleep进程杀死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pnuke  -h host.txt  sleep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3）将远程主机上的test相关脚本都杀死（如：test1,testtt,test2等等）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pnuke  -h host.txt 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4）将远程主机上的test.sh脚本杀死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pnuke  -h host.txt  test.sh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555064">
    <w:nsid w:val="5BE24378"/>
    <w:multiLevelType w:val="singleLevel"/>
    <w:tmpl w:val="5BE24378"/>
    <w:lvl w:ilvl="0" w:tentative="1">
      <w:start w:val="1"/>
      <w:numFmt w:val="decimal"/>
      <w:suff w:val="nothing"/>
      <w:lvlText w:val="%1、"/>
      <w:lvlJc w:val="left"/>
    </w:lvl>
  </w:abstractNum>
  <w:abstractNum w:abstractNumId="1541558468">
    <w:nsid w:val="5BE250C4"/>
    <w:multiLevelType w:val="singleLevel"/>
    <w:tmpl w:val="5BE250C4"/>
    <w:lvl w:ilvl="0" w:tentative="1">
      <w:start w:val="1"/>
      <w:numFmt w:val="decimal"/>
      <w:suff w:val="nothing"/>
      <w:lvlText w:val="%1）"/>
      <w:lvlJc w:val="left"/>
    </w:lvl>
  </w:abstractNum>
  <w:abstractNum w:abstractNumId="1541559627">
    <w:nsid w:val="5BE2554B"/>
    <w:multiLevelType w:val="singleLevel"/>
    <w:tmpl w:val="5BE2554B"/>
    <w:lvl w:ilvl="0" w:tentative="1">
      <w:start w:val="3"/>
      <w:numFmt w:val="decimal"/>
      <w:suff w:val="nothing"/>
      <w:lvlText w:val="%1）"/>
      <w:lvlJc w:val="left"/>
    </w:lvl>
  </w:abstractNum>
  <w:abstractNum w:abstractNumId="1541563414">
    <w:nsid w:val="5BE26416"/>
    <w:multiLevelType w:val="singleLevel"/>
    <w:tmpl w:val="5BE26416"/>
    <w:lvl w:ilvl="0" w:tentative="1">
      <w:start w:val="3"/>
      <w:numFmt w:val="decimal"/>
      <w:suff w:val="nothing"/>
      <w:lvlText w:val="%1）"/>
      <w:lvlJc w:val="left"/>
    </w:lvl>
  </w:abstractNum>
  <w:abstractNum w:abstractNumId="1541571211">
    <w:nsid w:val="5BE2828B"/>
    <w:multiLevelType w:val="singleLevel"/>
    <w:tmpl w:val="5BE2828B"/>
    <w:lvl w:ilvl="0" w:tentative="1">
      <w:start w:val="3"/>
      <w:numFmt w:val="decimal"/>
      <w:suff w:val="nothing"/>
      <w:lvlText w:val="%1）"/>
      <w:lvlJc w:val="left"/>
    </w:lvl>
  </w:abstractNum>
  <w:abstractNum w:abstractNumId="1541575483">
    <w:nsid w:val="5BE2933B"/>
    <w:multiLevelType w:val="singleLevel"/>
    <w:tmpl w:val="5BE2933B"/>
    <w:lvl w:ilvl="0" w:tentative="1">
      <w:start w:val="1"/>
      <w:numFmt w:val="decimal"/>
      <w:suff w:val="nothing"/>
      <w:lvlText w:val="%1）"/>
      <w:lvlJc w:val="left"/>
    </w:lvl>
  </w:abstractNum>
  <w:abstractNum w:abstractNumId="1541576006">
    <w:nsid w:val="5BE29546"/>
    <w:multiLevelType w:val="singleLevel"/>
    <w:tmpl w:val="5BE29546"/>
    <w:lvl w:ilvl="0" w:tentative="1">
      <w:start w:val="3"/>
      <w:numFmt w:val="decimal"/>
      <w:suff w:val="nothing"/>
      <w:lvlText w:val="%1）"/>
      <w:lvlJc w:val="left"/>
    </w:lvl>
  </w:abstractNum>
  <w:abstractNum w:abstractNumId="1541576393">
    <w:nsid w:val="5BE296C9"/>
    <w:multiLevelType w:val="multilevel"/>
    <w:tmpl w:val="5BE296C9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579486">
    <w:nsid w:val="5BE2A2DE"/>
    <w:multiLevelType w:val="singleLevel"/>
    <w:tmpl w:val="5BE2A2DE"/>
    <w:lvl w:ilvl="0" w:tentative="1">
      <w:start w:val="1"/>
      <w:numFmt w:val="decimal"/>
      <w:suff w:val="nothing"/>
      <w:lvlText w:val="%1）"/>
      <w:lvlJc w:val="left"/>
    </w:lvl>
  </w:abstractNum>
  <w:abstractNum w:abstractNumId="1541579875">
    <w:nsid w:val="5BE2A463"/>
    <w:multiLevelType w:val="singleLevel"/>
    <w:tmpl w:val="5BE2A463"/>
    <w:lvl w:ilvl="0" w:tentative="1">
      <w:start w:val="1"/>
      <w:numFmt w:val="decimal"/>
      <w:suff w:val="nothing"/>
      <w:lvlText w:val="%1）"/>
      <w:lvlJc w:val="left"/>
    </w:lvl>
  </w:abstractNum>
  <w:abstractNum w:abstractNumId="1541583482">
    <w:nsid w:val="5BE2B27A"/>
    <w:multiLevelType w:val="singleLevel"/>
    <w:tmpl w:val="5BE2B27A"/>
    <w:lvl w:ilvl="0" w:tentative="1">
      <w:start w:val="1"/>
      <w:numFmt w:val="decimal"/>
      <w:suff w:val="nothing"/>
      <w:lvlText w:val="%1）"/>
      <w:lvlJc w:val="left"/>
    </w:lvl>
  </w:abstractNum>
  <w:abstractNum w:abstractNumId="1541584874">
    <w:nsid w:val="5BE2B7EA"/>
    <w:multiLevelType w:val="singleLevel"/>
    <w:tmpl w:val="5BE2B7EA"/>
    <w:lvl w:ilvl="0" w:tentative="1">
      <w:start w:val="1"/>
      <w:numFmt w:val="decimal"/>
      <w:suff w:val="nothing"/>
      <w:lvlText w:val="%1）"/>
      <w:lvlJc w:val="left"/>
    </w:lvl>
  </w:abstractNum>
  <w:abstractNum w:abstractNumId="1541585430">
    <w:nsid w:val="5BE2BA16"/>
    <w:multiLevelType w:val="multilevel"/>
    <w:tmpl w:val="5BE2BA16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585822">
    <w:nsid w:val="5BE2BB9E"/>
    <w:multiLevelType w:val="multilevel"/>
    <w:tmpl w:val="5BE2BB9E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1555064"/>
  </w:num>
  <w:num w:numId="2">
    <w:abstractNumId w:val="1541558468"/>
  </w:num>
  <w:num w:numId="3">
    <w:abstractNumId w:val="1541559627"/>
  </w:num>
  <w:num w:numId="4">
    <w:abstractNumId w:val="1541563414"/>
  </w:num>
  <w:num w:numId="5">
    <w:abstractNumId w:val="1541571211"/>
  </w:num>
  <w:num w:numId="6">
    <w:abstractNumId w:val="1541575483"/>
  </w:num>
  <w:num w:numId="7">
    <w:abstractNumId w:val="1541576006"/>
  </w:num>
  <w:num w:numId="8">
    <w:abstractNumId w:val="1541576393"/>
  </w:num>
  <w:num w:numId="9">
    <w:abstractNumId w:val="1541579486"/>
  </w:num>
  <w:num w:numId="10">
    <w:abstractNumId w:val="1541579875"/>
  </w:num>
  <w:num w:numId="11">
    <w:abstractNumId w:val="1541583482"/>
  </w:num>
  <w:num w:numId="12">
    <w:abstractNumId w:val="1541584874"/>
  </w:num>
  <w:num w:numId="13">
    <w:abstractNumId w:val="1541585430"/>
  </w:num>
  <w:num w:numId="14">
    <w:abstractNumId w:val="15415858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5FF975"/>
    <w:rsid w:val="0F7FB860"/>
    <w:rsid w:val="287F8618"/>
    <w:rsid w:val="2EB786B5"/>
    <w:rsid w:val="364A0CA5"/>
    <w:rsid w:val="36FF0D1A"/>
    <w:rsid w:val="3BD98BD2"/>
    <w:rsid w:val="3D7F36DA"/>
    <w:rsid w:val="3E3F11D1"/>
    <w:rsid w:val="3EDFBCFE"/>
    <w:rsid w:val="3F4FF538"/>
    <w:rsid w:val="3F7D038A"/>
    <w:rsid w:val="3FBF447E"/>
    <w:rsid w:val="3FBF4FE3"/>
    <w:rsid w:val="3FCF0A0D"/>
    <w:rsid w:val="4DDEA9CF"/>
    <w:rsid w:val="52E3BF9F"/>
    <w:rsid w:val="57AFE19E"/>
    <w:rsid w:val="57F7AF25"/>
    <w:rsid w:val="59FEE43D"/>
    <w:rsid w:val="5F7EB008"/>
    <w:rsid w:val="5FEF03DE"/>
    <w:rsid w:val="5FF73FBD"/>
    <w:rsid w:val="657F5D51"/>
    <w:rsid w:val="693727B2"/>
    <w:rsid w:val="6B26C8A4"/>
    <w:rsid w:val="6BF1A211"/>
    <w:rsid w:val="6BF6FA60"/>
    <w:rsid w:val="6FD373EE"/>
    <w:rsid w:val="767E4780"/>
    <w:rsid w:val="7777E244"/>
    <w:rsid w:val="77BFE480"/>
    <w:rsid w:val="77CD8AC4"/>
    <w:rsid w:val="77DF067A"/>
    <w:rsid w:val="7B3F3C02"/>
    <w:rsid w:val="7BCFE2A6"/>
    <w:rsid w:val="7BFF50BD"/>
    <w:rsid w:val="7D05E310"/>
    <w:rsid w:val="7DFA18B1"/>
    <w:rsid w:val="7E6771C2"/>
    <w:rsid w:val="7EBDFCDF"/>
    <w:rsid w:val="7EF383AF"/>
    <w:rsid w:val="7FB70DB2"/>
    <w:rsid w:val="7FD78BE3"/>
    <w:rsid w:val="7FDEDAAF"/>
    <w:rsid w:val="7FE75956"/>
    <w:rsid w:val="7FEA34E2"/>
    <w:rsid w:val="8EFCC322"/>
    <w:rsid w:val="94B15BA9"/>
    <w:rsid w:val="ACECD91B"/>
    <w:rsid w:val="B35FF975"/>
    <w:rsid w:val="B3BBCE56"/>
    <w:rsid w:val="B5E619F0"/>
    <w:rsid w:val="B6D5B87B"/>
    <w:rsid w:val="B6DE80F8"/>
    <w:rsid w:val="B73EB38F"/>
    <w:rsid w:val="B93F8AFA"/>
    <w:rsid w:val="BABF40A6"/>
    <w:rsid w:val="BBBD35F3"/>
    <w:rsid w:val="BBFFECD8"/>
    <w:rsid w:val="BD5FBDEC"/>
    <w:rsid w:val="BE7FEAB3"/>
    <w:rsid w:val="BFAED2AF"/>
    <w:rsid w:val="BFFB1DD7"/>
    <w:rsid w:val="C5B7D5B7"/>
    <w:rsid w:val="CD172E51"/>
    <w:rsid w:val="CE5324A0"/>
    <w:rsid w:val="CF6FD33D"/>
    <w:rsid w:val="CFCE81DF"/>
    <w:rsid w:val="CFFFA0EF"/>
    <w:rsid w:val="D13F96BE"/>
    <w:rsid w:val="D27E3AF6"/>
    <w:rsid w:val="D7778C15"/>
    <w:rsid w:val="D7BB1605"/>
    <w:rsid w:val="D7FD2FDE"/>
    <w:rsid w:val="D857C776"/>
    <w:rsid w:val="DEADD0C0"/>
    <w:rsid w:val="DEB58FC7"/>
    <w:rsid w:val="DFD7115F"/>
    <w:rsid w:val="DFFD2B76"/>
    <w:rsid w:val="DFFD9F62"/>
    <w:rsid w:val="E7EDD30A"/>
    <w:rsid w:val="E7F7AA39"/>
    <w:rsid w:val="E7FF6BC0"/>
    <w:rsid w:val="EB3FF20C"/>
    <w:rsid w:val="EBEF936C"/>
    <w:rsid w:val="ED7BE090"/>
    <w:rsid w:val="EDDBF10C"/>
    <w:rsid w:val="EEACAE11"/>
    <w:rsid w:val="EFBD5F75"/>
    <w:rsid w:val="F05D4E0F"/>
    <w:rsid w:val="F0D79CFF"/>
    <w:rsid w:val="F15B2459"/>
    <w:rsid w:val="F3D735EC"/>
    <w:rsid w:val="F77B64FF"/>
    <w:rsid w:val="F77DCDE2"/>
    <w:rsid w:val="F8FFC195"/>
    <w:rsid w:val="F9BB2585"/>
    <w:rsid w:val="FB8803EE"/>
    <w:rsid w:val="FBACF40B"/>
    <w:rsid w:val="FBB9D666"/>
    <w:rsid w:val="FBCE8967"/>
    <w:rsid w:val="FBFBB833"/>
    <w:rsid w:val="FCF74DD6"/>
    <w:rsid w:val="FDEF7C6B"/>
    <w:rsid w:val="FE7B9B5E"/>
    <w:rsid w:val="FEFFC6BC"/>
    <w:rsid w:val="FF1447AB"/>
    <w:rsid w:val="FF6FA589"/>
    <w:rsid w:val="FF7381F9"/>
    <w:rsid w:val="FF9F35A1"/>
    <w:rsid w:val="FFAFF8C6"/>
    <w:rsid w:val="FFBBF4BB"/>
    <w:rsid w:val="FFD7AAFE"/>
    <w:rsid w:val="FFF76BC6"/>
    <w:rsid w:val="FFFB72E1"/>
    <w:rsid w:val="FFFF49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2018-11-07T17:33:00Z</dcterms:created>
  <dc:creator>root</dc:creator>
  <cp:lastModifiedBy>root</cp:lastModifiedBy>
  <dcterms:modified xsi:type="dcterms:W3CDTF">2018-11-07T19:41:59Z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