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1、传统存储技术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-SCSI技术：读取远程磁盘数据到本地硬盘、光盘、磁带机等，容量小。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-DAS技术：读写存储。读写占用CPU资源，性能差。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-NAS技术：网络存储，提供</w:t>
      </w:r>
      <w:r>
        <w:rPr>
          <w:color w:val="FF0000"/>
          <w:sz w:val="24"/>
          <w:szCs w:val="24"/>
        </w:rPr>
        <w:t>文件系统</w:t>
      </w:r>
      <w:r>
        <w:rPr>
          <w:sz w:val="24"/>
          <w:szCs w:val="24"/>
        </w:rPr>
        <w:t>共享。如NFS/HTTP/Samba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磁盘（块设备）--&gt;分区（块设备）--&gt;文件系统（xfs,ext4）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-SAN技术：网络存储，提供</w:t>
      </w:r>
      <w:r>
        <w:rPr>
          <w:color w:val="FF0000"/>
          <w:sz w:val="24"/>
          <w:szCs w:val="24"/>
        </w:rPr>
        <w:t>块存储</w:t>
      </w:r>
      <w:r>
        <w:rPr>
          <w:sz w:val="24"/>
          <w:szCs w:val="24"/>
        </w:rPr>
        <w:t>。使用</w:t>
      </w:r>
      <w:r>
        <w:rPr>
          <w:color w:val="FF0000"/>
          <w:sz w:val="24"/>
          <w:szCs w:val="24"/>
        </w:rPr>
        <w:t>光纤</w:t>
      </w:r>
      <w:r>
        <w:rPr>
          <w:sz w:val="24"/>
          <w:szCs w:val="24"/>
        </w:rPr>
        <w:t>传输，速度快。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-iSCSI技术：属于SAN技术，基于</w:t>
      </w:r>
      <w:r>
        <w:rPr>
          <w:color w:val="FF0000"/>
          <w:sz w:val="24"/>
          <w:szCs w:val="24"/>
        </w:rPr>
        <w:t>TCP/IP</w:t>
      </w:r>
      <w:r>
        <w:rPr>
          <w:sz w:val="24"/>
          <w:szCs w:val="24"/>
        </w:rPr>
        <w:t>协议。将数据读写指令进行封装，通过网络传输到后端存储，后端数据通过网络返回主机。但速度较慢。苏单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iSCSI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参考：阶段1 --&gt; 2.ENGINEER --&gt; DAY05 --&gt; Page1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步骤1：安装iSCSI服务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[root@proxy ~]# yum -y install targetcli软件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步骤2：配置iSCSI服务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准备底层存储磁盘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[root@room9pc01 ~]# </w:t>
      </w:r>
      <w:r>
        <w:rPr>
          <w:color w:val="FF0000"/>
          <w:sz w:val="24"/>
          <w:szCs w:val="24"/>
        </w:rPr>
        <w:t>virt-manager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#打开虚拟机管理器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parted /dev/vdb</w:t>
      </w:r>
      <w:r>
        <w:rPr>
          <w:color w:val="FF0000"/>
          <w:sz w:val="24"/>
          <w:szCs w:val="24"/>
        </w:rPr>
        <w:t xml:space="preserve"> mklabel gpt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parted /dev/vdb </w:t>
      </w:r>
      <w:r>
        <w:rPr>
          <w:color w:val="FF0000"/>
          <w:sz w:val="24"/>
          <w:szCs w:val="24"/>
        </w:rPr>
        <w:t>mkpart primary 1 100%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#非交互式分区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使用targetcli定义后端存储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/&gt; backstores/block create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创建iqn对象（可以创建多个）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/&gt; /iscsi create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#iqn.时间.反转域名.</w:t>
      </w:r>
      <w:r>
        <w:rPr>
          <w:color w:val="FF0000"/>
          <w:sz w:val="22"/>
          <w:szCs w:val="22"/>
        </w:rPr>
        <w:t>string</w:t>
      </w:r>
      <w:r>
        <w:rPr>
          <w:sz w:val="22"/>
          <w:szCs w:val="22"/>
        </w:rPr>
        <w:t>(共享描述database)</w:t>
      </w:r>
      <w:r>
        <w:rPr>
          <w:color w:val="FF0000"/>
          <w:sz w:val="22"/>
          <w:szCs w:val="22"/>
        </w:rPr>
        <w:t>:string</w:t>
      </w:r>
      <w:r>
        <w:rPr>
          <w:sz w:val="22"/>
          <w:szCs w:val="22"/>
        </w:rPr>
        <w:t>(磁盘描述vdb)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4）授权客户机访问（设置ACL访问控制）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/&gt; iscsi/iqn.2018-01.cn.tedu:server1/tpg1/acls create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绑定存储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/&gt;iscsi/iqn.2018-01.cn.tedu:server1/tpg1/luns create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6）存储绑定服务监听的地址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#portals默认为</w:t>
      </w:r>
      <w:r>
        <w:rPr>
          <w:color w:val="FF0000"/>
          <w:sz w:val="24"/>
          <w:szCs w:val="24"/>
        </w:rPr>
        <w:t>0.0.0.0</w:t>
      </w:r>
      <w:r>
        <w:rPr>
          <w:sz w:val="24"/>
          <w:szCs w:val="24"/>
        </w:rPr>
        <w:t>，任意IP（可以不写）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/&gt; saveconfig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/&gt; 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cat </w:t>
      </w:r>
      <w:r>
        <w:rPr>
          <w:color w:val="FF0000"/>
          <w:sz w:val="24"/>
          <w:szCs w:val="24"/>
        </w:rPr>
        <w:t>/etc/target/saveconfig.json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#targetcli实质上是修改上述配置文件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步骤3：启动target服务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1）启动服务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systemctl  {start|enable} 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2）查看端口信息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ss -utlnp | grep :</w:t>
      </w:r>
      <w:r>
        <w:rPr>
          <w:color w:val="FF0000"/>
          <w:sz w:val="24"/>
          <w:szCs w:val="24"/>
        </w:rPr>
        <w:t>3260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3）关闭防火墙与SELinux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步骤4：web1客户端访问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1）客户端安装软件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yum -y install iscsi-initiator-utils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2）设置本机的iqn名称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vim /etc/iscsi/initiatorname.iscsi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发现远程target存储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提示：参考man iscsiadm！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iscsiadm --mode discoverydb --type sendtargets --portal 192.168.2.5 --discover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#发现共享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iscsiadm --mode node --targetname </w:t>
      </w:r>
      <w:r>
        <w:rPr>
          <w:color w:val="FF0000"/>
          <w:sz w:val="24"/>
          <w:szCs w:val="24"/>
        </w:rPr>
        <w:t>iqn.2018-01.cn.tedu:server1</w:t>
      </w:r>
      <w:r>
        <w:rPr>
          <w:sz w:val="24"/>
          <w:szCs w:val="24"/>
        </w:rPr>
        <w:t xml:space="preserve"> --portal </w:t>
      </w:r>
      <w:r>
        <w:rPr>
          <w:color w:val="FF0000"/>
          <w:sz w:val="24"/>
          <w:szCs w:val="24"/>
        </w:rPr>
        <w:t>192.168.2.5:3260</w:t>
      </w:r>
      <w:r>
        <w:rPr>
          <w:sz w:val="24"/>
          <w:szCs w:val="24"/>
        </w:rPr>
        <w:t xml:space="preserve"> --login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#登陆iscsi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重启iscsi服务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5）分区、格式化、挂载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步骤5：拓展实验-FTP使用共享存储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web1安装vsftpd，并将后端存储挂载到/var/ftp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配置/etc/vsftpd/vsftpd.conf打开匿名读写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给/var/ftp/psb/读写权限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真机编写检测脚本：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默认使用web1共享，web1宕机后，web2自动mount挂载iscsi共享，继续提供ftp存储服务。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#iscsi不能同时挂载，因为写操作的数据不能同步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1、Multipath多路径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步骤1~2：proxy配置共享存储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（Morning实验2已完成）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步骤3：web1配置iSCSI客户端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1）安装客户端软件iscsi-initiator-utils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2）发现存储服务器的共享磁盘（2条链路）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iscsiadm --mode discoverydb --type sendtargets --portal</w:t>
      </w:r>
      <w:r>
        <w:rPr>
          <w:color w:val="FF0000"/>
          <w:sz w:val="24"/>
          <w:szCs w:val="24"/>
        </w:rPr>
        <w:t xml:space="preserve"> 192.168.2.5</w:t>
      </w:r>
      <w:r>
        <w:rPr>
          <w:sz w:val="24"/>
          <w:szCs w:val="24"/>
        </w:rPr>
        <w:t xml:space="preserve"> --discover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iscsiadm --mode discoverydb --type sendtargets --portal </w:t>
      </w:r>
      <w:r>
        <w:rPr>
          <w:color w:val="FF0000"/>
          <w:sz w:val="24"/>
          <w:szCs w:val="24"/>
        </w:rPr>
        <w:t>192.168.4.5</w:t>
      </w:r>
      <w:r>
        <w:rPr>
          <w:sz w:val="24"/>
          <w:szCs w:val="24"/>
        </w:rPr>
        <w:t xml:space="preserve"> --discover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3）重启iscsi服务（自动登陆）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service iscsi restart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lsblk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#出现两个独立的sda、sdb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4）设置开机自启动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systemctl enable iscsid iscsi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步骤4：配置Multipath多路径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安装多路径软件包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yum list | grep multipath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yum install -y </w:t>
      </w:r>
      <w:r>
        <w:rPr>
          <w:color w:val="FF0000"/>
          <w:sz w:val="24"/>
          <w:szCs w:val="24"/>
        </w:rPr>
        <w:t>device-mapper-multipath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2）生成配置文件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</w:t>
      </w:r>
      <w:r>
        <w:rPr>
          <w:sz w:val="22"/>
          <w:szCs w:val="22"/>
        </w:rPr>
        <w:t xml:space="preserve">cd </w:t>
      </w:r>
      <w:r>
        <w:rPr>
          <w:color w:val="FF0000"/>
          <w:sz w:val="22"/>
          <w:szCs w:val="22"/>
        </w:rPr>
        <w:t>/usr/share/doc/device-mapper-multipath-0.4.9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[root@web1 dev</w:t>
      </w:r>
      <w:r>
        <w:rPr>
          <w:color w:val="auto"/>
          <w:sz w:val="24"/>
          <w:szCs w:val="24"/>
        </w:rPr>
        <w:t>..4.9]# cp multipath.conf</w:t>
      </w:r>
      <w:r>
        <w:rPr>
          <w:color w:val="FF0000"/>
          <w:sz w:val="24"/>
          <w:szCs w:val="24"/>
        </w:rPr>
        <w:t xml:space="preserve">  /etc/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#拷贝配置文件模板到/etc/下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3）获取wwid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</w:t>
      </w:r>
      <w:r>
        <w:rPr>
          <w:color w:val="FF0000"/>
          <w:sz w:val="24"/>
          <w:szCs w:val="24"/>
        </w:rPr>
        <w:t>/usr/lib/udev/scsi_id --whitelisted --device=/dev/sdb</w:t>
      </w: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#通过全球唯一的wwid来判定为多路径设备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4）修改配置文件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vim /etc/multipath.conf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defaults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#自动发现多路径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user_friendly_names 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find_multipaths 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multipaths {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#声明多路径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multipath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 xml:space="preserve">wwid 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"36001405d0d985652b9a467fb466b07b7"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 xml:space="preserve">alias 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mpatha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步骤5：启动Multipath多路径，并测试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1）启动Multipath，开机自启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[root@web1 ~]# systemctl {start|enable} </w:t>
      </w:r>
      <w:r>
        <w:rPr>
          <w:color w:val="FF0000"/>
          <w:sz w:val="24"/>
          <w:szCs w:val="24"/>
        </w:rPr>
        <w:t>multipathd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2）检查多路径设备文件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ls </w:t>
      </w:r>
      <w:r>
        <w:rPr>
          <w:color w:val="FF0000"/>
          <w:sz w:val="24"/>
          <w:szCs w:val="24"/>
        </w:rPr>
        <w:t>/dev/mapper/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#查看是否生成mpatha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3）对多路径设备分区、格式化、挂载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fdisk </w:t>
      </w:r>
      <w:r>
        <w:rPr>
          <w:color w:val="FF0000"/>
          <w:sz w:val="24"/>
          <w:szCs w:val="24"/>
        </w:rPr>
        <w:t>/dev/mapper/mpatha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ls /dev/mapper/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#再次查看，出现</w:t>
      </w:r>
      <w:r>
        <w:rPr>
          <w:sz w:val="24"/>
          <w:szCs w:val="24"/>
          <w:highlight w:val="none"/>
        </w:rPr>
        <w:t>新的</w:t>
      </w:r>
      <w:r>
        <w:rPr>
          <w:color w:val="auto"/>
          <w:sz w:val="24"/>
          <w:szCs w:val="24"/>
          <w:highlight w:val="none"/>
        </w:rPr>
        <w:t>分区mpat</w:t>
      </w:r>
      <w:r>
        <w:rPr>
          <w:color w:val="auto"/>
          <w:sz w:val="24"/>
          <w:szCs w:val="24"/>
        </w:rPr>
        <w:t xml:space="preserve">hap1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auto"/>
          <w:sz w:val="24"/>
          <w:szCs w:val="24"/>
        </w:rPr>
        <w:t>[root@web1 ~]# mkfs.xfs</w:t>
      </w:r>
      <w:r>
        <w:rPr>
          <w:sz w:val="24"/>
          <w:szCs w:val="24"/>
        </w:rPr>
        <w:t xml:space="preserve"> /dev/mapper/mpathap1</w:t>
      </w:r>
      <w:r>
        <w:rPr>
          <w:sz w:val="24"/>
          <w:szCs w:val="24"/>
        </w:rPr>
        <w:tab/>
      </w: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格式化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mkdir /data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</w:t>
      </w:r>
      <w:r>
        <w:rPr>
          <w:sz w:val="22"/>
          <w:szCs w:val="22"/>
        </w:rPr>
        <w:t>mount /dev/mapper/mpathap1 /data/</w:t>
      </w:r>
      <w:r>
        <w:rPr>
          <w:sz w:val="24"/>
          <w:szCs w:val="24"/>
        </w:rPr>
        <w:tab/>
      </w: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挂载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验证多路径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</w:t>
      </w:r>
      <w:r>
        <w:rPr>
          <w:color w:val="FF0000"/>
          <w:sz w:val="24"/>
          <w:szCs w:val="24"/>
        </w:rPr>
        <w:t>multipath -rr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#查看多路径，显示sda、sdb都是running状态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nmcli connection down eth1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multipath -rr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#关闭网卡0，sdb状态丢失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2、udev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-设备管理与udev概述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1）设备管理方法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devfs：静态管理方法，全部设备文件放在/dev下（无论是否添加设备）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udev：动态管理方法，/sys存放实时动态设备，连接后放到/dev下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2）接入设备时间链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-内核</w:t>
      </w:r>
      <w:r>
        <w:rPr>
          <w:sz w:val="24"/>
          <w:szCs w:val="24"/>
          <w:highlight w:val="yellow"/>
        </w:rPr>
        <w:t>发现</w:t>
      </w:r>
      <w:r>
        <w:rPr>
          <w:sz w:val="24"/>
          <w:szCs w:val="24"/>
        </w:rPr>
        <w:t>设备并导入设备状态到sysfs（厂商、型号、uuid等）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-udev接到</w:t>
      </w:r>
      <w:r>
        <w:rPr>
          <w:sz w:val="24"/>
          <w:szCs w:val="24"/>
          <w:highlight w:val="yellow"/>
        </w:rPr>
        <w:t>事件</w:t>
      </w:r>
      <w:r>
        <w:rPr>
          <w:sz w:val="24"/>
          <w:szCs w:val="24"/>
        </w:rPr>
        <w:t>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-udev</w:t>
      </w:r>
      <w:r>
        <w:rPr>
          <w:sz w:val="24"/>
          <w:szCs w:val="24"/>
          <w:highlight w:val="yellow"/>
        </w:rPr>
        <w:t>写入</w:t>
      </w:r>
      <w:r>
        <w:rPr>
          <w:sz w:val="24"/>
          <w:szCs w:val="24"/>
        </w:rPr>
        <w:t>设备节点到/dev，或者</w:t>
      </w:r>
      <w:r>
        <w:rPr>
          <w:sz w:val="24"/>
          <w:szCs w:val="24"/>
          <w:highlight w:val="yellow"/>
        </w:rPr>
        <w:t>运行</w:t>
      </w:r>
      <w:r>
        <w:rPr>
          <w:sz w:val="24"/>
          <w:szCs w:val="24"/>
        </w:rPr>
        <w:t>指定程序（mount、cp等）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-用户程序可以</w:t>
      </w:r>
      <w:r>
        <w:rPr>
          <w:sz w:val="24"/>
          <w:szCs w:val="24"/>
          <w:highlight w:val="yellow"/>
        </w:rPr>
        <w:t>监控</w:t>
      </w:r>
      <w:r>
        <w:rPr>
          <w:sz w:val="24"/>
          <w:szCs w:val="24"/>
        </w:rPr>
        <w:t>该事件（如lsblk）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3）udev的作用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-从内核收到添加/移除硬件事件时，udev会分析/sys目录下信息，以及/etc/udev/rules.d目录中的规则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-基于分析结果，</w:t>
      </w:r>
      <w:r>
        <w:rPr>
          <w:color w:val="FF0000"/>
          <w:sz w:val="24"/>
          <w:szCs w:val="24"/>
        </w:rPr>
        <w:t>用什么设备，做什么事情</w:t>
      </w:r>
      <w:r>
        <w:rPr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-编写udev规则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查看设备属性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动态</w:t>
      </w:r>
      <w:r>
        <w:rPr>
          <w:sz w:val="24"/>
          <w:szCs w:val="24"/>
        </w:rPr>
        <w:t>查看设备属性（插拔动作）：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[root@room9pc01 ~]# </w:t>
      </w:r>
      <w:r>
        <w:rPr>
          <w:color w:val="FF0000"/>
          <w:sz w:val="24"/>
          <w:szCs w:val="24"/>
        </w:rPr>
        <w:t>udevadm monitor --property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  <w:highlight w:val="yellow"/>
        </w:rPr>
        <w:t>静态</w:t>
      </w:r>
      <w:r>
        <w:rPr>
          <w:sz w:val="24"/>
          <w:szCs w:val="24"/>
        </w:rPr>
        <w:t>查看设备在/sys下的位置：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[root@room9pc01 ~]#</w:t>
      </w:r>
      <w:r>
        <w:rPr>
          <w:color w:val="FF0000"/>
          <w:sz w:val="24"/>
          <w:szCs w:val="24"/>
        </w:rPr>
        <w:t xml:space="preserve"> udevadm info --query=path</w:t>
      </w:r>
      <w:r>
        <w:rPr>
          <w:sz w:val="24"/>
          <w:szCs w:val="24"/>
        </w:rPr>
        <w:t xml:space="preserve"> --name=/dev/sdb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静态</w:t>
      </w:r>
      <w:r>
        <w:rPr>
          <w:sz w:val="24"/>
          <w:szCs w:val="24"/>
        </w:rPr>
        <w:t>查看设备属性（--path只写/sys下的后两级路径）：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[root@room9pc01 ~]# </w:t>
      </w:r>
      <w:r>
        <w:rPr>
          <w:color w:val="FF0000"/>
          <w:sz w:val="24"/>
          <w:szCs w:val="24"/>
        </w:rPr>
        <w:t>udevadm info</w:t>
      </w:r>
      <w:r>
        <w:rPr>
          <w:sz w:val="24"/>
          <w:szCs w:val="24"/>
        </w:rPr>
        <w:t xml:space="preserve"> --query=property --path=</w:t>
      </w:r>
      <w:r>
        <w:rPr>
          <w:color w:val="FF0000"/>
          <w:sz w:val="24"/>
          <w:szCs w:val="24"/>
        </w:rPr>
        <w:t>/block/sdb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  <w:highlight w:val="yellow"/>
        </w:rPr>
        <w:t>静态</w:t>
      </w:r>
      <w:r>
        <w:rPr>
          <w:sz w:val="24"/>
          <w:szCs w:val="24"/>
        </w:rPr>
        <w:t>查看设备所有属性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[root@room9pc01 ~]# udevadm info --query=all --attribute-walk --path=/block/sda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2）编写udev规则文件（实现广播信息）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[root@proxy ~]# vim  </w:t>
      </w:r>
      <w:r>
        <w:rPr>
          <w:color w:val="FF0000"/>
          <w:sz w:val="24"/>
          <w:szCs w:val="24"/>
        </w:rPr>
        <w:t>/etc/udev/rules.d/70-usb.rules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SUBSYSTEMS=="usb",ATTRS{serial}=="00241D8CE480B1A0493B3B4C",RUN</w:t>
      </w:r>
      <w:r>
        <w:rPr>
          <w:color w:val="FF0000"/>
          <w:sz w:val="22"/>
          <w:szCs w:val="22"/>
        </w:rPr>
        <w:t>+=</w:t>
      </w:r>
      <w:r>
        <w:rPr>
          <w:sz w:val="22"/>
          <w:szCs w:val="22"/>
        </w:rPr>
        <w:t>"/usr/bin/wall haha"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#RUN+=在原来执行动作基础下追加，写</w:t>
      </w:r>
      <w:r>
        <w:rPr>
          <w:color w:val="FF0000"/>
          <w:sz w:val="22"/>
          <w:szCs w:val="22"/>
        </w:rPr>
        <w:t>绝对路径</w:t>
      </w:r>
      <w:r>
        <w:rPr>
          <w:sz w:val="22"/>
          <w:szCs w:val="22"/>
        </w:rPr>
        <w:t>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#/usr/bin/wall在本机终端广播消息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排错方法：通过查看</w:t>
      </w:r>
      <w:r>
        <w:rPr>
          <w:color w:val="FF0000"/>
          <w:sz w:val="24"/>
          <w:szCs w:val="24"/>
        </w:rPr>
        <w:t>/var/log/messages</w:t>
      </w:r>
      <w:r>
        <w:rPr>
          <w:sz w:val="24"/>
          <w:szCs w:val="24"/>
        </w:rPr>
        <w:t>日志文件排错。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3）继续修改规则文件（实现给分区命名）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[root@room9pc01 ~]# udevadm info --query=property --path=/block/sdb/sdb1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#使用property查看属性，在编写规则时加ENV{}；用all不用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[root@room9pc01 ~]# vim  /etc/udev/rules.d/70-usb.rules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ACTION=="add",ENV{ID_SERIAL_SHORT}=="00241D8CE480B1A0493B3B4C",SYMLINK="GJQ%n"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[root@room9pc01 ~]# ls /dev/GJQ*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4）继续修改规则文件（修改设备所有者和权限）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[root@room9pc01 ~]# vim  /etc/udev/rules.d/70-usb.rules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ACTION=="ad...OWNER="root",GROUP="root",MODE="0644"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[root@room9pc01 ~]# ls -ld /dev/sdb1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5）继续修改规则文件（插拔U盘等于启停服务）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[root@room9pc01 ~]# vim  /etc/udev/rules.d/70-usb.rules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ACTION=="add"...RUN+="/usr/bin/systemctl start httpd"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ACTION=="remove"...RUN+="/usr/bin/systemctl stop httpd"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-udev常见指令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70680" cy="2302510"/>
            <wp:effectExtent l="0" t="0" r="1270" b="2540"/>
            <wp:docPr id="1" name="图片 1" descr="tabl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ble004"/>
                    <pic:cNvPicPr>
                      <a:picLocks noChangeAspect="1"/>
                    </pic:cNvPicPr>
                  </pic:nvPicPr>
                  <pic:blipFill>
                    <a:blip r:embed="rId4"/>
                    <a:srcRect l="788" r="8755" b="5288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udev常用替代变量：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%k：内核所识别出来的设备名，如sdb1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%n：设备的内核编号，如sda3中的3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%p：设备路径，如/sys/block/sdb/sdb1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%%：%符号本身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3、NFS共享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-实验要求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1）将目录/root共享给192.168.2.100，客户机的root用户有权限写入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2）将/usr/src目录共享给192.168.2.0/24网段，只开放读取权限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步骤1：配置NFS服务端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[root@proxy ~]# rpm -q nfs-utils </w:t>
      </w:r>
      <w:r>
        <w:rPr>
          <w:b w:val="0"/>
          <w:bCs w:val="0"/>
          <w:color w:val="FF0000"/>
          <w:sz w:val="24"/>
          <w:szCs w:val="24"/>
        </w:rPr>
        <w:t>rpcbind</w:t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>#支持RPC协议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vim /etc/exports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/root  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</w:r>
      <w:r>
        <w:rPr>
          <w:sz w:val="24"/>
          <w:szCs w:val="24"/>
        </w:rPr>
        <w:t>192.168.2.100(rw,</w:t>
      </w:r>
      <w:r>
        <w:rPr>
          <w:color w:val="FF0000"/>
          <w:sz w:val="24"/>
          <w:szCs w:val="24"/>
        </w:rPr>
        <w:t>no_root_squash</w:t>
      </w:r>
      <w:r>
        <w:rPr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/usr/src  </w:t>
      </w:r>
      <w:r>
        <w:rPr>
          <w:sz w:val="24"/>
          <w:szCs w:val="24"/>
        </w:rPr>
        <w:tab/>
      </w:r>
      <w:r>
        <w:rPr>
          <w:sz w:val="24"/>
          <w:szCs w:val="24"/>
        </w:rPr>
        <w:t>192.168.2.0/24(ro)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#远程用root访问时，自动降级为nfsnobody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#参数</w:t>
      </w:r>
      <w:r>
        <w:rPr>
          <w:sz w:val="24"/>
          <w:szCs w:val="24"/>
          <w:highlight w:val="yellow"/>
        </w:rPr>
        <w:t>no_root_squash</w:t>
      </w:r>
      <w:r>
        <w:rPr>
          <w:sz w:val="24"/>
          <w:szCs w:val="24"/>
        </w:rPr>
        <w:t>，不降级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systemctl {restart|enable} rpcbind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systemctl {restart|enable} nfs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步骤2：客户机访问NFS共享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systemctl {start|enable} rpcbind #支持RPC协议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showmount  -e  192.168.2.5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mkdir /root5；</w:t>
      </w:r>
      <w:bookmarkStart w:id="0" w:name="_GoBack"/>
      <w:bookmarkEnd w:id="0"/>
      <w:r>
        <w:rPr>
          <w:sz w:val="24"/>
          <w:szCs w:val="24"/>
        </w:rPr>
        <w:t xml:space="preserve">mount </w:t>
      </w:r>
      <w:r>
        <w:rPr>
          <w:color w:val="FF0000"/>
          <w:sz w:val="24"/>
          <w:szCs w:val="24"/>
        </w:rPr>
        <w:t>192.168.2.5:/root</w:t>
      </w:r>
      <w:r>
        <w:rPr>
          <w:sz w:val="24"/>
          <w:szCs w:val="24"/>
        </w:rPr>
        <w:t xml:space="preserve"> /root5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#建立挂载点，挂载NFS共享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vim /etc/fstab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.. 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192.168.2.5:/usr/src  nfsdir         nfs  default,ro   0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192.168.2.5:/root     root5         nfs  default      0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#设置永久挂载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752079">
    <w:nsid w:val="5BE5450F"/>
    <w:multiLevelType w:val="singleLevel"/>
    <w:tmpl w:val="5BE5450F"/>
    <w:lvl w:ilvl="0" w:tentative="1">
      <w:start w:val="1"/>
      <w:numFmt w:val="decimal"/>
      <w:suff w:val="nothing"/>
      <w:lvlText w:val="%1）"/>
      <w:lvlJc w:val="left"/>
    </w:lvl>
  </w:abstractNum>
  <w:abstractNum w:abstractNumId="1541729999">
    <w:nsid w:val="5BE4EECF"/>
    <w:multiLevelType w:val="singleLevel"/>
    <w:tmpl w:val="5BE4EECF"/>
    <w:lvl w:ilvl="0" w:tentative="1">
      <w:start w:val="2"/>
      <w:numFmt w:val="decimal"/>
      <w:suff w:val="nothing"/>
      <w:lvlText w:val="%1、"/>
      <w:lvlJc w:val="left"/>
    </w:lvl>
  </w:abstractNum>
  <w:abstractNum w:abstractNumId="1541730809">
    <w:nsid w:val="5BE4F1F9"/>
    <w:multiLevelType w:val="singleLevel"/>
    <w:tmpl w:val="5BE4F1F9"/>
    <w:lvl w:ilvl="0" w:tentative="1">
      <w:start w:val="1"/>
      <w:numFmt w:val="decimal"/>
      <w:suff w:val="nothing"/>
      <w:lvlText w:val="%1）"/>
      <w:lvlJc w:val="left"/>
    </w:lvl>
  </w:abstractNum>
  <w:abstractNum w:abstractNumId="1541734404">
    <w:nsid w:val="5BE50004"/>
    <w:multiLevelType w:val="singleLevel"/>
    <w:tmpl w:val="5BE50004"/>
    <w:lvl w:ilvl="0" w:tentative="1">
      <w:start w:val="1"/>
      <w:numFmt w:val="decimal"/>
      <w:suff w:val="nothing"/>
      <w:lvlText w:val="%1）"/>
      <w:lvlJc w:val="left"/>
    </w:lvl>
  </w:abstractNum>
  <w:abstractNum w:abstractNumId="1541731841">
    <w:nsid w:val="5BE4F601"/>
    <w:multiLevelType w:val="singleLevel"/>
    <w:tmpl w:val="5BE4F601"/>
    <w:lvl w:ilvl="0" w:tentative="1">
      <w:start w:val="5"/>
      <w:numFmt w:val="decimal"/>
      <w:suff w:val="nothing"/>
      <w:lvlText w:val="%1）"/>
      <w:lvlJc w:val="left"/>
    </w:lvl>
  </w:abstractNum>
  <w:abstractNum w:abstractNumId="1541733534">
    <w:nsid w:val="5BE4FC9E"/>
    <w:multiLevelType w:val="singleLevel"/>
    <w:tmpl w:val="5BE4FC9E"/>
    <w:lvl w:ilvl="0" w:tentative="1">
      <w:start w:val="3"/>
      <w:numFmt w:val="decimal"/>
      <w:suff w:val="nothing"/>
      <w:lvlText w:val="%1）"/>
      <w:lvlJc w:val="left"/>
    </w:lvl>
  </w:abstractNum>
  <w:abstractNum w:abstractNumId="1541744539">
    <w:nsid w:val="5BE5279B"/>
    <w:multiLevelType w:val="multilevel"/>
    <w:tmpl w:val="5BE5279B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1746327">
    <w:nsid w:val="5BE52E97"/>
    <w:multiLevelType w:val="multilevel"/>
    <w:tmpl w:val="5BE52E97"/>
    <w:lvl w:ilvl="0" w:tentative="1">
      <w:start w:val="4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41729999"/>
  </w:num>
  <w:num w:numId="2">
    <w:abstractNumId w:val="1541730809"/>
  </w:num>
  <w:num w:numId="3">
    <w:abstractNumId w:val="1541731841"/>
  </w:num>
  <w:num w:numId="4">
    <w:abstractNumId w:val="1541733534"/>
  </w:num>
  <w:num w:numId="5">
    <w:abstractNumId w:val="1541734404"/>
  </w:num>
  <w:num w:numId="6">
    <w:abstractNumId w:val="1541744539"/>
  </w:num>
  <w:num w:numId="7">
    <w:abstractNumId w:val="1541746327"/>
  </w:num>
  <w:num w:numId="8">
    <w:abstractNumId w:val="15417520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FFAF632C"/>
    <w:rsid w:val="00004DB8"/>
    <w:rsid w:val="000203AA"/>
    <w:rsid w:val="000216DE"/>
    <w:rsid w:val="00032164"/>
    <w:rsid w:val="000C1AB7"/>
    <w:rsid w:val="000C3BF2"/>
    <w:rsid w:val="000C6527"/>
    <w:rsid w:val="000C6547"/>
    <w:rsid w:val="000D5428"/>
    <w:rsid w:val="0011584C"/>
    <w:rsid w:val="001608EA"/>
    <w:rsid w:val="00186769"/>
    <w:rsid w:val="001D7ED1"/>
    <w:rsid w:val="001E3B42"/>
    <w:rsid w:val="001F69A0"/>
    <w:rsid w:val="002302C0"/>
    <w:rsid w:val="00247CF6"/>
    <w:rsid w:val="002D003F"/>
    <w:rsid w:val="00314748"/>
    <w:rsid w:val="0031546E"/>
    <w:rsid w:val="00337F58"/>
    <w:rsid w:val="00367D80"/>
    <w:rsid w:val="00371BA9"/>
    <w:rsid w:val="003D46A8"/>
    <w:rsid w:val="00407475"/>
    <w:rsid w:val="004E4305"/>
    <w:rsid w:val="004E5B6C"/>
    <w:rsid w:val="00516F5A"/>
    <w:rsid w:val="00517994"/>
    <w:rsid w:val="00527F0E"/>
    <w:rsid w:val="00552685"/>
    <w:rsid w:val="00583EFF"/>
    <w:rsid w:val="005B56F8"/>
    <w:rsid w:val="006C30CC"/>
    <w:rsid w:val="006C6C27"/>
    <w:rsid w:val="00705811"/>
    <w:rsid w:val="00724DDA"/>
    <w:rsid w:val="00754EA9"/>
    <w:rsid w:val="00770372"/>
    <w:rsid w:val="00782261"/>
    <w:rsid w:val="0079398D"/>
    <w:rsid w:val="007A1B85"/>
    <w:rsid w:val="007C541B"/>
    <w:rsid w:val="007E08EC"/>
    <w:rsid w:val="007E2E53"/>
    <w:rsid w:val="00810CBC"/>
    <w:rsid w:val="008678AF"/>
    <w:rsid w:val="00882781"/>
    <w:rsid w:val="00883748"/>
    <w:rsid w:val="00896046"/>
    <w:rsid w:val="008E733D"/>
    <w:rsid w:val="009069CC"/>
    <w:rsid w:val="009414BB"/>
    <w:rsid w:val="009644F0"/>
    <w:rsid w:val="009649FB"/>
    <w:rsid w:val="00965313"/>
    <w:rsid w:val="00980A57"/>
    <w:rsid w:val="00997782"/>
    <w:rsid w:val="009C5435"/>
    <w:rsid w:val="009D1159"/>
    <w:rsid w:val="009F3D8E"/>
    <w:rsid w:val="00A76BCB"/>
    <w:rsid w:val="00AC3B0F"/>
    <w:rsid w:val="00B43BF0"/>
    <w:rsid w:val="00B72FFE"/>
    <w:rsid w:val="00B9194D"/>
    <w:rsid w:val="00C24DE0"/>
    <w:rsid w:val="00C5720B"/>
    <w:rsid w:val="00CA18B9"/>
    <w:rsid w:val="00CE52CA"/>
    <w:rsid w:val="00D2257A"/>
    <w:rsid w:val="00D97F2D"/>
    <w:rsid w:val="00DC17E1"/>
    <w:rsid w:val="00DC20EF"/>
    <w:rsid w:val="00DF01AA"/>
    <w:rsid w:val="00DF4423"/>
    <w:rsid w:val="00E1615E"/>
    <w:rsid w:val="00E603DA"/>
    <w:rsid w:val="00E70BEE"/>
    <w:rsid w:val="00E93B1B"/>
    <w:rsid w:val="00E94F3C"/>
    <w:rsid w:val="00EC0FEC"/>
    <w:rsid w:val="00EF71EB"/>
    <w:rsid w:val="00F579E3"/>
    <w:rsid w:val="00F635DA"/>
    <w:rsid w:val="00F67031"/>
    <w:rsid w:val="00F845C0"/>
    <w:rsid w:val="00F920F1"/>
    <w:rsid w:val="00FC57E0"/>
    <w:rsid w:val="00FF2934"/>
    <w:rsid w:val="077EF844"/>
    <w:rsid w:val="0BF82A86"/>
    <w:rsid w:val="0FF6AD0E"/>
    <w:rsid w:val="0FFF08F4"/>
    <w:rsid w:val="0FFF6AB5"/>
    <w:rsid w:val="1733F27C"/>
    <w:rsid w:val="173F6858"/>
    <w:rsid w:val="17E0FBCE"/>
    <w:rsid w:val="17EF7458"/>
    <w:rsid w:val="17FE23BB"/>
    <w:rsid w:val="1AC76364"/>
    <w:rsid w:val="1BF877C8"/>
    <w:rsid w:val="1DF7B0D9"/>
    <w:rsid w:val="1E9730CA"/>
    <w:rsid w:val="1F565950"/>
    <w:rsid w:val="1F5FDFD8"/>
    <w:rsid w:val="21F9A905"/>
    <w:rsid w:val="2395CF2E"/>
    <w:rsid w:val="2E7719A2"/>
    <w:rsid w:val="2EFEE495"/>
    <w:rsid w:val="2F456194"/>
    <w:rsid w:val="33171FFC"/>
    <w:rsid w:val="35FB0AF3"/>
    <w:rsid w:val="367EBE7A"/>
    <w:rsid w:val="37BDF597"/>
    <w:rsid w:val="39FE6061"/>
    <w:rsid w:val="3BEF5783"/>
    <w:rsid w:val="3BF8A632"/>
    <w:rsid w:val="3C64D2BE"/>
    <w:rsid w:val="3CDFEF5E"/>
    <w:rsid w:val="3DEB1CE0"/>
    <w:rsid w:val="3DF770F1"/>
    <w:rsid w:val="3DFB33BF"/>
    <w:rsid w:val="3DFD984B"/>
    <w:rsid w:val="3DFF1107"/>
    <w:rsid w:val="3E5EA9BC"/>
    <w:rsid w:val="3EBA3174"/>
    <w:rsid w:val="3EE09DFA"/>
    <w:rsid w:val="3EF36EC6"/>
    <w:rsid w:val="3EF7B3DE"/>
    <w:rsid w:val="3EFF2BFB"/>
    <w:rsid w:val="3F6C20FC"/>
    <w:rsid w:val="3F77DEB7"/>
    <w:rsid w:val="3F7CC033"/>
    <w:rsid w:val="3FBF2B6A"/>
    <w:rsid w:val="3FED420B"/>
    <w:rsid w:val="3FEF2F4C"/>
    <w:rsid w:val="3FEFEFE3"/>
    <w:rsid w:val="3FFF8ADD"/>
    <w:rsid w:val="3FFFF6EB"/>
    <w:rsid w:val="43AF5A2C"/>
    <w:rsid w:val="445F53F9"/>
    <w:rsid w:val="4BBFD8F1"/>
    <w:rsid w:val="4FFF1E25"/>
    <w:rsid w:val="526B68AF"/>
    <w:rsid w:val="5287C2E0"/>
    <w:rsid w:val="536D1BC7"/>
    <w:rsid w:val="53AAA692"/>
    <w:rsid w:val="53DF1937"/>
    <w:rsid w:val="57D7A3E0"/>
    <w:rsid w:val="59D79E1A"/>
    <w:rsid w:val="59FFB7DF"/>
    <w:rsid w:val="5A8FE8CD"/>
    <w:rsid w:val="5AE39BA1"/>
    <w:rsid w:val="5BDFC854"/>
    <w:rsid w:val="5C2E2D58"/>
    <w:rsid w:val="5E7FB5EF"/>
    <w:rsid w:val="5EBBC703"/>
    <w:rsid w:val="5F5F93A4"/>
    <w:rsid w:val="5F728602"/>
    <w:rsid w:val="5FB8A78F"/>
    <w:rsid w:val="5FD52E37"/>
    <w:rsid w:val="5FD93BC4"/>
    <w:rsid w:val="5FDF1BDC"/>
    <w:rsid w:val="5FDF2DD5"/>
    <w:rsid w:val="5FDF9F98"/>
    <w:rsid w:val="5FF371CC"/>
    <w:rsid w:val="5FFFECF7"/>
    <w:rsid w:val="672FACE0"/>
    <w:rsid w:val="677F0558"/>
    <w:rsid w:val="67D75DD9"/>
    <w:rsid w:val="67F64FF8"/>
    <w:rsid w:val="67FF25EB"/>
    <w:rsid w:val="68ED26DA"/>
    <w:rsid w:val="6B776F5A"/>
    <w:rsid w:val="6BAF0234"/>
    <w:rsid w:val="6DE662CB"/>
    <w:rsid w:val="6DF42E52"/>
    <w:rsid w:val="6DFFB05E"/>
    <w:rsid w:val="6E2B2459"/>
    <w:rsid w:val="6E526A09"/>
    <w:rsid w:val="6EF1EFD8"/>
    <w:rsid w:val="6F3F97B0"/>
    <w:rsid w:val="6F3FC31A"/>
    <w:rsid w:val="6F5E41F9"/>
    <w:rsid w:val="6F777D7E"/>
    <w:rsid w:val="6F7F7A2A"/>
    <w:rsid w:val="6FBFCD42"/>
    <w:rsid w:val="6FD77E4A"/>
    <w:rsid w:val="6FDBD375"/>
    <w:rsid w:val="6FEF5310"/>
    <w:rsid w:val="6FFC212E"/>
    <w:rsid w:val="73F56A36"/>
    <w:rsid w:val="75BF3170"/>
    <w:rsid w:val="75D73495"/>
    <w:rsid w:val="75DDC293"/>
    <w:rsid w:val="761E7E12"/>
    <w:rsid w:val="76FC62C9"/>
    <w:rsid w:val="7777CF4F"/>
    <w:rsid w:val="77BED2B5"/>
    <w:rsid w:val="77DF663C"/>
    <w:rsid w:val="77F37E4C"/>
    <w:rsid w:val="77F3A504"/>
    <w:rsid w:val="77FF1F73"/>
    <w:rsid w:val="77FFBE5D"/>
    <w:rsid w:val="79677996"/>
    <w:rsid w:val="79DFD9B8"/>
    <w:rsid w:val="79F7B489"/>
    <w:rsid w:val="7A967EF8"/>
    <w:rsid w:val="7B5FD4A5"/>
    <w:rsid w:val="7B8E3180"/>
    <w:rsid w:val="7B9DCBA7"/>
    <w:rsid w:val="7BBB1AEF"/>
    <w:rsid w:val="7BBC5A94"/>
    <w:rsid w:val="7BBC5F20"/>
    <w:rsid w:val="7BE3EFC1"/>
    <w:rsid w:val="7BEF338C"/>
    <w:rsid w:val="7BEF649D"/>
    <w:rsid w:val="7BF6C4E5"/>
    <w:rsid w:val="7BFD8629"/>
    <w:rsid w:val="7BFF7DCD"/>
    <w:rsid w:val="7CBE35BB"/>
    <w:rsid w:val="7D1FD52F"/>
    <w:rsid w:val="7DABFE25"/>
    <w:rsid w:val="7DDB326B"/>
    <w:rsid w:val="7DDB4102"/>
    <w:rsid w:val="7DE7CA00"/>
    <w:rsid w:val="7DFAEF95"/>
    <w:rsid w:val="7DFE8E52"/>
    <w:rsid w:val="7E1F91CF"/>
    <w:rsid w:val="7E5F3BD9"/>
    <w:rsid w:val="7EBF1285"/>
    <w:rsid w:val="7EF2186C"/>
    <w:rsid w:val="7EF87663"/>
    <w:rsid w:val="7EFF51A2"/>
    <w:rsid w:val="7F5E3A5C"/>
    <w:rsid w:val="7F75BA89"/>
    <w:rsid w:val="7F7DF750"/>
    <w:rsid w:val="7FCBFF85"/>
    <w:rsid w:val="7FDB9496"/>
    <w:rsid w:val="7FDB9AE0"/>
    <w:rsid w:val="7FDE82F7"/>
    <w:rsid w:val="7FEE8DE6"/>
    <w:rsid w:val="7FF3ADD1"/>
    <w:rsid w:val="7FF743E1"/>
    <w:rsid w:val="7FF78613"/>
    <w:rsid w:val="7FFB6B6D"/>
    <w:rsid w:val="7FFDDBA1"/>
    <w:rsid w:val="7FFF5648"/>
    <w:rsid w:val="8E955EB9"/>
    <w:rsid w:val="8FDCC167"/>
    <w:rsid w:val="93EF9952"/>
    <w:rsid w:val="96D5340F"/>
    <w:rsid w:val="97EC88FE"/>
    <w:rsid w:val="97FFBD61"/>
    <w:rsid w:val="98FF331A"/>
    <w:rsid w:val="9BCF26C2"/>
    <w:rsid w:val="9BEA5A6F"/>
    <w:rsid w:val="9BFFDC36"/>
    <w:rsid w:val="9CDEE1F7"/>
    <w:rsid w:val="9DBAA68B"/>
    <w:rsid w:val="9FBF9978"/>
    <w:rsid w:val="9FFF9C91"/>
    <w:rsid w:val="A7FDEE07"/>
    <w:rsid w:val="AE7E2024"/>
    <w:rsid w:val="AEDF806D"/>
    <w:rsid w:val="AFF75017"/>
    <w:rsid w:val="AFFF2271"/>
    <w:rsid w:val="AFFF9D2F"/>
    <w:rsid w:val="B1F77756"/>
    <w:rsid w:val="B1FFA8E8"/>
    <w:rsid w:val="B3EF33B2"/>
    <w:rsid w:val="B3EFEA31"/>
    <w:rsid w:val="B3F25867"/>
    <w:rsid w:val="B5D82428"/>
    <w:rsid w:val="B5FAD295"/>
    <w:rsid w:val="B5FFFB33"/>
    <w:rsid w:val="B7FBDD8E"/>
    <w:rsid w:val="B7FEFE4A"/>
    <w:rsid w:val="B9A3672A"/>
    <w:rsid w:val="B9B6662F"/>
    <w:rsid w:val="B9DE103C"/>
    <w:rsid w:val="BA5F0F80"/>
    <w:rsid w:val="BBC267CB"/>
    <w:rsid w:val="BBEE7778"/>
    <w:rsid w:val="BDC9FC2E"/>
    <w:rsid w:val="BDE49634"/>
    <w:rsid w:val="BDF7B797"/>
    <w:rsid w:val="BDFF1DCA"/>
    <w:rsid w:val="BE1B55ED"/>
    <w:rsid w:val="BE7DF6BC"/>
    <w:rsid w:val="BEF89126"/>
    <w:rsid w:val="BF3FA567"/>
    <w:rsid w:val="BF7B74BC"/>
    <w:rsid w:val="BF7D7BB3"/>
    <w:rsid w:val="BFABA136"/>
    <w:rsid w:val="BFB68A51"/>
    <w:rsid w:val="BFBE8EAF"/>
    <w:rsid w:val="BFBF0826"/>
    <w:rsid w:val="BFEE0BCE"/>
    <w:rsid w:val="BFFD8907"/>
    <w:rsid w:val="C36D0D6D"/>
    <w:rsid w:val="CDA721CE"/>
    <w:rsid w:val="CF77E3AE"/>
    <w:rsid w:val="CF9E8FC1"/>
    <w:rsid w:val="D2FE761E"/>
    <w:rsid w:val="D3EB8775"/>
    <w:rsid w:val="D5DFFA68"/>
    <w:rsid w:val="D77795DF"/>
    <w:rsid w:val="D7BF2D27"/>
    <w:rsid w:val="D7D9B604"/>
    <w:rsid w:val="DAF5C282"/>
    <w:rsid w:val="DB7E006B"/>
    <w:rsid w:val="DBBFC404"/>
    <w:rsid w:val="DC3D9E59"/>
    <w:rsid w:val="DC9F7AC7"/>
    <w:rsid w:val="DCF37600"/>
    <w:rsid w:val="DEFFF040"/>
    <w:rsid w:val="DF18DDE1"/>
    <w:rsid w:val="DF59ABCC"/>
    <w:rsid w:val="DF5F0CB9"/>
    <w:rsid w:val="DF5F42CF"/>
    <w:rsid w:val="DFBC4083"/>
    <w:rsid w:val="DFDFB5BF"/>
    <w:rsid w:val="DFFF4F1F"/>
    <w:rsid w:val="E4CF9364"/>
    <w:rsid w:val="E4F84BD7"/>
    <w:rsid w:val="E7BBFA19"/>
    <w:rsid w:val="E9FC2C47"/>
    <w:rsid w:val="EBB431D7"/>
    <w:rsid w:val="EBDF5C2F"/>
    <w:rsid w:val="EBECFF5F"/>
    <w:rsid w:val="EBF5AC68"/>
    <w:rsid w:val="EBFF8256"/>
    <w:rsid w:val="EDFF4529"/>
    <w:rsid w:val="EE5BC3FE"/>
    <w:rsid w:val="EE9C299D"/>
    <w:rsid w:val="EF97719A"/>
    <w:rsid w:val="EFDB582E"/>
    <w:rsid w:val="EFED825E"/>
    <w:rsid w:val="EFF7D374"/>
    <w:rsid w:val="EFFC173A"/>
    <w:rsid w:val="EFFDBE30"/>
    <w:rsid w:val="EFFDF2C5"/>
    <w:rsid w:val="F3EF1177"/>
    <w:rsid w:val="F3F5C71E"/>
    <w:rsid w:val="F4FCB81A"/>
    <w:rsid w:val="F5BFCD4C"/>
    <w:rsid w:val="F5EFA53C"/>
    <w:rsid w:val="F6EF794E"/>
    <w:rsid w:val="F777F03B"/>
    <w:rsid w:val="F77D57A4"/>
    <w:rsid w:val="F7D7F347"/>
    <w:rsid w:val="F7ECA27B"/>
    <w:rsid w:val="F7EFDAB2"/>
    <w:rsid w:val="F7F39FCF"/>
    <w:rsid w:val="F7FED9C0"/>
    <w:rsid w:val="F7FF127B"/>
    <w:rsid w:val="F9A19782"/>
    <w:rsid w:val="F9AF31A6"/>
    <w:rsid w:val="FA7F2012"/>
    <w:rsid w:val="FAFE61FE"/>
    <w:rsid w:val="FAFF256E"/>
    <w:rsid w:val="FBCE10D8"/>
    <w:rsid w:val="FBDF11C1"/>
    <w:rsid w:val="FBEDB700"/>
    <w:rsid w:val="FBEFAAC5"/>
    <w:rsid w:val="FBFFD775"/>
    <w:rsid w:val="FBFFEBF2"/>
    <w:rsid w:val="FC3781E0"/>
    <w:rsid w:val="FCDF4B1B"/>
    <w:rsid w:val="FD3F2E3C"/>
    <w:rsid w:val="FD6F149A"/>
    <w:rsid w:val="FD77CF1A"/>
    <w:rsid w:val="FD8FDF2E"/>
    <w:rsid w:val="FD9B8C17"/>
    <w:rsid w:val="FDD3E99D"/>
    <w:rsid w:val="FDF22286"/>
    <w:rsid w:val="FDF7A655"/>
    <w:rsid w:val="FE6F2A7E"/>
    <w:rsid w:val="FE7E400E"/>
    <w:rsid w:val="FEF6DE59"/>
    <w:rsid w:val="FEFE3D4B"/>
    <w:rsid w:val="FF2EB50F"/>
    <w:rsid w:val="FF3F7276"/>
    <w:rsid w:val="FF4F2D28"/>
    <w:rsid w:val="FF571AE2"/>
    <w:rsid w:val="FF6C5E37"/>
    <w:rsid w:val="FF6DB273"/>
    <w:rsid w:val="FF77E446"/>
    <w:rsid w:val="FF7B499F"/>
    <w:rsid w:val="FF9AF16F"/>
    <w:rsid w:val="FFAF632C"/>
    <w:rsid w:val="FFDC0544"/>
    <w:rsid w:val="FFE334D4"/>
    <w:rsid w:val="FFE937EB"/>
    <w:rsid w:val="FFEA0069"/>
    <w:rsid w:val="FFEEB1C5"/>
    <w:rsid w:val="FFEF91A4"/>
    <w:rsid w:val="FFF29386"/>
    <w:rsid w:val="FFF9C75D"/>
    <w:rsid w:val="FFFA51F5"/>
    <w:rsid w:val="FFFBCC54"/>
    <w:rsid w:val="FFFF5B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qFormat/>
    <w:uiPriority w:val="0"/>
    <w:rPr>
      <w:rFonts w:ascii="宋体" w:eastAsia="宋体"/>
      <w:sz w:val="18"/>
      <w:szCs w:val="18"/>
    </w:rPr>
  </w:style>
  <w:style w:type="paragraph" w:styleId="3">
    <w:name w:val="Balloon Text"/>
    <w:basedOn w:val="1"/>
    <w:link w:val="7"/>
    <w:qFormat/>
    <w:uiPriority w:val="0"/>
    <w:rPr>
      <w:sz w:val="18"/>
      <w:szCs w:val="18"/>
    </w:rPr>
  </w:style>
  <w:style w:type="character" w:styleId="5">
    <w:name w:val="Hyperlink"/>
    <w:basedOn w:val="4"/>
    <w:qFormat/>
    <w:uiPriority w:val="0"/>
    <w:rPr>
      <w:color w:val="0563C1" w:themeColor="hyperlink"/>
      <w:u w:val="single"/>
    </w:rPr>
  </w:style>
  <w:style w:type="character" w:customStyle="1" w:styleId="7">
    <w:name w:val="批注框文本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8">
    <w:name w:val="Revision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9">
    <w:name w:val="文档结构图 Char"/>
    <w:basedOn w:val="4"/>
    <w:link w:val="2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11</Pages>
  <Words>1505</Words>
  <Characters>8581</Characters>
  <Lines>71</Lines>
  <Paragraphs>20</Paragraphs>
  <TotalTime>0</TotalTime>
  <ScaleCrop>false</ScaleCrop>
  <LinksUpToDate>false</LinksUpToDate>
  <CharactersWithSpaces>10066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2018-09-13T08:35:00Z</dcterms:created>
  <dc:creator>root</dc:creator>
  <cp:lastModifiedBy>root</cp:lastModifiedBy>
  <dcterms:modified xsi:type="dcterms:W3CDTF">2019-01-03T18:00:58Z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