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Ceph概述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-什么是Ceph？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1）分布式文件系统：物理存储不一定连接在本地，而通过网络节点相连。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2）可支持PB级别的存储空间（将数据拆分n份，并发写入各网络节点）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3）对设备厂商无任何限制。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4）可提供块存储、文件系统（MDS）、对象存储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Help Doc：http://docs.ceph.org/start/intro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-Ceph组件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highlight w:val="yellow"/>
        </w:rPr>
        <w:t>Mon+OSD</w:t>
      </w:r>
      <w:r>
        <w:rPr>
          <w:color w:val="auto"/>
          <w:sz w:val="24"/>
          <w:szCs w:val="24"/>
        </w:rPr>
        <w:t>：提供块存储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OSDS：存储服务器（越多性能越好，并发写入）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Monitors：集群监控服务器（供客户机访问，3台以上奇数）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yellow"/>
        </w:rPr>
        <w:t>MDSs</w:t>
      </w:r>
      <w:r>
        <w:rPr>
          <w:sz w:val="24"/>
          <w:szCs w:val="24"/>
        </w:rPr>
        <w:t>：提供文件系统存储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yellow"/>
        </w:rPr>
        <w:t>RGW</w:t>
      </w:r>
      <w:r>
        <w:rPr>
          <w:sz w:val="24"/>
          <w:szCs w:val="24"/>
        </w:rPr>
        <w:t>：提供对象存储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Client：ceph客户端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2、搭建实验环境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步骤1：配置Yum、主机映射、无密码登陆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真实机/var/ftp/ceph挂载rhcs2.0-rhosp9-20161113-x86_64.iso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node1搭建yum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baseurl=ftp://192.168.4.254/ceph/rhceph-2.0-rhel-7-x86_64</w:t>
      </w:r>
      <w:r>
        <w:rPr>
          <w:color w:val="FF0000"/>
          <w:sz w:val="22"/>
          <w:szCs w:val="22"/>
        </w:rPr>
        <w:t>/MON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baseurl=ftp://192.168.4.254/ceph/rhceph-2.0-rhel-7-x86_64</w:t>
      </w:r>
      <w:r>
        <w:rPr>
          <w:color w:val="FF0000"/>
          <w:sz w:val="22"/>
          <w:szCs w:val="22"/>
        </w:rPr>
        <w:t>/OSD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baseurl=ftp://192.168.4.254/ceph/rhceph-2.0-rhel-7-x86_64</w:t>
      </w:r>
      <w:r>
        <w:rPr>
          <w:color w:val="FF0000"/>
          <w:sz w:val="22"/>
          <w:szCs w:val="22"/>
        </w:rPr>
        <w:t>/Tools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node1添加client、node1～3的主机映射记录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实现node1与其他主机无密码连接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同步yum文件以及主机映射记录hosts到其他主机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步骤2：配置NTP、清除防火墙规则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真机作NTP服务端：allow 192.168.4.0/24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各虚拟机NTP配置：server 192.168.4.254 iburst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清除防火墙规则：iptables -F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步骤3：准备存储磁盘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node1、node2、node3各添加3块10G磁盘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3、部署ceph集群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步骤1：安装软件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在配置</w:t>
      </w:r>
      <w:r>
        <w:rPr>
          <w:sz w:val="24"/>
          <w:szCs w:val="24"/>
          <w:highlight w:val="yellow"/>
        </w:rPr>
        <w:t>无密码登陆</w:t>
      </w:r>
      <w:r>
        <w:rPr>
          <w:sz w:val="24"/>
          <w:szCs w:val="24"/>
        </w:rPr>
        <w:t>的虚拟机安装</w:t>
      </w:r>
      <w:r>
        <w:rPr>
          <w:sz w:val="24"/>
          <w:szCs w:val="24"/>
          <w:highlight w:val="yellow"/>
        </w:rPr>
        <w:t>ceph批量部署脚本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[root@node1 ~]#  yum -y install </w:t>
      </w:r>
      <w:r>
        <w:rPr>
          <w:color w:val="FF0000"/>
          <w:sz w:val="24"/>
          <w:szCs w:val="24"/>
        </w:rPr>
        <w:t>ceph-deploy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创建目录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[root@node1 ~]#  mkdir ceph-cluster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[root@node1 ~]#  </w:t>
      </w:r>
      <w:r>
        <w:rPr>
          <w:color w:val="FF0000"/>
          <w:sz w:val="24"/>
          <w:szCs w:val="24"/>
        </w:rPr>
        <w:t>cd ceph-cluster/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sz w:val="24"/>
          <w:szCs w:val="24"/>
        </w:rPr>
      </w:pPr>
      <w:r>
        <w:rPr>
          <w:b/>
          <w:bCs/>
          <w:sz w:val="24"/>
          <w:szCs w:val="24"/>
        </w:rPr>
        <w:t>步骤2：部署Ceph集群（只在node1操作）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1）查看ceph-deploy、ceph-deploy mon指令的</w:t>
      </w:r>
      <w:r>
        <w:rPr>
          <w:sz w:val="24"/>
          <w:szCs w:val="24"/>
          <w:highlight w:val="yellow"/>
        </w:rPr>
        <w:t>--help</w:t>
      </w:r>
      <w:r>
        <w:rPr>
          <w:sz w:val="24"/>
          <w:szCs w:val="24"/>
        </w:rPr>
        <w:t>帮助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2）创建Monitors配置文件（必须为</w:t>
      </w:r>
      <w:r>
        <w:rPr>
          <w:sz w:val="24"/>
          <w:szCs w:val="24"/>
          <w:highlight w:val="yellow"/>
        </w:rPr>
        <w:t>3台以上</w:t>
      </w:r>
      <w:r>
        <w:rPr>
          <w:sz w:val="24"/>
          <w:szCs w:val="24"/>
        </w:rPr>
        <w:t>的奇数）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[root@node1 ceph-cluster]#</w:t>
      </w:r>
      <w:r>
        <w:rPr>
          <w:color w:val="FF0000"/>
          <w:sz w:val="22"/>
          <w:szCs w:val="22"/>
        </w:rPr>
        <w:t>ceph-deploy</w:t>
      </w:r>
      <w:r>
        <w:rPr>
          <w:color w:val="auto"/>
          <w:sz w:val="22"/>
          <w:szCs w:val="22"/>
        </w:rPr>
        <w:t xml:space="preserve"> new</w:t>
      </w:r>
      <w:r>
        <w:rPr>
          <w:sz w:val="22"/>
          <w:szCs w:val="22"/>
        </w:rPr>
        <w:t xml:space="preserve"> node1 node2 node3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3）给所有节点安装软件包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[root@node1 ceph-cluster]#</w:t>
      </w:r>
      <w:r>
        <w:rPr>
          <w:color w:val="FF0000"/>
          <w:sz w:val="22"/>
          <w:szCs w:val="22"/>
        </w:rPr>
        <w:t>ceph-deploy</w:t>
      </w:r>
      <w:r>
        <w:rPr>
          <w:color w:val="auto"/>
          <w:sz w:val="22"/>
          <w:szCs w:val="22"/>
        </w:rPr>
        <w:t xml:space="preserve"> install</w:t>
      </w:r>
      <w:r>
        <w:rPr>
          <w:sz w:val="22"/>
          <w:szCs w:val="22"/>
        </w:rPr>
        <w:t xml:space="preserve"> node1 node2 node3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yellow"/>
        </w:rPr>
        <w:t>#安装后systemctl status ceph[tab]</w:t>
      </w:r>
      <w:r>
        <w:rPr>
          <w:sz w:val="22"/>
          <w:szCs w:val="22"/>
          <w:highlight w:val="none"/>
        </w:rPr>
        <w:t>，可以列出ceph相关服务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4）初始化所有节点的mon服务（主机名解析必须对）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sz w:val="24"/>
          <w:szCs w:val="24"/>
        </w:rPr>
        <w:t xml:space="preserve">[root@node1 ceph-cluster]# </w:t>
      </w:r>
      <w:r>
        <w:rPr>
          <w:color w:val="FF0000"/>
          <w:sz w:val="24"/>
          <w:szCs w:val="24"/>
        </w:rPr>
        <w:t xml:space="preserve">ceph-deploy mon </w:t>
      </w:r>
      <w:r>
        <w:rPr>
          <w:color w:val="auto"/>
          <w:sz w:val="24"/>
          <w:szCs w:val="24"/>
        </w:rPr>
        <w:t>create-initial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#相当于远程拷贝配置文件到/etc/ceph/下，并把mon服务启动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  <w:highlight w:val="yellow"/>
        </w:rPr>
        <w:t>/etc/ceph/ceph.client.admin.keyring</w:t>
      </w:r>
      <w:r>
        <w:rPr>
          <w:sz w:val="24"/>
          <w:szCs w:val="24"/>
        </w:rPr>
        <w:t>，存放用户名+密码，用于识别并使用集群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3810</wp:posOffset>
                </wp:positionV>
                <wp:extent cx="5391150" cy="2580640"/>
                <wp:effectExtent l="6350" t="6350" r="1270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4095" y="3961765"/>
                          <a:ext cx="5391150" cy="25806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15pt;margin-top:0.3pt;height:203.2pt;width:424.5pt;z-index:251658240;v-text-anchor:middle;mso-width-relative:page;mso-height-relative:page;" fillcolor="#ED7D31 [3205]" filled="t" stroked="t" coordsize="21600,21600" o:gfxdata="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DQhsbWAAAABwEAAA8AAAAAAAAAAQAgAAAA&#10;IgAAAGRycy9kb3ducmV2LnhtbFBLAQIUABQAAAAIAIdO4kDRfZTafwIAAPUEAAAOAAAAAAAAAAEA&#10;IAAAACUBAABkcnMvZTJvRG9jLnhtbFBLBQYAAAAABgAGAFkBAAAWBgAAAAA=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  <w:szCs w:val="21"/>
        </w:rPr>
        <w:t>常见错误及解决方法（非必要操作，有错误可以参考）：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如果提示如下错误信息：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[node1][ERROR ] admin_socket: exception getting command descriptions: [Error 2] No such file or directory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解决方案如下（在node1操作）：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先检查自己的命令是否是在ceph-cluster目录下执行的！！！！如果时确认是在该目录下执行的create-initial命令，依然保存，可以使用如下方式修复。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[root@node1 ceph-cluster]# vim ceph.conf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#文件最后追加以下内容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public_network = 192.168.4.0/24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修改后重新推送配置文件: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[root@node1 ceph-cluster]# ceph-deploy --overwrite-conf config push node1 node2 node3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步骤3：创建OSD（只在node1操作）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准备journal缓存分区（相当于固态，可以不做）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[root@room12pc2 ~]#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pssh -i -h host.txt parted /dev/vdb mktable gpt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pssh -i -h host.txt parted /dev/vdb mkpart primary 1M 50%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pssh -i -h host.txt parted /dev/vdb mkpart primary 50% 100%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pssh -i -h host.txt </w:t>
      </w:r>
      <w:r>
        <w:rPr>
          <w:color w:val="FF0000"/>
          <w:sz w:val="24"/>
          <w:szCs w:val="24"/>
        </w:rPr>
        <w:t>chown ceph:ceph</w:t>
      </w:r>
      <w:r>
        <w:rPr>
          <w:sz w:val="24"/>
          <w:szCs w:val="24"/>
        </w:rPr>
        <w:t xml:space="preserve"> /dev/vdb1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pssh -i -h host.txt chown ceph:ceph /dev/vdb2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  <w:highlight w:val="yellow"/>
        </w:rPr>
      </w:pPr>
      <w:r>
        <w:rPr>
          <w:sz w:val="24"/>
          <w:szCs w:val="24"/>
        </w:rPr>
        <w:t>#对node1~3进行分区，ceph用户给用于</w:t>
      </w:r>
      <w:r>
        <w:rPr>
          <w:sz w:val="24"/>
          <w:szCs w:val="24"/>
          <w:highlight w:val="yellow"/>
        </w:rPr>
        <w:t>缓存及journal盘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#</w:t>
      </w:r>
      <w:r>
        <w:rPr>
          <w:sz w:val="24"/>
          <w:szCs w:val="24"/>
          <w:highlight w:val="yellow"/>
        </w:rPr>
        <w:t>ceph:ceph权限</w:t>
      </w:r>
      <w:r>
        <w:rPr>
          <w:sz w:val="24"/>
          <w:szCs w:val="24"/>
          <w:highlight w:val="none"/>
        </w:rPr>
        <w:t>，重启后会丢失。可以用rc.local、udev规则做开机自启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清空磁盘数据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[root@node1 ceph-cluster]#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ceph-deploy disk zap</w:t>
      </w:r>
      <w:r>
        <w:rPr>
          <w:sz w:val="22"/>
          <w:szCs w:val="22"/>
        </w:rPr>
        <w:t xml:space="preserve"> node1:vdc node1:vdd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ceph-deploy disk zap node2:vdc node2:vdd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2"/>
          <w:szCs w:val="22"/>
        </w:rPr>
        <w:t>ceph-deploy disk zap node3:vdc</w:t>
      </w:r>
      <w:r>
        <w:rPr>
          <w:sz w:val="24"/>
          <w:szCs w:val="24"/>
        </w:rPr>
        <w:t xml:space="preserve"> node3:vdd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#相当于远程执行命令/usr/sbin/partx -a /dev/vdc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创建OSD存储空间（可以随时扩展）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[root@node1 ceph-cluster]#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ceph-deploy osd create</w:t>
      </w:r>
      <w:r>
        <w:rPr>
          <w:sz w:val="22"/>
          <w:szCs w:val="22"/>
        </w:rPr>
        <w:t xml:space="preserve"> node1:vdc:/dev/vdb1 node1:vdd:/dev/vdb2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ceph-deploy osd create node2:vdc:/dev/vdb1 node2:vdd:/dev/vdb2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ceph-deploy osd create node3:vdc:/dev/vdb1 node3:vdd:/dev/vdb2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  <w:highlight w:val="yellow"/>
        </w:rPr>
      </w:pPr>
      <w:r>
        <w:rPr>
          <w:sz w:val="24"/>
          <w:szCs w:val="24"/>
        </w:rPr>
        <w:t>#node1:vdc:/dev/vdb1=</w:t>
      </w:r>
      <w:r>
        <w:rPr>
          <w:sz w:val="24"/>
          <w:szCs w:val="24"/>
          <w:highlight w:val="yellow"/>
        </w:rPr>
        <w:t>存储主机名:存储空间:缓存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  <w:highlight w:val="yellow"/>
        </w:rPr>
      </w:pPr>
      <w:r>
        <w:rPr>
          <w:sz w:val="24"/>
          <w:szCs w:val="24"/>
          <w:highlight w:val="none"/>
        </w:rPr>
        <w:t>#完成这一步后，</w:t>
      </w:r>
      <w:r>
        <w:rPr>
          <w:sz w:val="24"/>
          <w:szCs w:val="24"/>
          <w:highlight w:val="yellow"/>
        </w:rPr>
        <w:t>磁盘自动分区、格式化、挂载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ragraph">
                  <wp:posOffset>8255</wp:posOffset>
                </wp:positionV>
                <wp:extent cx="4944745" cy="648335"/>
                <wp:effectExtent l="6350" t="6350" r="20955" b="120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0295" y="3968750"/>
                          <a:ext cx="4944745" cy="648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2pt;margin-top:0.65pt;height:51.05pt;width:389.35pt;z-index:251659264;v-text-anchor:middle;mso-width-relative:page;mso-height-relative:page;" fillcolor="#ED7D31 [3205]" filled="t" stroked="t" coordsize="21600,21600" o:gfxdata="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115+m1wAAAAgBAAAPAAAAAAAAAAEAIAAAACIA&#10;AABkcnMvZG93bnJldi54bWxQSwECFAAUAAAACACHTuJA1P70tnwCAAD0BAAADgAAAAAAAAABACAA&#10;AAAmAQAAZHJzL2Uyb0RvYy54bWxQSwUGAAAAAAYABgBZAQAAFAYAAAAA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24"/>
        </w:rPr>
        <w:t>4）常见错误（非必须操作）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如提示run 'gatherkeys'，可以使用如下命令修复：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[root@node1 ~]# ceph-deploy gatherkeys node1 node2 node3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步骤4：验证测试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1）查看集群状态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[root@node1 ~]#</w:t>
      </w:r>
      <w:r>
        <w:rPr>
          <w:color w:val="FF0000"/>
          <w:sz w:val="24"/>
          <w:szCs w:val="24"/>
        </w:rPr>
        <w:t xml:space="preserve"> ceph -s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auto"/>
          <w:sz w:val="24"/>
          <w:szCs w:val="24"/>
        </w:rPr>
        <w:t xml:space="preserve">[root@node1 ~]# </w:t>
      </w:r>
      <w:r>
        <w:rPr>
          <w:color w:val="FF0000"/>
          <w:sz w:val="24"/>
          <w:szCs w:val="24"/>
        </w:rPr>
        <w:t>ceph osd tree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#拓展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18415</wp:posOffset>
                </wp:positionV>
                <wp:extent cx="5021580" cy="1720215"/>
                <wp:effectExtent l="6350" t="6350" r="20320" b="69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5405" y="1357630"/>
                          <a:ext cx="5021580" cy="17202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25pt;margin-top:1.45pt;height:135.45pt;width:395.4pt;z-index:251661312;v-text-anchor:middle;mso-width-relative:page;mso-height-relative:page;" fillcolor="#ED7D31 [3205]" filled="t" stroked="t" coordsize="21600,21600" o:gfxdata="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BqhIotgAAAAIAQAADwAAAAAAAAABACAAAAAiAAAA&#10;ZHJzL2Rvd25yZXYueG1sUEsBAhQAFAAAAAgAh07iQJakbYl5AgAA9QQAAA4AAAAAAAAAAQAgAAAA&#10;JwEAAGRycy9lMm9Eb2MueG1sUEsFBgAAAAAGAAYAWQEAABIGAAAAAA==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24"/>
        </w:rPr>
        <w:t>2）常见错误（非必须操作）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health: HEALTH_WARN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clock skew detected on  node2, node3…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#表示时间不同步，解决后等3-5分钟health_ok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如果还是失败，尝试以下命令，重启ceph服务：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[root@node1 ceph-cluster]# systemctl restart ceph\*.service ceph\*.target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#先开启mon的service、target服务，再开启osd的服务。</w:t>
      </w: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Ceph块存储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-块存储概述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-块存储：RADOS block device（RBD）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-RBD驱动已经集成在Linux内核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-客户端可以随意创建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162175" cy="2456815"/>
            <wp:effectExtent l="0" t="0" r="9525" b="635"/>
            <wp:docPr id="5" name="图片 5" descr="LINUXNSD_V01CLUSTERDAY04_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NUXNSD_V01CLUSTERDAY04_034"/>
                    <pic:cNvPicPr>
                      <a:picLocks noChangeAspect="1"/>
                    </pic:cNvPicPr>
                  </pic:nvPicPr>
                  <pic:blipFill>
                    <a:blip r:embed="rId4"/>
                    <a:srcRect l="55503" t="32144" r="1471" b="268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步骤1：创建镜像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查看存储池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[root@node1 ~]# </w:t>
      </w:r>
      <w:r>
        <w:rPr>
          <w:color w:val="FF0000"/>
          <w:sz w:val="24"/>
          <w:szCs w:val="24"/>
        </w:rPr>
        <w:t>ceph osd lspools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0 rbd,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创建镜像、查看镜像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[root@node1 ~]#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rbd create</w:t>
      </w:r>
      <w:r>
        <w:rPr>
          <w:sz w:val="24"/>
          <w:szCs w:val="24"/>
        </w:rPr>
        <w:t xml:space="preserve"> demo-image</w:t>
      </w:r>
      <w:r>
        <w:rPr>
          <w:color w:val="FF0000"/>
          <w:sz w:val="24"/>
          <w:szCs w:val="24"/>
        </w:rPr>
        <w:t xml:space="preserve"> --image-feature layering</w:t>
      </w:r>
      <w:r>
        <w:rPr>
          <w:sz w:val="24"/>
          <w:szCs w:val="24"/>
        </w:rPr>
        <w:t xml:space="preserve"> --size 10G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rbd create rbd/image --image-feature layering --size 10G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  <w:highlight w:val="yellow"/>
        </w:rPr>
        <w:t>rbd/image</w:t>
      </w:r>
      <w:r>
        <w:rPr>
          <w:sz w:val="24"/>
          <w:szCs w:val="24"/>
        </w:rPr>
        <w:t>，在共享池rbd创建块设备image，不写默认为rbd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  <w:highlight w:val="yellow"/>
        </w:rPr>
        <w:t>--image-feature layering</w:t>
      </w:r>
      <w:r>
        <w:rPr>
          <w:sz w:val="24"/>
          <w:szCs w:val="24"/>
        </w:rPr>
        <w:t>，支持快照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sz w:val="24"/>
          <w:szCs w:val="24"/>
        </w:rPr>
        <w:t>[root@node1 ~]#</w:t>
      </w:r>
      <w:r>
        <w:rPr>
          <w:color w:val="FF0000"/>
          <w:sz w:val="24"/>
          <w:szCs w:val="24"/>
        </w:rPr>
        <w:t xml:space="preserve"> rbd list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auto"/>
          <w:sz w:val="24"/>
          <w:szCs w:val="24"/>
        </w:rPr>
        <w:t>#查看共享池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[root@node1 ~]# </w:t>
      </w:r>
      <w:r>
        <w:rPr>
          <w:color w:val="FF0000"/>
          <w:sz w:val="24"/>
          <w:szCs w:val="24"/>
        </w:rPr>
        <w:t>rbd info</w:t>
      </w:r>
      <w:r>
        <w:rPr>
          <w:sz w:val="24"/>
          <w:szCs w:val="24"/>
        </w:rPr>
        <w:t xml:space="preserve"> demo-image</w:t>
      </w:r>
      <w:r>
        <w:rPr>
          <w:sz w:val="24"/>
          <w:szCs w:val="24"/>
        </w:rPr>
        <w:tab/>
      </w:r>
      <w:r>
        <w:rPr>
          <w:sz w:val="24"/>
          <w:szCs w:val="24"/>
        </w:rPr>
        <w:t>#查看块设备属性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步骤2：动态调整镜像大小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缩小容量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[root@node1 ~]# </w:t>
      </w:r>
      <w:r>
        <w:rPr>
          <w:color w:val="FF0000"/>
          <w:sz w:val="24"/>
          <w:szCs w:val="24"/>
        </w:rPr>
        <w:t>rbd resize</w:t>
      </w:r>
      <w:r>
        <w:rPr>
          <w:sz w:val="24"/>
          <w:szCs w:val="24"/>
        </w:rPr>
        <w:t xml:space="preserve"> --size 7G image </w:t>
      </w:r>
      <w:r>
        <w:rPr>
          <w:color w:val="FF0000"/>
          <w:sz w:val="24"/>
          <w:szCs w:val="24"/>
        </w:rPr>
        <w:t>--allow-shrink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扩容容量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[root@node1 ~]# </w:t>
      </w:r>
      <w:r>
        <w:rPr>
          <w:color w:val="FF0000"/>
          <w:sz w:val="24"/>
          <w:szCs w:val="24"/>
        </w:rPr>
        <w:t>rbd resize</w:t>
      </w:r>
      <w:r>
        <w:rPr>
          <w:sz w:val="24"/>
          <w:szCs w:val="24"/>
        </w:rPr>
        <w:t xml:space="preserve"> --size 15G image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[root@node1 ~]# rbd info image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步骤3：通过KRBD访问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1）集群主机访问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[root@node1 ~]#</w:t>
      </w:r>
      <w:r>
        <w:rPr>
          <w:color w:val="FF0000"/>
          <w:sz w:val="24"/>
          <w:szCs w:val="24"/>
        </w:rPr>
        <w:t xml:space="preserve"> rbd map</w:t>
      </w:r>
      <w:r>
        <w:rPr>
          <w:sz w:val="24"/>
          <w:szCs w:val="24"/>
        </w:rPr>
        <w:t xml:space="preserve"> image</w:t>
      </w:r>
      <w:r>
        <w:rPr>
          <w:sz w:val="24"/>
          <w:szCs w:val="24"/>
        </w:rPr>
        <w:tab/>
      </w:r>
      <w:r>
        <w:rPr>
          <w:sz w:val="24"/>
          <w:szCs w:val="24"/>
        </w:rPr>
        <w:t>#将image映射为本地磁盘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[root@node1 ~]# lsblk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rbd0    251:0    0   10G  0 disk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2）客户机访问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[root@client ~]# yum -y  install </w:t>
      </w:r>
      <w:r>
        <w:rPr>
          <w:color w:val="FF0000"/>
          <w:sz w:val="22"/>
          <w:szCs w:val="22"/>
        </w:rPr>
        <w:t>ceph-common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scp 192.168.4.11:/etc/ceph/</w:t>
      </w:r>
      <w:r>
        <w:rPr>
          <w:color w:val="FF0000"/>
          <w:sz w:val="22"/>
          <w:szCs w:val="22"/>
        </w:rPr>
        <w:t>ceph.conf</w:t>
      </w:r>
      <w:r>
        <w:rPr>
          <w:sz w:val="22"/>
          <w:szCs w:val="22"/>
        </w:rPr>
        <w:t xml:space="preserve">  /etc/ceph/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scp 192.168.4.11:/etc/ceph/</w:t>
      </w:r>
      <w:r>
        <w:rPr>
          <w:color w:val="FF0000"/>
          <w:sz w:val="22"/>
          <w:szCs w:val="22"/>
        </w:rPr>
        <w:t>ceph.client.admin.keyring</w:t>
      </w:r>
      <w:r>
        <w:rPr>
          <w:sz w:val="22"/>
          <w:szCs w:val="22"/>
        </w:rPr>
        <w:t xml:space="preserve"> /etc/ceph/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#拷贝</w:t>
      </w:r>
      <w:r>
        <w:rPr>
          <w:sz w:val="24"/>
          <w:szCs w:val="24"/>
          <w:highlight w:val="yellow"/>
        </w:rPr>
        <w:t>配置文件</w:t>
      </w:r>
      <w:r>
        <w:rPr>
          <w:sz w:val="24"/>
          <w:szCs w:val="24"/>
        </w:rPr>
        <w:t>（否则不知道集群在哪）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#拷贝</w:t>
      </w:r>
      <w:r>
        <w:rPr>
          <w:sz w:val="24"/>
          <w:szCs w:val="24"/>
          <w:highlight w:val="yellow"/>
        </w:rPr>
        <w:t>连接密钥</w:t>
      </w:r>
      <w:r>
        <w:rPr>
          <w:sz w:val="24"/>
          <w:szCs w:val="24"/>
        </w:rPr>
        <w:t>（否则无连接权限）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[root@client ~]# </w:t>
      </w:r>
      <w:r>
        <w:rPr>
          <w:color w:val="FF0000"/>
          <w:sz w:val="24"/>
          <w:szCs w:val="24"/>
        </w:rPr>
        <w:t xml:space="preserve">rbd map </w:t>
      </w:r>
      <w:r>
        <w:rPr>
          <w:sz w:val="24"/>
          <w:szCs w:val="24"/>
        </w:rPr>
        <w:t>demo-image</w:t>
      </w:r>
      <w:r>
        <w:rPr>
          <w:sz w:val="24"/>
          <w:szCs w:val="24"/>
        </w:rPr>
        <w:tab/>
      </w:r>
      <w:r>
        <w:rPr>
          <w:sz w:val="24"/>
          <w:szCs w:val="24"/>
        </w:rPr>
        <w:t>#创建映射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</w:t>
      </w:r>
      <w:r>
        <w:rPr>
          <w:color w:val="FF0000"/>
          <w:sz w:val="24"/>
          <w:szCs w:val="24"/>
        </w:rPr>
        <w:t xml:space="preserve"> rbd showmapped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>#查看映射块设备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3）格式化、挂载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#写入数据时，分散写入到OSDs下，同时复制成多份。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步骤4：创建镜像快照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yellow"/>
        </w:rPr>
        <w:t>快照原理</w:t>
      </w:r>
      <w:r>
        <w:rPr>
          <w:sz w:val="24"/>
          <w:szCs w:val="24"/>
        </w:rPr>
        <w:t>（COW写时复制）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创建快照时，以快照链接的方式记录；在文件发生修改前，将该文件的原数据拷贝到快照。（快照的大小跟修改内容的大小有关）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2）创建镜像快照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[root@node1 ~]# </w:t>
      </w:r>
      <w:r>
        <w:rPr>
          <w:color w:val="FF0000"/>
          <w:sz w:val="24"/>
          <w:szCs w:val="24"/>
        </w:rPr>
        <w:t>rbd snap create</w:t>
      </w:r>
      <w:r>
        <w:rPr>
          <w:sz w:val="24"/>
          <w:szCs w:val="24"/>
        </w:rPr>
        <w:t xml:space="preserve"> image </w:t>
      </w:r>
      <w:r>
        <w:rPr>
          <w:color w:val="FF0000"/>
          <w:sz w:val="24"/>
          <w:szCs w:val="24"/>
        </w:rPr>
        <w:t>--snap</w:t>
      </w:r>
      <w:r>
        <w:rPr>
          <w:sz w:val="24"/>
          <w:szCs w:val="24"/>
        </w:rPr>
        <w:t xml:space="preserve"> image-snap1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[root@node1 ~]# </w:t>
      </w:r>
      <w:r>
        <w:rPr>
          <w:color w:val="FF0000"/>
          <w:sz w:val="24"/>
          <w:szCs w:val="24"/>
        </w:rPr>
        <w:t>rbd snap ls</w:t>
      </w:r>
      <w:r>
        <w:rPr>
          <w:sz w:val="24"/>
          <w:szCs w:val="24"/>
        </w:rPr>
        <w:t xml:space="preserve"> image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#查看快照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3）还原快照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umount /mnt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ab/>
      </w:r>
      <w:r>
        <w:rPr>
          <w:sz w:val="24"/>
          <w:szCs w:val="24"/>
        </w:rPr>
        <w:t>#先解除挂载，否则会报“超级坏块”错误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[root@node1 ~]#</w:t>
      </w:r>
      <w:r>
        <w:rPr>
          <w:color w:val="FF0000"/>
          <w:sz w:val="22"/>
          <w:szCs w:val="22"/>
        </w:rPr>
        <w:t xml:space="preserve"> rbd snap rollback </w:t>
      </w:r>
      <w:r>
        <w:rPr>
          <w:sz w:val="22"/>
          <w:szCs w:val="22"/>
        </w:rPr>
        <w:t>image</w:t>
      </w:r>
      <w:r>
        <w:rPr>
          <w:color w:val="FF0000"/>
          <w:sz w:val="22"/>
          <w:szCs w:val="22"/>
        </w:rPr>
        <w:t xml:space="preserve"> --snap</w:t>
      </w:r>
      <w:r>
        <w:rPr>
          <w:sz w:val="22"/>
          <w:szCs w:val="22"/>
        </w:rPr>
        <w:t xml:space="preserve"> image-snap1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mount /dev/rbd0 /mnt/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ls /mnt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#客户端重新挂载分区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步骤5：创建快照克隆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1）克隆快照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[root@node1 ~]#</w:t>
      </w:r>
      <w:r>
        <w:rPr>
          <w:color w:val="FF0000"/>
          <w:sz w:val="22"/>
          <w:szCs w:val="22"/>
        </w:rPr>
        <w:t xml:space="preserve"> rbd snap protect</w:t>
      </w:r>
      <w:r>
        <w:rPr>
          <w:sz w:val="22"/>
          <w:szCs w:val="22"/>
        </w:rPr>
        <w:t xml:space="preserve"> image </w:t>
      </w:r>
      <w:r>
        <w:rPr>
          <w:color w:val="FF0000"/>
          <w:sz w:val="22"/>
          <w:szCs w:val="22"/>
        </w:rPr>
        <w:t>--snap</w:t>
      </w:r>
      <w:r>
        <w:rPr>
          <w:sz w:val="22"/>
          <w:szCs w:val="22"/>
        </w:rPr>
        <w:t xml:space="preserve"> image-snap1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  <w:highlight w:val="yellow"/>
        </w:rPr>
        <w:t>保护</w:t>
      </w:r>
      <w:r>
        <w:rPr>
          <w:sz w:val="24"/>
          <w:szCs w:val="24"/>
        </w:rPr>
        <w:t>快照，无法删除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sz w:val="22"/>
          <w:szCs w:val="22"/>
        </w:rPr>
        <w:t>[root@node1 ~]#</w:t>
      </w:r>
      <w:r>
        <w:rPr>
          <w:color w:val="FF0000"/>
          <w:sz w:val="22"/>
          <w:szCs w:val="22"/>
        </w:rPr>
        <w:t xml:space="preserve"> rbd clone</w:t>
      </w:r>
      <w:r>
        <w:rPr>
          <w:sz w:val="22"/>
          <w:szCs w:val="22"/>
        </w:rPr>
        <w:t xml:space="preserve"> image</w:t>
      </w:r>
      <w:r>
        <w:rPr>
          <w:color w:val="FF0000"/>
          <w:sz w:val="22"/>
          <w:szCs w:val="22"/>
        </w:rPr>
        <w:t xml:space="preserve"> --snap</w:t>
      </w:r>
      <w:r>
        <w:rPr>
          <w:sz w:val="22"/>
          <w:szCs w:val="22"/>
        </w:rPr>
        <w:t xml:space="preserve"> image-snap1 image-clone </w:t>
      </w:r>
      <w:r>
        <w:rPr>
          <w:color w:val="FF0000"/>
          <w:sz w:val="22"/>
          <w:szCs w:val="22"/>
        </w:rPr>
        <w:t>--image-feature layering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#将快照image-snap克隆一个新的imgae-clone镜像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查看克隆镜像与父镜像快照的关系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[root@node1 ~]# rbd info image-clone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#含有父镜像快照信息，数据仍来自于快照链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[root@node1 ~]# </w:t>
      </w:r>
      <w:r>
        <w:rPr>
          <w:color w:val="FF0000"/>
          <w:sz w:val="24"/>
          <w:szCs w:val="24"/>
        </w:rPr>
        <w:t>rbd flatten</w:t>
      </w:r>
      <w:r>
        <w:rPr>
          <w:sz w:val="24"/>
          <w:szCs w:val="24"/>
        </w:rPr>
        <w:t xml:space="preserve"> image-clone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#与父镜像脱离关系（把数据复制一遍）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步骤6：撤销、删除操作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1）撤销客户端磁盘映射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umount /mnt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</w:t>
      </w:r>
      <w:r>
        <w:rPr>
          <w:color w:val="FF0000"/>
          <w:sz w:val="24"/>
          <w:szCs w:val="24"/>
        </w:rPr>
        <w:t xml:space="preserve"> rbd unmap</w:t>
      </w:r>
      <w:r>
        <w:rPr>
          <w:sz w:val="24"/>
          <w:szCs w:val="24"/>
        </w:rPr>
        <w:t xml:space="preserve"> /dev/rbd/</w:t>
      </w:r>
      <w:r>
        <w:rPr>
          <w:sz w:val="24"/>
          <w:szCs w:val="24"/>
          <w:highlight w:val="yellow"/>
        </w:rPr>
        <w:t>rbd/image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2）删除快照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[root@node1 ~]# </w:t>
      </w:r>
      <w:r>
        <w:rPr>
          <w:color w:val="FF0000"/>
          <w:sz w:val="24"/>
          <w:szCs w:val="24"/>
        </w:rPr>
        <w:t>rbd snap rm</w:t>
      </w:r>
      <w:r>
        <w:rPr>
          <w:sz w:val="24"/>
          <w:szCs w:val="24"/>
        </w:rPr>
        <w:t xml:space="preserve"> image</w:t>
      </w:r>
      <w:r>
        <w:rPr>
          <w:color w:val="FF0000"/>
          <w:sz w:val="24"/>
          <w:szCs w:val="24"/>
        </w:rPr>
        <w:t xml:space="preserve"> --snap</w:t>
      </w:r>
      <w:r>
        <w:rPr>
          <w:sz w:val="24"/>
          <w:szCs w:val="24"/>
        </w:rPr>
        <w:t xml:space="preserve"> image-snap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3）删除RBD镜像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[root@node1 ~]# </w:t>
      </w:r>
      <w:r>
        <w:rPr>
          <w:color w:val="FF0000"/>
          <w:sz w:val="24"/>
          <w:szCs w:val="24"/>
        </w:rPr>
        <w:t>rbd rm</w:t>
      </w:r>
      <w:r>
        <w:rPr>
          <w:sz w:val="24"/>
          <w:szCs w:val="24"/>
        </w:rPr>
        <w:t xml:space="preserve"> image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如何解除快照保护？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编写创建OSD的快速配置脚本。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什么是PG？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073197">
    <w:nsid w:val="5BEA2B6D"/>
    <w:multiLevelType w:val="singleLevel"/>
    <w:tmpl w:val="5BEA2B6D"/>
    <w:lvl w:ilvl="0" w:tentative="1">
      <w:start w:val="1"/>
      <w:numFmt w:val="decimal"/>
      <w:suff w:val="nothing"/>
      <w:lvlText w:val="%1、"/>
      <w:lvlJc w:val="left"/>
    </w:lvl>
  </w:abstractNum>
  <w:abstractNum w:abstractNumId="1542096058">
    <w:nsid w:val="5BEA84BA"/>
    <w:multiLevelType w:val="singleLevel"/>
    <w:tmpl w:val="5BEA84BA"/>
    <w:lvl w:ilvl="0" w:tentative="1">
      <w:start w:val="1"/>
      <w:numFmt w:val="decimal"/>
      <w:suff w:val="nothing"/>
      <w:lvlText w:val="%1）"/>
      <w:lvlJc w:val="left"/>
    </w:lvl>
  </w:abstractNum>
  <w:abstractNum w:abstractNumId="1542080719">
    <w:nsid w:val="5BEA48CF"/>
    <w:multiLevelType w:val="singleLevel"/>
    <w:tmpl w:val="5BEA48CF"/>
    <w:lvl w:ilvl="0" w:tentative="1">
      <w:start w:val="1"/>
      <w:numFmt w:val="decimal"/>
      <w:suff w:val="nothing"/>
      <w:lvlText w:val="%1）"/>
      <w:lvlJc w:val="left"/>
    </w:lvl>
  </w:abstractNum>
  <w:abstractNum w:abstractNumId="1542080321">
    <w:nsid w:val="5BEA4741"/>
    <w:multiLevelType w:val="singleLevel"/>
    <w:tmpl w:val="5BEA4741"/>
    <w:lvl w:ilvl="0" w:tentative="1">
      <w:start w:val="1"/>
      <w:numFmt w:val="decimal"/>
      <w:suff w:val="nothing"/>
      <w:lvlText w:val="%1）"/>
      <w:lvlJc w:val="left"/>
    </w:lvl>
  </w:abstractNum>
  <w:abstractNum w:abstractNumId="1542095538">
    <w:nsid w:val="5BEA82B2"/>
    <w:multiLevelType w:val="singleLevel"/>
    <w:tmpl w:val="5BEA82B2"/>
    <w:lvl w:ilvl="0" w:tentative="1">
      <w:start w:val="1"/>
      <w:numFmt w:val="decimal"/>
      <w:suff w:val="nothing"/>
      <w:lvlText w:val="%1、"/>
      <w:lvlJc w:val="left"/>
    </w:lvl>
  </w:abstractNum>
  <w:abstractNum w:abstractNumId="1542101568">
    <w:nsid w:val="5BEA9A40"/>
    <w:multiLevelType w:val="singleLevel"/>
    <w:tmpl w:val="5BEA9A40"/>
    <w:lvl w:ilvl="0" w:tentative="1">
      <w:start w:val="1"/>
      <w:numFmt w:val="decimal"/>
      <w:suff w:val="nothing"/>
      <w:lvlText w:val="%1）"/>
      <w:lvlJc w:val="left"/>
    </w:lvl>
  </w:abstractNum>
  <w:abstractNum w:abstractNumId="1542080950">
    <w:nsid w:val="5BEA49B6"/>
    <w:multiLevelType w:val="singleLevel"/>
    <w:tmpl w:val="5BEA49B6"/>
    <w:lvl w:ilvl="0" w:tentative="1">
      <w:start w:val="1"/>
      <w:numFmt w:val="decimal"/>
      <w:suff w:val="nothing"/>
      <w:lvlText w:val="%1）"/>
      <w:lvlJc w:val="left"/>
    </w:lvl>
  </w:abstractNum>
  <w:abstractNum w:abstractNumId="1542098211">
    <w:nsid w:val="5BEA8D23"/>
    <w:multiLevelType w:val="singleLevel"/>
    <w:tmpl w:val="5BEA8D23"/>
    <w:lvl w:ilvl="0" w:tentative="1">
      <w:start w:val="1"/>
      <w:numFmt w:val="decimal"/>
      <w:suff w:val="nothing"/>
      <w:lvlText w:val="%1）"/>
      <w:lvlJc w:val="left"/>
    </w:lvl>
  </w:abstractNum>
  <w:abstractNum w:abstractNumId="1542091890">
    <w:nsid w:val="5BEA7472"/>
    <w:multiLevelType w:val="singleLevel"/>
    <w:tmpl w:val="5BEA7472"/>
    <w:lvl w:ilvl="0" w:tentative="1">
      <w:start w:val="1"/>
      <w:numFmt w:val="decimal"/>
      <w:suff w:val="nothing"/>
      <w:lvlText w:val="%1）"/>
      <w:lvlJc w:val="left"/>
    </w:lvl>
  </w:abstractNum>
  <w:abstractNum w:abstractNumId="1542092748">
    <w:nsid w:val="5BEA77CC"/>
    <w:multiLevelType w:val="singleLevel"/>
    <w:tmpl w:val="5BEA77CC"/>
    <w:lvl w:ilvl="0" w:tentative="1">
      <w:start w:val="3"/>
      <w:numFmt w:val="decimal"/>
      <w:suff w:val="nothing"/>
      <w:lvlText w:val="%1）"/>
      <w:lvlJc w:val="left"/>
    </w:lvl>
  </w:abstractNum>
  <w:num w:numId="1">
    <w:abstractNumId w:val="1542073197"/>
  </w:num>
  <w:num w:numId="2">
    <w:abstractNumId w:val="1542080321"/>
  </w:num>
  <w:num w:numId="3">
    <w:abstractNumId w:val="1542080719"/>
  </w:num>
  <w:num w:numId="4">
    <w:abstractNumId w:val="1542080950"/>
  </w:num>
  <w:num w:numId="5">
    <w:abstractNumId w:val="1542091890"/>
  </w:num>
  <w:num w:numId="6">
    <w:abstractNumId w:val="1542092748"/>
  </w:num>
  <w:num w:numId="7">
    <w:abstractNumId w:val="1542095538"/>
  </w:num>
  <w:num w:numId="8">
    <w:abstractNumId w:val="1542096058"/>
  </w:num>
  <w:num w:numId="9">
    <w:abstractNumId w:val="1542098211"/>
  </w:num>
  <w:num w:numId="10">
    <w:abstractNumId w:val="15421015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757E6"/>
    <w:rsid w:val="0BDFA7C8"/>
    <w:rsid w:val="0FFF9BF4"/>
    <w:rsid w:val="171D2D2D"/>
    <w:rsid w:val="1D65D356"/>
    <w:rsid w:val="1F791602"/>
    <w:rsid w:val="1FBE5544"/>
    <w:rsid w:val="1FFFBCAF"/>
    <w:rsid w:val="22FFC7DC"/>
    <w:rsid w:val="27F69179"/>
    <w:rsid w:val="2BF34232"/>
    <w:rsid w:val="2EF4496A"/>
    <w:rsid w:val="2F6F975A"/>
    <w:rsid w:val="2F7ADE0D"/>
    <w:rsid w:val="33FF9869"/>
    <w:rsid w:val="3777B2B8"/>
    <w:rsid w:val="379D7CF0"/>
    <w:rsid w:val="37F77A2B"/>
    <w:rsid w:val="3AEDDA15"/>
    <w:rsid w:val="3AFD77D7"/>
    <w:rsid w:val="3BFF3897"/>
    <w:rsid w:val="3CD1E61C"/>
    <w:rsid w:val="3D1E27C7"/>
    <w:rsid w:val="3D7F53E6"/>
    <w:rsid w:val="3DFD6F95"/>
    <w:rsid w:val="3EDDEA46"/>
    <w:rsid w:val="3EEBF017"/>
    <w:rsid w:val="3F2F0BC1"/>
    <w:rsid w:val="3F3F2BF0"/>
    <w:rsid w:val="3F575633"/>
    <w:rsid w:val="3F7BAF32"/>
    <w:rsid w:val="3FB300B4"/>
    <w:rsid w:val="415DE729"/>
    <w:rsid w:val="47FF6050"/>
    <w:rsid w:val="497E49E6"/>
    <w:rsid w:val="4B5A7DAE"/>
    <w:rsid w:val="4BFF080B"/>
    <w:rsid w:val="4F653EAB"/>
    <w:rsid w:val="4FFB6923"/>
    <w:rsid w:val="4FFF26F5"/>
    <w:rsid w:val="51BFF791"/>
    <w:rsid w:val="55BAF62C"/>
    <w:rsid w:val="55DF8871"/>
    <w:rsid w:val="55FA90C2"/>
    <w:rsid w:val="56A9CCDB"/>
    <w:rsid w:val="577FB616"/>
    <w:rsid w:val="57EFC628"/>
    <w:rsid w:val="57FAF50D"/>
    <w:rsid w:val="59FB0796"/>
    <w:rsid w:val="5B9DAC66"/>
    <w:rsid w:val="5BD63BEE"/>
    <w:rsid w:val="5BEB3D7C"/>
    <w:rsid w:val="5BF635CC"/>
    <w:rsid w:val="5BFE955A"/>
    <w:rsid w:val="5CD7EB37"/>
    <w:rsid w:val="5D7F5D3C"/>
    <w:rsid w:val="5DF7164E"/>
    <w:rsid w:val="5DFFD50C"/>
    <w:rsid w:val="5F42C68F"/>
    <w:rsid w:val="5F7BB6A2"/>
    <w:rsid w:val="5F7FA189"/>
    <w:rsid w:val="5FB74C61"/>
    <w:rsid w:val="5FBB7BBA"/>
    <w:rsid w:val="61FF4962"/>
    <w:rsid w:val="63FD083F"/>
    <w:rsid w:val="6AF8329B"/>
    <w:rsid w:val="6B3BCDAF"/>
    <w:rsid w:val="6B7B7F5E"/>
    <w:rsid w:val="6B9F0947"/>
    <w:rsid w:val="6DD94723"/>
    <w:rsid w:val="6EF72C9F"/>
    <w:rsid w:val="6F3FC382"/>
    <w:rsid w:val="6F7F2DC6"/>
    <w:rsid w:val="6FBB4D08"/>
    <w:rsid w:val="6FEA0870"/>
    <w:rsid w:val="6FFD9E3F"/>
    <w:rsid w:val="70F1D225"/>
    <w:rsid w:val="7125B81A"/>
    <w:rsid w:val="73292795"/>
    <w:rsid w:val="7377D6B6"/>
    <w:rsid w:val="74EAADA2"/>
    <w:rsid w:val="75FB1A5D"/>
    <w:rsid w:val="75FD9897"/>
    <w:rsid w:val="76240B08"/>
    <w:rsid w:val="76FF0130"/>
    <w:rsid w:val="771D2EB4"/>
    <w:rsid w:val="77ACA37C"/>
    <w:rsid w:val="77DEEB98"/>
    <w:rsid w:val="77DF768A"/>
    <w:rsid w:val="77EBBE33"/>
    <w:rsid w:val="77F768D6"/>
    <w:rsid w:val="77FE3160"/>
    <w:rsid w:val="7AB7F749"/>
    <w:rsid w:val="7AEA484F"/>
    <w:rsid w:val="7AFFC0C8"/>
    <w:rsid w:val="7B4A726E"/>
    <w:rsid w:val="7B7FD555"/>
    <w:rsid w:val="7CEB4512"/>
    <w:rsid w:val="7D8B09BB"/>
    <w:rsid w:val="7D9F5F64"/>
    <w:rsid w:val="7DF7F2A5"/>
    <w:rsid w:val="7DF9C07D"/>
    <w:rsid w:val="7DFF13F2"/>
    <w:rsid w:val="7E38F8E4"/>
    <w:rsid w:val="7EDE32BA"/>
    <w:rsid w:val="7EDF2BB2"/>
    <w:rsid w:val="7EDF94C0"/>
    <w:rsid w:val="7EFD691A"/>
    <w:rsid w:val="7F5D2D24"/>
    <w:rsid w:val="7F5EB9E6"/>
    <w:rsid w:val="7F778CEA"/>
    <w:rsid w:val="7F7F43FD"/>
    <w:rsid w:val="7F7F677A"/>
    <w:rsid w:val="7F9D42A7"/>
    <w:rsid w:val="7FAF28B0"/>
    <w:rsid w:val="7FB757E6"/>
    <w:rsid w:val="7FBADAEC"/>
    <w:rsid w:val="7FBF2CF6"/>
    <w:rsid w:val="7FD7D25F"/>
    <w:rsid w:val="7FDBCE1C"/>
    <w:rsid w:val="7FE6D1FC"/>
    <w:rsid w:val="7FE7ABC8"/>
    <w:rsid w:val="7FEB836B"/>
    <w:rsid w:val="7FEB977A"/>
    <w:rsid w:val="7FEF0558"/>
    <w:rsid w:val="7FF56C27"/>
    <w:rsid w:val="7FF5FFC5"/>
    <w:rsid w:val="7FFBC5E1"/>
    <w:rsid w:val="7FFDE8BA"/>
    <w:rsid w:val="85FB2ED9"/>
    <w:rsid w:val="9B8F5577"/>
    <w:rsid w:val="9DFF93E9"/>
    <w:rsid w:val="9FD7F701"/>
    <w:rsid w:val="9FDA8A1B"/>
    <w:rsid w:val="9FEE302A"/>
    <w:rsid w:val="A33B32A3"/>
    <w:rsid w:val="A3BF7D03"/>
    <w:rsid w:val="A7FF9469"/>
    <w:rsid w:val="AAF7D44F"/>
    <w:rsid w:val="ABDB0A08"/>
    <w:rsid w:val="ACDF986A"/>
    <w:rsid w:val="AF3FA801"/>
    <w:rsid w:val="AF9E01EA"/>
    <w:rsid w:val="AFF7C9B9"/>
    <w:rsid w:val="AFFC565A"/>
    <w:rsid w:val="AFFEE52E"/>
    <w:rsid w:val="B7E5CAD9"/>
    <w:rsid w:val="B7FFC6C9"/>
    <w:rsid w:val="B86F8938"/>
    <w:rsid w:val="BBF7D7D0"/>
    <w:rsid w:val="BC97F8AD"/>
    <w:rsid w:val="BCD22150"/>
    <w:rsid w:val="BCDFEAA6"/>
    <w:rsid w:val="BDDBAD8C"/>
    <w:rsid w:val="BE7B73BE"/>
    <w:rsid w:val="BE7F7E6B"/>
    <w:rsid w:val="BE9D44A6"/>
    <w:rsid w:val="BECB6B39"/>
    <w:rsid w:val="BEDEBE3A"/>
    <w:rsid w:val="BEF6A67C"/>
    <w:rsid w:val="BF73986F"/>
    <w:rsid w:val="BF9B1863"/>
    <w:rsid w:val="BF9BA59D"/>
    <w:rsid w:val="BF9D3CA6"/>
    <w:rsid w:val="BFD0FF55"/>
    <w:rsid w:val="BFDB18AF"/>
    <w:rsid w:val="BFDCA9AD"/>
    <w:rsid w:val="BFEC9DB7"/>
    <w:rsid w:val="BFF389E7"/>
    <w:rsid w:val="BFF7110C"/>
    <w:rsid w:val="BFFBD767"/>
    <w:rsid w:val="BFFF0E9C"/>
    <w:rsid w:val="BFFFFE6C"/>
    <w:rsid w:val="C07F1A31"/>
    <w:rsid w:val="CEFF90CF"/>
    <w:rsid w:val="CF512946"/>
    <w:rsid w:val="CFC9FDFC"/>
    <w:rsid w:val="CFDF0ED8"/>
    <w:rsid w:val="CFEC7155"/>
    <w:rsid w:val="D72F44E8"/>
    <w:rsid w:val="D7FEB174"/>
    <w:rsid w:val="DBE6E4AE"/>
    <w:rsid w:val="DBF72E7E"/>
    <w:rsid w:val="DBFB59FE"/>
    <w:rsid w:val="DBFDC91D"/>
    <w:rsid w:val="DCFF4795"/>
    <w:rsid w:val="DDB4437F"/>
    <w:rsid w:val="DEC12EC4"/>
    <w:rsid w:val="DEFB0C19"/>
    <w:rsid w:val="DF5E6C04"/>
    <w:rsid w:val="DF7E9D1B"/>
    <w:rsid w:val="DFDF39ED"/>
    <w:rsid w:val="DFDFFD55"/>
    <w:rsid w:val="DFED231F"/>
    <w:rsid w:val="DFFBD1F5"/>
    <w:rsid w:val="DFFE42CC"/>
    <w:rsid w:val="E1FFC077"/>
    <w:rsid w:val="E339BF5B"/>
    <w:rsid w:val="E37E12A8"/>
    <w:rsid w:val="E5C51CDE"/>
    <w:rsid w:val="E77E4B54"/>
    <w:rsid w:val="E796DF83"/>
    <w:rsid w:val="E7B4F6EA"/>
    <w:rsid w:val="E7BFDC15"/>
    <w:rsid w:val="EACDB41D"/>
    <w:rsid w:val="EB6F7A40"/>
    <w:rsid w:val="EB7FDAEF"/>
    <w:rsid w:val="EBFF24DA"/>
    <w:rsid w:val="EBFFE188"/>
    <w:rsid w:val="ED778FA3"/>
    <w:rsid w:val="EDDB11C3"/>
    <w:rsid w:val="EE3A2D08"/>
    <w:rsid w:val="EE7ECF70"/>
    <w:rsid w:val="EEBAFA68"/>
    <w:rsid w:val="EF1E08F9"/>
    <w:rsid w:val="EF7B0E19"/>
    <w:rsid w:val="EF7C3F84"/>
    <w:rsid w:val="EFE7B688"/>
    <w:rsid w:val="EFFB322D"/>
    <w:rsid w:val="F33BFB61"/>
    <w:rsid w:val="F57A0784"/>
    <w:rsid w:val="F5EC65AF"/>
    <w:rsid w:val="F77D7B3E"/>
    <w:rsid w:val="F77FCF9D"/>
    <w:rsid w:val="F7B8F049"/>
    <w:rsid w:val="F7BB2F9B"/>
    <w:rsid w:val="F7F7FFC8"/>
    <w:rsid w:val="F7F92C0B"/>
    <w:rsid w:val="F7FE5C15"/>
    <w:rsid w:val="F7FF332E"/>
    <w:rsid w:val="F97339A5"/>
    <w:rsid w:val="F9ED7651"/>
    <w:rsid w:val="FA7EDA00"/>
    <w:rsid w:val="FACBAB55"/>
    <w:rsid w:val="FAFE11A0"/>
    <w:rsid w:val="FB5B7BAF"/>
    <w:rsid w:val="FB5FCF84"/>
    <w:rsid w:val="FBAB4D5B"/>
    <w:rsid w:val="FBB23BD3"/>
    <w:rsid w:val="FBCAE271"/>
    <w:rsid w:val="FBFFDD7F"/>
    <w:rsid w:val="FC4F6540"/>
    <w:rsid w:val="FCDB9C33"/>
    <w:rsid w:val="FCFC9A09"/>
    <w:rsid w:val="FD1D901C"/>
    <w:rsid w:val="FD375F00"/>
    <w:rsid w:val="FD451449"/>
    <w:rsid w:val="FD5BAC5D"/>
    <w:rsid w:val="FDDD7994"/>
    <w:rsid w:val="FDE567C9"/>
    <w:rsid w:val="FDEB1E6F"/>
    <w:rsid w:val="FDF73CB0"/>
    <w:rsid w:val="FE04D2A3"/>
    <w:rsid w:val="FE5F9AEB"/>
    <w:rsid w:val="FEB520C2"/>
    <w:rsid w:val="FECF5843"/>
    <w:rsid w:val="FEEF373B"/>
    <w:rsid w:val="FEFC5767"/>
    <w:rsid w:val="FEFD34A8"/>
    <w:rsid w:val="FEFF03FB"/>
    <w:rsid w:val="FF3D1A94"/>
    <w:rsid w:val="FF5B6D99"/>
    <w:rsid w:val="FF5BEE5A"/>
    <w:rsid w:val="FF7367F6"/>
    <w:rsid w:val="FF8DA897"/>
    <w:rsid w:val="FFA791AC"/>
    <w:rsid w:val="FFBE64C9"/>
    <w:rsid w:val="FFBF0787"/>
    <w:rsid w:val="FFF61D4D"/>
    <w:rsid w:val="FFFB2027"/>
    <w:rsid w:val="FFFC849A"/>
    <w:rsid w:val="FFFF49C4"/>
    <w:rsid w:val="FFFF58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2018-11-15T17:35:00Z</dcterms:created>
  <dc:creator>root</dc:creator>
  <cp:lastModifiedBy>root</cp:lastModifiedBy>
  <dcterms:modified xsi:type="dcterms:W3CDTF">2019-01-04T15:03:21Z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