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1、虚拟机文件概述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-镜像文件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存放位置：</w:t>
      </w:r>
      <w:r>
        <w:rPr>
          <w:color w:val="FF0000"/>
          <w:sz w:val="24"/>
          <w:szCs w:val="24"/>
        </w:rPr>
        <w:t>/var/lib/libvirt/images/*.qcow2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查看镜像文件大小：du -sh /var/lib/libvirt/images/*.qcow2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存放位置：</w:t>
      </w:r>
      <w:r>
        <w:rPr>
          <w:color w:val="FF0000"/>
          <w:sz w:val="24"/>
          <w:szCs w:val="24"/>
        </w:rPr>
        <w:t>/etc/libvirt/qemu/*.xml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新建虚拟机：virsh define /.../xx.xml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生成UUID：uuidgen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-关于虚拟机磁盘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可以通过修改.xml文件，指定disk为网络磁盘或者ceph；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阿里云直接把.xml及.qcow2放到ceph集群中，可实现秒级别的</w:t>
      </w:r>
      <w:r>
        <w:rPr>
          <w:sz w:val="24"/>
          <w:szCs w:val="24"/>
          <w:highlight w:val="yellow"/>
        </w:rPr>
        <w:t>故障迁移</w:t>
      </w:r>
      <w:r>
        <w:rPr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Ceph块存储应用：KVM虚拟机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步骤1：创建磁盘镜像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参考：阶段2 --&gt; </w:t>
      </w:r>
      <w:r>
        <w:rPr>
          <w:rFonts w:hint="eastAsia"/>
          <w:sz w:val="24"/>
          <w:szCs w:val="24"/>
        </w:rPr>
        <w:t>3.CLUSTER</w:t>
      </w:r>
      <w:r>
        <w:rPr>
          <w:rFonts w:hint="default"/>
          <w:sz w:val="24"/>
          <w:szCs w:val="24"/>
        </w:rPr>
        <w:t xml:space="preserve"> --&gt; DAY04 --&gt; page4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vm1-image：10G，支持快照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vm2-image：10G，支持快照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qemu-img  info  rbd:rbd/vm1-image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#功能跟rbd info一样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步骤2：Ceph认证账户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#Ceph默认开启用户认证，客户端需要账户才可以访问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#默认账户名称为</w:t>
      </w:r>
      <w:r>
        <w:rPr>
          <w:sz w:val="24"/>
          <w:szCs w:val="24"/>
          <w:highlight w:val="yellow"/>
        </w:rPr>
        <w:t>client.admin</w:t>
      </w:r>
      <w:r>
        <w:rPr>
          <w:sz w:val="24"/>
          <w:szCs w:val="24"/>
        </w:rPr>
        <w:t>，账户的密钥是</w:t>
      </w:r>
      <w:r>
        <w:rPr>
          <w:sz w:val="24"/>
          <w:szCs w:val="24"/>
          <w:highlight w:val="yellow"/>
        </w:rPr>
        <w:t>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#可以使用</w:t>
      </w:r>
      <w:r>
        <w:rPr>
          <w:color w:val="FF0000"/>
          <w:sz w:val="24"/>
          <w:szCs w:val="24"/>
        </w:rPr>
        <w:t>ceph auth</w:t>
      </w:r>
      <w:r>
        <w:rPr>
          <w:sz w:val="24"/>
          <w:szCs w:val="24"/>
        </w:rPr>
        <w:t>添加新账户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cat /etc/ceph/ceph.conf  （不需修改）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auth_cluster_required = cephx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#开启认证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auth_service_required = cephx    </w:t>
      </w:r>
      <w:r>
        <w:rPr>
          <w:sz w:val="24"/>
          <w:szCs w:val="24"/>
        </w:rPr>
        <w:tab/>
      </w:r>
      <w:r>
        <w:rPr>
          <w:sz w:val="24"/>
          <w:szCs w:val="24"/>
        </w:rPr>
        <w:t>#开启认证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auth_client_required = cephx       </w:t>
      </w:r>
      <w:r>
        <w:rPr>
          <w:sz w:val="24"/>
          <w:szCs w:val="24"/>
        </w:rPr>
        <w:tab/>
      </w:r>
      <w:r>
        <w:rPr>
          <w:sz w:val="24"/>
          <w:szCs w:val="24"/>
        </w:rPr>
        <w:t>#开启认证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步骤3：真机部署客户端环境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参考：阶段2 --&gt; 3.CLUSTER --&gt; DAY04 --&gt; page4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#装ceph-common包，从node1拷贝配置文件、连接密钥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步骤4：配置libvirt secret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1）创建2台虚拟机（不带系统）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[root@room12pc2 ~]# virt-manager</w:t>
      </w:r>
      <w:r>
        <w:rPr>
          <w:sz w:val="24"/>
          <w:szCs w:val="24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编写账户信息文件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 vim</w:t>
      </w:r>
      <w:r>
        <w:rPr>
          <w:color w:val="FF0000"/>
          <w:sz w:val="24"/>
          <w:szCs w:val="24"/>
        </w:rPr>
        <w:t xml:space="preserve"> secret.xml</w:t>
      </w:r>
      <w:r>
        <w:rPr>
          <w:sz w:val="24"/>
          <w:szCs w:val="24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&lt;secret ephemeral='no' private='no'&gt;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&lt;usage type='ceph'&gt;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&lt;name&gt;client.admin secret&lt;/name&gt;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&lt;/usage&gt;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&lt;/secret&gt;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[root@room9pc01 ~]# </w:t>
      </w:r>
      <w:r>
        <w:rPr>
          <w:color w:val="FF0000"/>
          <w:sz w:val="24"/>
          <w:szCs w:val="24"/>
        </w:rPr>
        <w:t>virsh secret-define --file</w:t>
      </w:r>
      <w:r>
        <w:rPr>
          <w:sz w:val="24"/>
          <w:szCs w:val="24"/>
        </w:rPr>
        <w:t xml:space="preserve"> secret.xml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c3960463-3db7-4460-8478-2fece94d5b49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#使用XML文件创建secret，生成用户名的UUID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3）查看client.admin密钥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[root@room9pc01 ~]#</w:t>
      </w:r>
      <w:r>
        <w:rPr>
          <w:color w:val="FF0000"/>
          <w:sz w:val="24"/>
          <w:szCs w:val="24"/>
        </w:rPr>
        <w:t xml:space="preserve"> ceph auth get-key </w:t>
      </w:r>
      <w:r>
        <w:rPr>
          <w:color w:val="auto"/>
          <w:sz w:val="24"/>
          <w:szCs w:val="24"/>
        </w:rPr>
        <w:t xml:space="preserve">client.admin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4"/>
          <w:szCs w:val="24"/>
        </w:rPr>
        <w:t xml:space="preserve">[root@room9pc01 ~]# </w:t>
      </w:r>
      <w:r>
        <w:rPr>
          <w:sz w:val="22"/>
          <w:szCs w:val="22"/>
        </w:rPr>
        <w:t>cat /etc/ceph/ceph.client.admin.keyring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AQDRu+pb0QWFHhAAhHeoUNMyc3zIrFdedxrbTw==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#查看密钥文件（两个指令效果一样）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4）secret绑定密钥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[root@room9pc01] </w:t>
      </w:r>
      <w:r>
        <w:rPr>
          <w:color w:val="FF0000"/>
          <w:sz w:val="24"/>
          <w:szCs w:val="24"/>
        </w:rPr>
        <w:t>virsh secret-set-value</w:t>
      </w:r>
      <w:r>
        <w:rPr>
          <w:sz w:val="24"/>
          <w:szCs w:val="24"/>
        </w:rPr>
        <w:t xml:space="preserve">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--secret</w:t>
      </w:r>
      <w:r>
        <w:rPr>
          <w:sz w:val="24"/>
          <w:szCs w:val="24"/>
        </w:rPr>
        <w:t xml:space="preserve"> c3960463-3db7-4460-8478-2fece94d5b49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color w:val="FF0000"/>
          <w:sz w:val="24"/>
          <w:szCs w:val="24"/>
        </w:rPr>
        <w:t>--base64</w:t>
      </w:r>
      <w:r>
        <w:rPr>
          <w:sz w:val="24"/>
          <w:szCs w:val="24"/>
        </w:rPr>
        <w:t xml:space="preserve"> AQDRu+pb0QWFHhAAhHeoUNMyc3zIrFdedxrbTw==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#--secret写用户名UUID，--base64写账户的密钥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#现在secret中</w:t>
      </w:r>
      <w:r>
        <w:rPr>
          <w:sz w:val="24"/>
          <w:szCs w:val="24"/>
          <w:highlight w:val="yellow"/>
        </w:rPr>
        <w:t>既有账户信息又有密钥信息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步骤5：修改虚拟机的XML配置文件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[root@room9pc01] </w:t>
      </w:r>
      <w:r>
        <w:rPr>
          <w:color w:val="FF0000"/>
          <w:sz w:val="24"/>
          <w:szCs w:val="24"/>
        </w:rPr>
        <w:t>virsh edit vm1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&lt;disk type='</w:t>
      </w:r>
      <w:r>
        <w:rPr>
          <w:sz w:val="21"/>
          <w:szCs w:val="21"/>
          <w:highlight w:val="yellow"/>
        </w:rPr>
        <w:t>network</w:t>
      </w:r>
      <w:r>
        <w:rPr>
          <w:sz w:val="21"/>
          <w:szCs w:val="21"/>
        </w:rPr>
        <w:t>' device='disk'&gt;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&lt;driver name='qemu' type='</w:t>
      </w:r>
      <w:r>
        <w:rPr>
          <w:sz w:val="21"/>
          <w:szCs w:val="21"/>
          <w:highlight w:val="yellow"/>
        </w:rPr>
        <w:t>raw</w:t>
      </w:r>
      <w:r>
        <w:rPr>
          <w:sz w:val="21"/>
          <w:szCs w:val="21"/>
        </w:rPr>
        <w:t>’/&gt;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>&lt;auth username='</w:t>
      </w:r>
      <w:r>
        <w:rPr>
          <w:sz w:val="21"/>
          <w:szCs w:val="21"/>
          <w:highlight w:val="yellow"/>
        </w:rPr>
        <w:t>admin</w:t>
      </w:r>
      <w:r>
        <w:rPr>
          <w:sz w:val="21"/>
          <w:szCs w:val="21"/>
          <w:highlight w:val="none"/>
        </w:rPr>
        <w:t xml:space="preserve">'&gt; </w:t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>#用户名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>&lt;secret type='</w:t>
      </w:r>
      <w:r>
        <w:rPr>
          <w:sz w:val="21"/>
          <w:szCs w:val="21"/>
          <w:highlight w:val="yellow"/>
        </w:rPr>
        <w:t>ceph</w:t>
      </w:r>
      <w:r>
        <w:rPr>
          <w:sz w:val="21"/>
          <w:szCs w:val="21"/>
          <w:highlight w:val="none"/>
        </w:rPr>
        <w:t>'</w:t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>uuid='</w:t>
      </w:r>
      <w:r>
        <w:rPr>
          <w:sz w:val="21"/>
          <w:szCs w:val="21"/>
          <w:highlight w:val="yellow"/>
        </w:rPr>
        <w:t>733f0fd1-e3d6-4c25-a69f-6681fc19802b</w:t>
      </w:r>
      <w:r>
        <w:rPr>
          <w:sz w:val="21"/>
          <w:szCs w:val="21"/>
          <w:highlight w:val="none"/>
        </w:rPr>
        <w:t>’/&gt;</w:t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>#密钥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  <w:highlight w:val="none"/>
        </w:rPr>
      </w:pPr>
      <w:r>
        <w:rPr>
          <w:sz w:val="21"/>
          <w:szCs w:val="21"/>
          <w:highlight w:val="none"/>
        </w:rPr>
        <w:tab/>
      </w:r>
      <w:r>
        <w:rPr>
          <w:sz w:val="21"/>
          <w:szCs w:val="21"/>
          <w:highlight w:val="none"/>
        </w:rPr>
        <w:t>&lt;/auth&gt;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&lt;source protocol='</w:t>
      </w:r>
      <w:r>
        <w:rPr>
          <w:sz w:val="21"/>
          <w:szCs w:val="21"/>
          <w:highlight w:val="yellow"/>
        </w:rPr>
        <w:t>rbd</w:t>
      </w:r>
      <w:r>
        <w:rPr>
          <w:sz w:val="21"/>
          <w:szCs w:val="21"/>
        </w:rPr>
        <w:t>' name='</w:t>
      </w:r>
      <w:r>
        <w:rPr>
          <w:sz w:val="21"/>
          <w:szCs w:val="21"/>
          <w:highlight w:val="yellow"/>
        </w:rPr>
        <w:t>rbd/vm1-image</w:t>
      </w:r>
      <w:r>
        <w:rPr>
          <w:sz w:val="21"/>
          <w:szCs w:val="21"/>
        </w:rPr>
        <w:t>'&gt;</w:t>
      </w:r>
      <w:r>
        <w:rPr>
          <w:sz w:val="21"/>
          <w:szCs w:val="21"/>
        </w:rPr>
        <w:tab/>
      </w:r>
      <w:r>
        <w:rPr>
          <w:sz w:val="21"/>
          <w:szCs w:val="21"/>
        </w:rPr>
        <w:t>#镜像映射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&lt;host name='</w:t>
      </w:r>
      <w:r>
        <w:rPr>
          <w:sz w:val="21"/>
          <w:szCs w:val="21"/>
          <w:highlight w:val="yellow"/>
        </w:rPr>
        <w:t>192.168.4.11</w:t>
      </w:r>
      <w:r>
        <w:rPr>
          <w:sz w:val="21"/>
          <w:szCs w:val="21"/>
        </w:rPr>
        <w:t>' port='</w:t>
      </w:r>
      <w:r>
        <w:rPr>
          <w:sz w:val="21"/>
          <w:szCs w:val="21"/>
          <w:highlight w:val="yellow"/>
        </w:rPr>
        <w:t>6789</w:t>
      </w:r>
      <w:r>
        <w:rPr>
          <w:sz w:val="21"/>
          <w:szCs w:val="21"/>
        </w:rPr>
        <w:t>’/&gt;</w:t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#ceph主机端口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&lt;/source&gt;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&lt;target dev='</w:t>
      </w:r>
      <w:r>
        <w:rPr>
          <w:sz w:val="21"/>
          <w:szCs w:val="21"/>
          <w:highlight w:val="yellow"/>
        </w:rPr>
        <w:t>vda</w:t>
      </w:r>
      <w:r>
        <w:rPr>
          <w:sz w:val="21"/>
          <w:szCs w:val="21"/>
        </w:rPr>
        <w:t>' bus='</w:t>
      </w:r>
      <w:r>
        <w:rPr>
          <w:sz w:val="21"/>
          <w:szCs w:val="21"/>
          <w:highlight w:val="yellow"/>
        </w:rPr>
        <w:t>virtio</w:t>
      </w:r>
      <w:r>
        <w:rPr>
          <w:sz w:val="21"/>
          <w:szCs w:val="21"/>
        </w:rPr>
        <w:t>'/&gt;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>#虚拟机显示的磁盘名称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&lt;address type='pci' domain='0x0000' bus='0x00' slot='0x07' function='0x0'/&gt;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 xml:space="preserve">    &lt;/disk&gt;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Ceph文件系统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将整个集群的容量作为ceph文件系统共享，客户端挂载后数据实时同步。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-关于元数据（Metadata）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组成：</w:t>
      </w:r>
      <w:r>
        <w:rPr>
          <w:sz w:val="24"/>
          <w:szCs w:val="24"/>
          <w:highlight w:val="yellow"/>
        </w:rPr>
        <w:t>inode（元数据）+block（数据）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block区域：实际数据随机存放，以4KB为一个格子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inode区域：文件的描述信息（名称、大小、权限等，数据</w:t>
      </w:r>
      <w:r>
        <w:rPr>
          <w:sz w:val="24"/>
          <w:szCs w:val="24"/>
          <w:highlight w:val="yellow"/>
        </w:rPr>
        <w:t>存放位置</w:t>
      </w:r>
      <w:r>
        <w:rPr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Tips：删除文件，相当于把inode的文件描述信息删除；如果想还原数据，不要对磁盘作写操作。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步骤1：准备实验环境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添加一台新的虚拟机：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-IP地址：192.168.4.14/24</w:t>
      </w:r>
      <w:r>
        <w:rPr>
          <w:sz w:val="24"/>
          <w:szCs w:val="24"/>
        </w:rPr>
        <w:tab/>
      </w:r>
      <w:r>
        <w:rPr>
          <w:sz w:val="24"/>
          <w:szCs w:val="24"/>
        </w:rPr>
        <w:t>主机名：node4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-配置yum源（ceph、rhel）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-node1添加hosts解析、允许无密码登陆、共享hosts给所有主机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-与真机时间同步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步骤2：部署元数据服务器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node4安装ceph-mds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[root@node4 ~]# yum -y install </w:t>
      </w:r>
      <w:r>
        <w:rPr>
          <w:color w:val="FF0000"/>
          <w:sz w:val="24"/>
          <w:szCs w:val="24"/>
        </w:rPr>
        <w:t>ceph-mds</w:t>
      </w:r>
      <w:r>
        <w:rPr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2）node1部署mds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cd  /root/ceph-cluster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ceph-cluster]# </w:t>
      </w:r>
      <w:r>
        <w:rPr>
          <w:color w:val="FF0000"/>
          <w:sz w:val="24"/>
          <w:szCs w:val="24"/>
        </w:rPr>
        <w:t>ceph-deploy mds</w:t>
      </w:r>
      <w:r>
        <w:rPr>
          <w:sz w:val="24"/>
          <w:szCs w:val="24"/>
        </w:rPr>
        <w:t xml:space="preserve"> create node4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#相当于远程给node4拷贝配置文件，启动mds服务。作为存放元数据的服务器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3）node1同步配置文件和</w:t>
      </w:r>
      <w:r>
        <w:rPr>
          <w:sz w:val="24"/>
          <w:szCs w:val="24"/>
          <w:highlight w:val="yellow"/>
        </w:rPr>
        <w:t>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ceph-cluster]#</w:t>
      </w:r>
      <w:r>
        <w:rPr>
          <w:color w:val="FF0000"/>
          <w:sz w:val="24"/>
          <w:szCs w:val="24"/>
        </w:rPr>
        <w:t xml:space="preserve"> ceph-deploy admin</w:t>
      </w:r>
      <w:r>
        <w:rPr>
          <w:sz w:val="24"/>
          <w:szCs w:val="24"/>
        </w:rPr>
        <w:t xml:space="preserve"> node4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步骤3：创建存储池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1）创建data存储池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[root@node4 ~]# </w:t>
      </w:r>
      <w:r>
        <w:rPr>
          <w:color w:val="FF0000"/>
          <w:sz w:val="24"/>
          <w:szCs w:val="24"/>
        </w:rPr>
        <w:t>ceph osd pool create</w:t>
      </w:r>
      <w:r>
        <w:rPr>
          <w:sz w:val="24"/>
          <w:szCs w:val="24"/>
        </w:rPr>
        <w:t xml:space="preserve"> cephfs_data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#对应128个PG（2的幂，osd越多，取值越大）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2）创建metadata存储池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[root@node4 ~]#</w:t>
      </w:r>
      <w:r>
        <w:rPr>
          <w:color w:val="FF0000"/>
          <w:sz w:val="24"/>
          <w:szCs w:val="24"/>
        </w:rPr>
        <w:t xml:space="preserve"> ceph osd pool create</w:t>
      </w:r>
      <w:r>
        <w:rPr>
          <w:sz w:val="24"/>
          <w:szCs w:val="24"/>
        </w:rPr>
        <w:t xml:space="preserve"> cephfs_metadata 128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[root@node4 ~]# ceph osd lspools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步骤4：创建Ceph文件系统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[root@node4 ~]# </w:t>
      </w:r>
      <w:r>
        <w:rPr>
          <w:color w:val="FF0000"/>
          <w:sz w:val="24"/>
          <w:szCs w:val="24"/>
        </w:rPr>
        <w:t>ceph mds stat</w:t>
      </w:r>
      <w:r>
        <w:rPr>
          <w:sz w:val="24"/>
          <w:szCs w:val="24"/>
        </w:rPr>
        <w:tab/>
      </w:r>
      <w:r>
        <w:rPr>
          <w:sz w:val="24"/>
          <w:szCs w:val="24"/>
        </w:rPr>
        <w:t>#查看mds状态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e2:, 1 up:standby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[root@node4 ~]# </w:t>
      </w:r>
      <w:r>
        <w:rPr>
          <w:color w:val="FF0000"/>
          <w:sz w:val="22"/>
          <w:szCs w:val="22"/>
        </w:rPr>
        <w:t>ceph fs new</w:t>
      </w:r>
      <w:r>
        <w:rPr>
          <w:sz w:val="22"/>
          <w:szCs w:val="22"/>
        </w:rPr>
        <w:t xml:space="preserve"> myfs1 cephfs_metadata cephfs_data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#创建名为myfs1的文件系统。</w:t>
      </w:r>
      <w:r>
        <w:rPr>
          <w:sz w:val="24"/>
          <w:szCs w:val="24"/>
          <w:highlight w:val="yellow"/>
        </w:rPr>
        <w:t>先写metadata池，再写data池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sz w:val="24"/>
          <w:szCs w:val="24"/>
        </w:rPr>
        <w:t>#</w:t>
      </w:r>
      <w:r>
        <w:rPr>
          <w:sz w:val="24"/>
          <w:szCs w:val="24"/>
          <w:highlight w:val="yellow"/>
        </w:rPr>
        <w:t>ceph</w:t>
      </w:r>
      <w:r>
        <w:rPr>
          <w:color w:val="auto"/>
          <w:sz w:val="24"/>
          <w:szCs w:val="24"/>
          <w:highlight w:val="yellow"/>
        </w:rPr>
        <w:t>文件系统最多只能创建一个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color w:val="auto"/>
          <w:sz w:val="24"/>
          <w:szCs w:val="24"/>
        </w:rPr>
      </w:pPr>
      <w:r>
        <w:rPr>
          <w:sz w:val="24"/>
          <w:szCs w:val="24"/>
        </w:rPr>
        <w:t>[root@node4 ~]#</w:t>
      </w:r>
      <w:r>
        <w:rPr>
          <w:color w:val="FF0000"/>
          <w:sz w:val="24"/>
          <w:szCs w:val="24"/>
        </w:rPr>
        <w:t xml:space="preserve"> ceph fs ls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auto"/>
          <w:sz w:val="24"/>
          <w:szCs w:val="24"/>
        </w:rPr>
        <w:t>#列出ceph文件系统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[root@node4 ~]# ceph mds stat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1"/>
          <w:szCs w:val="21"/>
        </w:rPr>
      </w:pPr>
      <w:r>
        <w:rPr>
          <w:sz w:val="21"/>
          <w:szCs w:val="21"/>
        </w:rPr>
        <w:t>e4: 1/1/1 up {0=node4=up:creating}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步骤5：客户端挂载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mkdir /cephfs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</w:t>
      </w:r>
      <w:r>
        <w:rPr>
          <w:color w:val="FF0000"/>
          <w:sz w:val="24"/>
          <w:szCs w:val="24"/>
        </w:rPr>
        <w:t xml:space="preserve"> </w:t>
      </w:r>
      <w:r>
        <w:rPr>
          <w:color w:val="FF0000"/>
          <w:sz w:val="22"/>
          <w:szCs w:val="22"/>
        </w:rPr>
        <w:t xml:space="preserve">mount -t ceph </w:t>
      </w:r>
      <w:r>
        <w:rPr>
          <w:sz w:val="22"/>
          <w:szCs w:val="22"/>
        </w:rPr>
        <w:t>192.168.4.11:6789:</w:t>
      </w:r>
      <w:r>
        <w:rPr>
          <w:color w:val="FF0000"/>
          <w:sz w:val="22"/>
          <w:szCs w:val="22"/>
        </w:rPr>
        <w:t>/</w:t>
      </w:r>
      <w:r>
        <w:rPr>
          <w:sz w:val="22"/>
          <w:szCs w:val="22"/>
        </w:rPr>
        <w:t xml:space="preserve"> /cephfs/ -o name=admin,secret=AQDRu+pb0QWFHhAAhHeoUNMyc3zIrFdedxrbTw==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#文件系统类型为ceph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#MON节点IP（可以是4.11、4.12、4.13）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df -h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#查看挂载情况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192.168.4.11:6789:/  60G  304M   60G  1% /cephfs#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vim /etc/fstab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#开机自动挂载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  <w:r>
        <w:rPr>
          <w:sz w:val="22"/>
          <w:szCs w:val="22"/>
        </w:rPr>
        <w:t>192.168.4.11:6789:/ /cephfs/ ceph defaults,name=admin,secret=AQ..==,noatime,_netdev 0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1"/>
        <w:rPr>
          <w:sz w:val="28"/>
          <w:szCs w:val="28"/>
        </w:rPr>
      </w:pPr>
      <w:r>
        <w:rPr>
          <w:sz w:val="28"/>
          <w:szCs w:val="28"/>
        </w:rPr>
        <w:t>对象存储服务器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-关于对象存储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提供一个Web网站，供用户存储数据；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既不是磁盘，也不是文件系统，不可以挂载；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必须开发第三方软件进行上传、下载操作。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步骤1：部署对象存储服务器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准备实验环境（node5）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参考：Afternoon --&gt; 案例1 --&gt; 步骤1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部署RGW软件包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ceph-deploy install --rgw</w:t>
      </w:r>
      <w:r>
        <w:rPr>
          <w:sz w:val="24"/>
          <w:szCs w:val="24"/>
        </w:rPr>
        <w:t xml:space="preserve"> node5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cd /root/ceph-cluster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[root@node1 ~]# ceph-deploy admin node5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#同步配置文件和key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3）启动一个rgw服务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[root@node1 ~]# </w:t>
      </w:r>
      <w:r>
        <w:rPr>
          <w:color w:val="FF0000"/>
          <w:sz w:val="24"/>
          <w:szCs w:val="24"/>
        </w:rPr>
        <w:t>ceph-deploy rgw create</w:t>
      </w:r>
      <w:r>
        <w:rPr>
          <w:sz w:val="24"/>
          <w:szCs w:val="24"/>
        </w:rPr>
        <w:t xml:space="preserve"> node5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[root@node5 ~]# ps aux |grep </w:t>
      </w:r>
      <w:r>
        <w:rPr>
          <w:color w:val="FF0000"/>
          <w:sz w:val="24"/>
          <w:szCs w:val="24"/>
        </w:rPr>
        <w:t>radosgw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[root@node5 ~]# systemctl  status ceph-radosgw@\*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#node5验证服务启动状态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修改服务端口（RGW默认为7480，修改为8000方便记忆）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[root@node5 ~]#  vim  /etc/ceph/ceph.conf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#追加写入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[client.rgw.node5]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host = node5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rgw_frontends = "civetweb port=8000"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重启服务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 xml:space="preserve">[root@node5 ~]# systemctl restart ceph-radosgw@...service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步骤2：客户端测试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curl测试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[root@client ~]# curl  192.168.4.15:8000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2）第三方软件访问（了解）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sz w:val="24"/>
          <w:szCs w:val="24"/>
        </w:rPr>
      </w:pPr>
      <w:r>
        <w:rPr>
          <w:sz w:val="24"/>
          <w:szCs w:val="24"/>
        </w:rPr>
        <w:t>客户端软件：s3cmd-2.0.1-1.el7.noarch.rpm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188609">
    <w:nsid w:val="5BEBEE41"/>
    <w:multiLevelType w:val="singleLevel"/>
    <w:tmpl w:val="5BEBEE41"/>
    <w:lvl w:ilvl="0" w:tentative="1">
      <w:start w:val="1"/>
      <w:numFmt w:val="decimal"/>
      <w:suff w:val="nothing"/>
      <w:lvlText w:val="%1）"/>
      <w:lvlJc w:val="left"/>
    </w:lvl>
  </w:abstractNum>
  <w:abstractNum w:abstractNumId="1542188351">
    <w:nsid w:val="5BEBED3F"/>
    <w:multiLevelType w:val="singleLevel"/>
    <w:tmpl w:val="5BEBED3F"/>
    <w:lvl w:ilvl="0" w:tentative="1">
      <w:start w:val="4"/>
      <w:numFmt w:val="decimal"/>
      <w:suff w:val="nothing"/>
      <w:lvlText w:val="%1）"/>
      <w:lvlJc w:val="left"/>
    </w:lvl>
  </w:abstractNum>
  <w:abstractNum w:abstractNumId="1542181753">
    <w:nsid w:val="5BEBD379"/>
    <w:multiLevelType w:val="singleLevel"/>
    <w:tmpl w:val="5BEBD379"/>
    <w:lvl w:ilvl="0" w:tentative="1">
      <w:start w:val="1"/>
      <w:numFmt w:val="decimal"/>
      <w:suff w:val="nothing"/>
      <w:lvlText w:val="%1）"/>
      <w:lvlJc w:val="left"/>
    </w:lvl>
  </w:abstractNum>
  <w:abstractNum w:abstractNumId="1542180246">
    <w:nsid w:val="5BEBCD96"/>
    <w:multiLevelType w:val="singleLevel"/>
    <w:tmpl w:val="5BEBCD96"/>
    <w:lvl w:ilvl="0" w:tentative="1">
      <w:start w:val="1"/>
      <w:numFmt w:val="decimal"/>
      <w:suff w:val="nothing"/>
      <w:lvlText w:val="%1、"/>
      <w:lvlJc w:val="left"/>
    </w:lvl>
  </w:abstractNum>
  <w:abstractNum w:abstractNumId="1542167901">
    <w:nsid w:val="5BEB9D5D"/>
    <w:multiLevelType w:val="singleLevel"/>
    <w:tmpl w:val="5BEB9D5D"/>
    <w:lvl w:ilvl="0" w:tentative="1">
      <w:start w:val="2"/>
      <w:numFmt w:val="decimal"/>
      <w:suff w:val="nothing"/>
      <w:lvlText w:val="%1）"/>
      <w:lvlJc w:val="left"/>
    </w:lvl>
  </w:abstractNum>
  <w:abstractNum w:abstractNumId="1542187288">
    <w:nsid w:val="5BEBE918"/>
    <w:multiLevelType w:val="multilevel"/>
    <w:tmpl w:val="5BEBE918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2178363">
    <w:nsid w:val="5BEBC63B"/>
    <w:multiLevelType w:val="singleLevel"/>
    <w:tmpl w:val="5BEBC63B"/>
    <w:lvl w:ilvl="0" w:tentative="1">
      <w:start w:val="2"/>
      <w:numFmt w:val="decimal"/>
      <w:suff w:val="nothing"/>
      <w:lvlText w:val="%1、"/>
      <w:lvlJc w:val="left"/>
    </w:lvl>
  </w:abstractNum>
  <w:abstractNum w:abstractNumId="1542187251">
    <w:nsid w:val="5BEBE8F3"/>
    <w:multiLevelType w:val="singleLevel"/>
    <w:tmpl w:val="5BEBE8F3"/>
    <w:lvl w:ilvl="0" w:tentative="1">
      <w:start w:val="2"/>
      <w:numFmt w:val="decimal"/>
      <w:suff w:val="nothing"/>
      <w:lvlText w:val="%1、"/>
      <w:lvlJc w:val="left"/>
    </w:lvl>
  </w:abstractNum>
  <w:num w:numId="1">
    <w:abstractNumId w:val="1542178363"/>
  </w:num>
  <w:num w:numId="2">
    <w:abstractNumId w:val="1542167901"/>
  </w:num>
  <w:num w:numId="3">
    <w:abstractNumId w:val="1542180246"/>
  </w:num>
  <w:num w:numId="4">
    <w:abstractNumId w:val="1542181753"/>
  </w:num>
  <w:num w:numId="5">
    <w:abstractNumId w:val="1542187251"/>
  </w:num>
  <w:num w:numId="6">
    <w:abstractNumId w:val="1542187288"/>
  </w:num>
  <w:num w:numId="7">
    <w:abstractNumId w:val="1542188351"/>
  </w:num>
  <w:num w:numId="8">
    <w:abstractNumId w:val="154218860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E0FE"/>
    <w:rsid w:val="17DF1860"/>
    <w:rsid w:val="1F79E30D"/>
    <w:rsid w:val="1F7F5C77"/>
    <w:rsid w:val="1FF7D8B7"/>
    <w:rsid w:val="24FFCF82"/>
    <w:rsid w:val="2BBDBBBA"/>
    <w:rsid w:val="2FBD75BB"/>
    <w:rsid w:val="34F5428A"/>
    <w:rsid w:val="352BB296"/>
    <w:rsid w:val="355F79C5"/>
    <w:rsid w:val="35FA8BED"/>
    <w:rsid w:val="36FFAD06"/>
    <w:rsid w:val="37D44C37"/>
    <w:rsid w:val="3A7770BE"/>
    <w:rsid w:val="3B6B7E25"/>
    <w:rsid w:val="3CDFAA51"/>
    <w:rsid w:val="3DADD66C"/>
    <w:rsid w:val="3FDCC84D"/>
    <w:rsid w:val="3FEFBAE2"/>
    <w:rsid w:val="3FF7BF2A"/>
    <w:rsid w:val="4B7A12E0"/>
    <w:rsid w:val="4DF7EB94"/>
    <w:rsid w:val="55AFF825"/>
    <w:rsid w:val="55DF350E"/>
    <w:rsid w:val="55F3B6DA"/>
    <w:rsid w:val="59BE9046"/>
    <w:rsid w:val="59F77739"/>
    <w:rsid w:val="5C5B9832"/>
    <w:rsid w:val="5E3D8181"/>
    <w:rsid w:val="5EFE7A14"/>
    <w:rsid w:val="5FAEFE67"/>
    <w:rsid w:val="657F2DAF"/>
    <w:rsid w:val="65FECA59"/>
    <w:rsid w:val="67A91EC5"/>
    <w:rsid w:val="69FBA5E8"/>
    <w:rsid w:val="6AEFCA28"/>
    <w:rsid w:val="6CF36478"/>
    <w:rsid w:val="6CFE506D"/>
    <w:rsid w:val="6DBF808F"/>
    <w:rsid w:val="6F883331"/>
    <w:rsid w:val="6FDEC1D2"/>
    <w:rsid w:val="6FFA4934"/>
    <w:rsid w:val="73DA72D2"/>
    <w:rsid w:val="76FAD822"/>
    <w:rsid w:val="777FFCF4"/>
    <w:rsid w:val="77AFC3EA"/>
    <w:rsid w:val="77CE3533"/>
    <w:rsid w:val="77DE4EC0"/>
    <w:rsid w:val="77FF141E"/>
    <w:rsid w:val="77FFA3BB"/>
    <w:rsid w:val="79FCF64C"/>
    <w:rsid w:val="7ABF95C8"/>
    <w:rsid w:val="7B3FD750"/>
    <w:rsid w:val="7B9F7DAC"/>
    <w:rsid w:val="7BAEE018"/>
    <w:rsid w:val="7BD521C4"/>
    <w:rsid w:val="7BF9C20C"/>
    <w:rsid w:val="7CFD7856"/>
    <w:rsid w:val="7D9D1ED3"/>
    <w:rsid w:val="7DBF437F"/>
    <w:rsid w:val="7DEBF85A"/>
    <w:rsid w:val="7DEED702"/>
    <w:rsid w:val="7DF63530"/>
    <w:rsid w:val="7DFD37D4"/>
    <w:rsid w:val="7DFF2402"/>
    <w:rsid w:val="7E6FDFD8"/>
    <w:rsid w:val="7EBBA637"/>
    <w:rsid w:val="7EDE25E7"/>
    <w:rsid w:val="7EF766BD"/>
    <w:rsid w:val="7EFCC00B"/>
    <w:rsid w:val="7F3F589E"/>
    <w:rsid w:val="7F5FCEA8"/>
    <w:rsid w:val="7F7F4CE8"/>
    <w:rsid w:val="7FB9EF25"/>
    <w:rsid w:val="7FBD6001"/>
    <w:rsid w:val="7FDBB0C4"/>
    <w:rsid w:val="7FDD095A"/>
    <w:rsid w:val="7FDF671E"/>
    <w:rsid w:val="7FEAC2D8"/>
    <w:rsid w:val="7FF7B5B0"/>
    <w:rsid w:val="7FFD76BA"/>
    <w:rsid w:val="7FFDAC2B"/>
    <w:rsid w:val="7FFDF469"/>
    <w:rsid w:val="7FFE1053"/>
    <w:rsid w:val="7FFF1B16"/>
    <w:rsid w:val="85F3F8AC"/>
    <w:rsid w:val="8FFFA1FB"/>
    <w:rsid w:val="9FF7C98E"/>
    <w:rsid w:val="9FFEB3EC"/>
    <w:rsid w:val="A15B99F9"/>
    <w:rsid w:val="A7EA64C4"/>
    <w:rsid w:val="A7FF0E13"/>
    <w:rsid w:val="B1EF1506"/>
    <w:rsid w:val="B5F1DB4C"/>
    <w:rsid w:val="B6EF0507"/>
    <w:rsid w:val="BBFF50AB"/>
    <w:rsid w:val="BDFBC1A9"/>
    <w:rsid w:val="BE4DB4D0"/>
    <w:rsid w:val="BF7921D3"/>
    <w:rsid w:val="BF9FB235"/>
    <w:rsid w:val="BFDBCC2B"/>
    <w:rsid w:val="BFFC8D66"/>
    <w:rsid w:val="BFFFE5CC"/>
    <w:rsid w:val="D3FB6FFF"/>
    <w:rsid w:val="D6A5FB1F"/>
    <w:rsid w:val="D7CF6EEE"/>
    <w:rsid w:val="DBB76242"/>
    <w:rsid w:val="DBF5D89A"/>
    <w:rsid w:val="DD97D4B1"/>
    <w:rsid w:val="DE1F0B0B"/>
    <w:rsid w:val="DED5ED96"/>
    <w:rsid w:val="DF377639"/>
    <w:rsid w:val="DFB5131A"/>
    <w:rsid w:val="DFEE6DE2"/>
    <w:rsid w:val="E35591AA"/>
    <w:rsid w:val="E47E43FE"/>
    <w:rsid w:val="E5DF7B57"/>
    <w:rsid w:val="E6F676A9"/>
    <w:rsid w:val="E7582FA2"/>
    <w:rsid w:val="E77F6786"/>
    <w:rsid w:val="E7DF44EE"/>
    <w:rsid w:val="EBEFAF14"/>
    <w:rsid w:val="EDE34AC3"/>
    <w:rsid w:val="EEBFC28D"/>
    <w:rsid w:val="EEFC8A5C"/>
    <w:rsid w:val="EEFE9052"/>
    <w:rsid w:val="EF7BC7C7"/>
    <w:rsid w:val="EFE70D59"/>
    <w:rsid w:val="EFF9D652"/>
    <w:rsid w:val="EFFAEC08"/>
    <w:rsid w:val="F11780F0"/>
    <w:rsid w:val="F17F6144"/>
    <w:rsid w:val="F1EF8D5E"/>
    <w:rsid w:val="F37DC9AA"/>
    <w:rsid w:val="F57A2FDC"/>
    <w:rsid w:val="F57C64E3"/>
    <w:rsid w:val="F7BFE3CF"/>
    <w:rsid w:val="F7F3A940"/>
    <w:rsid w:val="F7FF3DA7"/>
    <w:rsid w:val="F7FFE0FE"/>
    <w:rsid w:val="FABF4E6D"/>
    <w:rsid w:val="FAFDC3F5"/>
    <w:rsid w:val="FBDF8F79"/>
    <w:rsid w:val="FBF9177A"/>
    <w:rsid w:val="FC5BA401"/>
    <w:rsid w:val="FC78BF26"/>
    <w:rsid w:val="FCDF2693"/>
    <w:rsid w:val="FCE7486C"/>
    <w:rsid w:val="FCFC9BD7"/>
    <w:rsid w:val="FCFE6490"/>
    <w:rsid w:val="FCFFFCB4"/>
    <w:rsid w:val="FD6ADD8B"/>
    <w:rsid w:val="FD6B5A29"/>
    <w:rsid w:val="FD7FF15C"/>
    <w:rsid w:val="FDDAFCD6"/>
    <w:rsid w:val="FEDFCB9F"/>
    <w:rsid w:val="FF77C46C"/>
    <w:rsid w:val="FF9984BD"/>
    <w:rsid w:val="FFFC4F57"/>
    <w:rsid w:val="FFFF8C9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2018-11-16T09:25:00Z</dcterms:created>
  <dc:creator>root</dc:creator>
  <cp:lastModifiedBy>root</cp:lastModifiedBy>
  <dcterms:modified xsi:type="dcterms:W3CDTF">2018-11-29T17:24:42Z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