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数据库概述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-什么是数据库？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DB：数据库，依照某种数据模型进行组织并存放到存储器的数据集合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SQL：结构化管理语言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DBMS：数据库管理系统，如Mysql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DBS：数据库系统，DB+DBMS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-提供数据库服务的软件：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开源软件：Mysql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商业软件：Oracle、SQL server、DB2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</w:rPr>
        <w:t>-Mysql特点：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none"/>
        </w:rPr>
        <w:t>适合中小型企业的</w:t>
      </w:r>
      <w:r>
        <w:rPr>
          <w:b w:val="0"/>
          <w:bCs w:val="0"/>
          <w:sz w:val="24"/>
          <w:szCs w:val="24"/>
          <w:highlight w:val="yellow"/>
        </w:rPr>
        <w:t>关系型</w:t>
      </w:r>
      <w:r>
        <w:rPr>
          <w:b w:val="0"/>
          <w:bCs w:val="0"/>
          <w:sz w:val="24"/>
          <w:szCs w:val="24"/>
          <w:highlight w:val="none"/>
        </w:rPr>
        <w:t>数</w:t>
      </w:r>
      <w:r>
        <w:rPr>
          <w:b w:val="0"/>
          <w:bCs w:val="0"/>
          <w:sz w:val="24"/>
          <w:szCs w:val="24"/>
        </w:rPr>
        <w:t>据库服务软件；</w:t>
      </w:r>
      <w:r>
        <w:rPr>
          <w:b w:val="0"/>
          <w:bCs w:val="0"/>
          <w:sz w:val="24"/>
          <w:szCs w:val="24"/>
          <w:highlight w:val="yellow"/>
        </w:rPr>
        <w:t>跨平台</w:t>
      </w:r>
      <w:r>
        <w:rPr>
          <w:b w:val="0"/>
          <w:bCs w:val="0"/>
          <w:sz w:val="24"/>
          <w:szCs w:val="24"/>
        </w:rPr>
        <w:t>；支持多种</w:t>
      </w:r>
      <w:r>
        <w:rPr>
          <w:b w:val="0"/>
          <w:bCs w:val="0"/>
          <w:sz w:val="24"/>
          <w:szCs w:val="24"/>
          <w:highlight w:val="yellow"/>
        </w:rPr>
        <w:t>开发语言</w:t>
      </w:r>
      <w:r>
        <w:rPr>
          <w:b w:val="0"/>
          <w:bCs w:val="0"/>
          <w:sz w:val="24"/>
          <w:szCs w:val="24"/>
        </w:rPr>
        <w:t>（php perl python ）；可</w:t>
      </w:r>
      <w:r>
        <w:rPr>
          <w:b w:val="0"/>
          <w:bCs w:val="0"/>
          <w:sz w:val="24"/>
          <w:szCs w:val="24"/>
          <w:highlight w:val="yellow"/>
        </w:rPr>
        <w:t>移植性</w:t>
      </w:r>
      <w:r>
        <w:rPr>
          <w:b w:val="0"/>
          <w:bCs w:val="0"/>
          <w:sz w:val="24"/>
          <w:szCs w:val="24"/>
        </w:rPr>
        <w:t>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搭建数据库服务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步骤1：卸载mariadb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systemctl stop mariadb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rpm -e </w:t>
      </w:r>
      <w:r>
        <w:rPr>
          <w:b w:val="0"/>
          <w:bCs w:val="0"/>
          <w:color w:val="FF0000"/>
          <w:sz w:val="24"/>
          <w:szCs w:val="24"/>
        </w:rPr>
        <w:t>--nodeps</w:t>
      </w:r>
      <w:r>
        <w:rPr>
          <w:b w:val="0"/>
          <w:bCs w:val="0"/>
          <w:sz w:val="24"/>
          <w:szCs w:val="24"/>
        </w:rPr>
        <w:t xml:space="preserve"> mariadb-server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#忽略</w:t>
      </w:r>
      <w:r>
        <w:rPr>
          <w:b w:val="0"/>
          <w:bCs w:val="0"/>
          <w:sz w:val="24"/>
          <w:szCs w:val="24"/>
          <w:highlight w:val="yellow"/>
        </w:rPr>
        <w:t>依赖关系</w:t>
      </w:r>
      <w:r>
        <w:rPr>
          <w:b w:val="0"/>
          <w:bCs w:val="0"/>
          <w:sz w:val="24"/>
          <w:szCs w:val="24"/>
        </w:rPr>
        <w:t>卸载mariadb服务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rpm -e --nodeps mariadb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#卸载提供mariadb指令的软件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rm -rf </w:t>
      </w:r>
      <w:r>
        <w:rPr>
          <w:b w:val="0"/>
          <w:bCs w:val="0"/>
          <w:color w:val="FF0000"/>
          <w:sz w:val="24"/>
          <w:szCs w:val="24"/>
        </w:rPr>
        <w:t>/etc/my.cnf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#移除配置文件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rm -rf </w:t>
      </w:r>
      <w:r>
        <w:rPr>
          <w:b w:val="0"/>
          <w:bCs w:val="0"/>
          <w:color w:val="FF0000"/>
          <w:sz w:val="24"/>
          <w:szCs w:val="24"/>
        </w:rPr>
        <w:t>/var/lib/mysql/</w:t>
      </w:r>
      <w:r>
        <w:rPr>
          <w:b w:val="0"/>
          <w:bCs w:val="0"/>
          <w:sz w:val="24"/>
          <w:szCs w:val="24"/>
        </w:rPr>
        <w:t>*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#清空数据库目录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步骤2：安装Mysql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[root@mysql50 ~]# tar -xvf mysql-5.7.17.tar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[root@mysql50 ~]# yum -y install </w:t>
      </w:r>
      <w:r>
        <w:rPr>
          <w:b w:val="0"/>
          <w:bCs w:val="0"/>
          <w:color w:val="FF0000"/>
          <w:sz w:val="24"/>
          <w:szCs w:val="24"/>
        </w:rPr>
        <w:t>perl-JSON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#安装依赖包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[root@mysql50 ~]# rpm -Uvh </w:t>
      </w:r>
      <w:r>
        <w:rPr>
          <w:b w:val="0"/>
          <w:bCs w:val="0"/>
          <w:color w:val="FF0000"/>
          <w:sz w:val="24"/>
          <w:szCs w:val="24"/>
        </w:rPr>
        <w:t>mysql-community*.rpm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#-Uvh升级安装（覆盖旧版本）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[root@mysql50 ~]# rpm -qa | grep -i 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步骤3：启动Mysqld服务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[root@mysql50 ~]# systemctl {start|enable|status} </w:t>
      </w:r>
      <w:r>
        <w:rPr>
          <w:b w:val="0"/>
          <w:bCs w:val="0"/>
          <w:color w:val="FF0000"/>
          <w:sz w:val="24"/>
          <w:szCs w:val="24"/>
        </w:rPr>
        <w:t>mysqld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#首次启动对目录/var/lib/mysql做数据初始化；下次启动直接加载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[root@mysql50 ~]# netstat -antplu | grep :</w:t>
      </w:r>
      <w:r>
        <w:rPr>
          <w:b w:val="0"/>
          <w:bCs w:val="0"/>
          <w:color w:val="FF0000"/>
          <w:sz w:val="24"/>
          <w:szCs w:val="24"/>
        </w:rPr>
        <w:t>3306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[root@mysql50 ~]# ps aux | grep -i mysqld ; ll /var/lib/mysql/*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</w:t>
      </w:r>
      <w:r>
        <w:rPr>
          <w:b w:val="0"/>
          <w:bCs w:val="0"/>
          <w:sz w:val="24"/>
          <w:szCs w:val="24"/>
          <w:highlight w:val="yellow"/>
        </w:rPr>
        <w:t>进程</w:t>
      </w:r>
      <w:r>
        <w:rPr>
          <w:b w:val="0"/>
          <w:bCs w:val="0"/>
          <w:sz w:val="24"/>
          <w:szCs w:val="24"/>
          <w:highlight w:val="none"/>
        </w:rPr>
        <w:t>所有者</w:t>
      </w:r>
      <w:r>
        <w:rPr>
          <w:b w:val="0"/>
          <w:bCs w:val="0"/>
          <w:sz w:val="24"/>
          <w:szCs w:val="24"/>
        </w:rPr>
        <w:t>为</w:t>
      </w:r>
      <w:r>
        <w:rPr>
          <w:b w:val="0"/>
          <w:bCs w:val="0"/>
          <w:color w:val="FF0000"/>
          <w:sz w:val="24"/>
          <w:szCs w:val="24"/>
        </w:rPr>
        <w:t>mysql</w:t>
      </w:r>
      <w:r>
        <w:rPr>
          <w:b w:val="0"/>
          <w:bCs w:val="0"/>
          <w:color w:val="auto"/>
          <w:sz w:val="24"/>
          <w:szCs w:val="24"/>
        </w:rPr>
        <w:t>，</w:t>
      </w:r>
      <w:r>
        <w:rPr>
          <w:b w:val="0"/>
          <w:bCs w:val="0"/>
          <w:color w:val="auto"/>
          <w:sz w:val="24"/>
          <w:szCs w:val="24"/>
          <w:highlight w:val="yellow"/>
        </w:rPr>
        <w:t>数据库目录</w:t>
      </w:r>
      <w:r>
        <w:rPr>
          <w:b w:val="0"/>
          <w:bCs w:val="0"/>
          <w:color w:val="auto"/>
          <w:sz w:val="24"/>
          <w:szCs w:val="24"/>
        </w:rPr>
        <w:t>下的文件所有者/组都是</w:t>
      </w:r>
      <w:r>
        <w:rPr>
          <w:b w:val="0"/>
          <w:bCs w:val="0"/>
          <w:color w:val="FF0000"/>
          <w:sz w:val="24"/>
          <w:szCs w:val="24"/>
        </w:rPr>
        <w:t>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步骤4：连接Mysql服务器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>三种方式：命令行、脚本、图形工具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sz w:val="24"/>
          <w:szCs w:val="24"/>
        </w:rPr>
        <w:t>命令：</w:t>
      </w:r>
      <w:r>
        <w:rPr>
          <w:b w:val="0"/>
          <w:bCs w:val="0"/>
          <w:color w:val="FF0000"/>
          <w:sz w:val="24"/>
          <w:szCs w:val="24"/>
        </w:rPr>
        <w:t xml:space="preserve">mysql -h </w:t>
      </w:r>
      <w:r>
        <w:rPr>
          <w:b w:val="0"/>
          <w:bCs w:val="0"/>
          <w:color w:val="auto"/>
          <w:sz w:val="24"/>
          <w:szCs w:val="24"/>
        </w:rPr>
        <w:t>数据库服务器IP或主机名</w:t>
      </w:r>
      <w:r>
        <w:rPr>
          <w:b w:val="0"/>
          <w:bCs w:val="0"/>
          <w:color w:val="FF0000"/>
          <w:sz w:val="24"/>
          <w:szCs w:val="24"/>
        </w:rPr>
        <w:t xml:space="preserve"> -u</w:t>
      </w:r>
      <w:r>
        <w:rPr>
          <w:b w:val="0"/>
          <w:bCs w:val="0"/>
          <w:color w:val="auto"/>
          <w:sz w:val="24"/>
          <w:szCs w:val="24"/>
        </w:rPr>
        <w:t>数据库用户名</w:t>
      </w:r>
      <w:r>
        <w:rPr>
          <w:b w:val="0"/>
          <w:bCs w:val="0"/>
          <w:color w:val="FF0000"/>
          <w:sz w:val="24"/>
          <w:szCs w:val="24"/>
        </w:rPr>
        <w:t xml:space="preserve"> -p</w:t>
      </w:r>
      <w:r>
        <w:rPr>
          <w:b w:val="0"/>
          <w:bCs w:val="0"/>
          <w:color w:val="auto"/>
          <w:sz w:val="24"/>
          <w:szCs w:val="24"/>
        </w:rPr>
        <w:t>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[root@mysql50 ~]# grep 'password' </w:t>
      </w:r>
      <w:r>
        <w:rPr>
          <w:b w:val="0"/>
          <w:bCs w:val="0"/>
          <w:color w:val="FF0000"/>
          <w:sz w:val="24"/>
          <w:szCs w:val="24"/>
        </w:rPr>
        <w:t>/var/log/mysqld.log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A temporary password is generated for root@localhost: :-XrI-:#,5Kp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#首次启动登陆密码记录在mysqld.log中，正常情况记录日志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[root@mysql50 ~]# mysql -hlocalhost -uroot -p':-XrI-:#,5Kp'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mysql&gt; </w:t>
      </w:r>
      <w:r>
        <w:rPr>
          <w:b w:val="0"/>
          <w:bCs w:val="0"/>
          <w:color w:val="FF0000"/>
          <w:sz w:val="24"/>
          <w:szCs w:val="24"/>
        </w:rPr>
        <w:t>\h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#列出帮助信息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mysql&gt; show databases </w:t>
      </w:r>
      <w:r>
        <w:rPr>
          <w:b w:val="0"/>
          <w:bCs w:val="0"/>
          <w:color w:val="FF0000"/>
          <w:sz w:val="24"/>
          <w:szCs w:val="24"/>
        </w:rPr>
        <w:t>\c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#取消本行输入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mysql&gt; </w:t>
      </w:r>
      <w:r>
        <w:rPr>
          <w:b w:val="0"/>
          <w:bCs w:val="0"/>
          <w:color w:val="FF0000"/>
          <w:sz w:val="24"/>
          <w:szCs w:val="24"/>
        </w:rPr>
        <w:t>alter user</w:t>
      </w:r>
      <w:r>
        <w:rPr>
          <w:b w:val="0"/>
          <w:bCs w:val="0"/>
          <w:sz w:val="24"/>
          <w:szCs w:val="24"/>
        </w:rPr>
        <w:t xml:space="preserve"> root@"localhost" </w:t>
      </w:r>
      <w:r>
        <w:rPr>
          <w:b w:val="0"/>
          <w:bCs w:val="0"/>
          <w:color w:val="FF0000"/>
          <w:sz w:val="24"/>
          <w:szCs w:val="24"/>
        </w:rPr>
        <w:t>identified by</w:t>
      </w:r>
      <w:r>
        <w:rPr>
          <w:b w:val="0"/>
          <w:bCs w:val="0"/>
          <w:sz w:val="24"/>
          <w:szCs w:val="24"/>
        </w:rPr>
        <w:t xml:space="preserve"> "123qwE==";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#修改密码，密码需要符合复杂度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1、Mysql的基本使用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-修改密码策略&amp;长度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drawing>
          <wp:inline distT="0" distB="0" distL="114300" distR="114300">
            <wp:extent cx="3880485" cy="969645"/>
            <wp:effectExtent l="0" t="0" r="5715" b="1905"/>
            <wp:docPr id="1" name="图片 1" descr="LINUXNSD_V01DBA1DAY01_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DBA1DAY01_020"/>
                    <pic:cNvPicPr>
                      <a:picLocks noChangeAspect="1"/>
                    </pic:cNvPicPr>
                  </pic:nvPicPr>
                  <pic:blipFill>
                    <a:blip r:embed="rId4"/>
                    <a:srcRect l="8294" t="23738" r="13490" b="50209"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mysql&gt; show </w:t>
      </w:r>
      <w:r>
        <w:rPr>
          <w:b w:val="0"/>
          <w:bCs w:val="0"/>
          <w:color w:val="FF0000"/>
          <w:sz w:val="24"/>
          <w:szCs w:val="24"/>
        </w:rPr>
        <w:t>variables</w:t>
      </w:r>
      <w:r>
        <w:rPr>
          <w:b w:val="0"/>
          <w:bCs w:val="0"/>
          <w:sz w:val="24"/>
          <w:szCs w:val="24"/>
        </w:rPr>
        <w:t xml:space="preserve"> like "%password%";</w:t>
      </w:r>
      <w:r>
        <w:rPr>
          <w:b w:val="0"/>
          <w:bCs w:val="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#查看所有包含password的变量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mysql&gt; set global validate_password_</w:t>
      </w:r>
      <w:r>
        <w:rPr>
          <w:b w:val="0"/>
          <w:bCs w:val="0"/>
          <w:color w:val="FF0000"/>
          <w:sz w:val="24"/>
          <w:szCs w:val="24"/>
        </w:rPr>
        <w:t>policy</w:t>
      </w:r>
      <w:r>
        <w:rPr>
          <w:b w:val="0"/>
          <w:bCs w:val="0"/>
          <w:sz w:val="24"/>
          <w:szCs w:val="24"/>
        </w:rPr>
        <w:t>=0;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#密码策略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mysql&gt; set global validate_password_</w:t>
      </w:r>
      <w:r>
        <w:rPr>
          <w:b w:val="0"/>
          <w:bCs w:val="0"/>
          <w:color w:val="FF0000"/>
          <w:sz w:val="24"/>
          <w:szCs w:val="24"/>
        </w:rPr>
        <w:t>length</w:t>
      </w:r>
      <w:r>
        <w:rPr>
          <w:b w:val="0"/>
          <w:bCs w:val="0"/>
          <w:sz w:val="24"/>
          <w:szCs w:val="24"/>
        </w:rPr>
        <w:t>=6;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#密码长度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mysql&gt; alter user root@"localhost" identified by "123456";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vim /etc/my.conf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#永久设置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validate_password_policy=0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2"/>
          <w:szCs w:val="22"/>
        </w:rPr>
        <w:t>validate_password_length=6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-数据存储到过程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连接数据库服务器--&gt;建库--&gt;建表--&gt;插入记录--&gt;断开连接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-建库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#类似于系统文件夹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-建表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#类似于系统文件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-插入记录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#类似于文件里的行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-SQL操作指令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数据库服务器 &lt;-- 库 &lt;-- 表 &lt;-- 记录 &lt;-- 列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常用的SQL操作指令：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DDL数据定义语言（create、alter、drop）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DML数据操作语言（insert、update、delete）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DCL数据控制语言（grant、revoke）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DTL数据事务语言（commit、rollback、savepoint）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2）</w:t>
      </w:r>
      <w:r>
        <w:rPr>
          <w:b w:val="0"/>
          <w:bCs w:val="0"/>
          <w:sz w:val="24"/>
          <w:szCs w:val="24"/>
          <w:highlight w:val="yellow"/>
        </w:rPr>
        <w:t>库管理</w:t>
      </w:r>
      <w:r>
        <w:rPr>
          <w:b w:val="0"/>
          <w:bCs w:val="0"/>
          <w:sz w:val="24"/>
          <w:szCs w:val="24"/>
        </w:rPr>
        <w:t>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drawing>
          <wp:inline distT="0" distB="0" distL="114300" distR="114300">
            <wp:extent cx="3712210" cy="1518285"/>
            <wp:effectExtent l="0" t="0" r="2540" b="5715"/>
            <wp:docPr id="2" name="图片 2" descr="LINUXNSD_V01DBA1DAY01_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INUXNSD_V01DBA1DAY01_031"/>
                    <pic:cNvPicPr>
                      <a:picLocks noChangeAspect="1"/>
                    </pic:cNvPicPr>
                  </pic:nvPicPr>
                  <pic:blipFill>
                    <a:blip r:embed="rId5"/>
                    <a:srcRect l="10910" t="31897" r="14732" b="27596"/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Tips：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-初始的4个库用于Mysql服务的加载，切勿删除；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-create/drop数据库，对应/var/lib/mysql/下的文件夹。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yellow"/>
        </w:rPr>
        <w:t>表管理</w:t>
      </w:r>
      <w:r>
        <w:rPr>
          <w:b w:val="0"/>
          <w:bCs w:val="0"/>
          <w:sz w:val="24"/>
          <w:szCs w:val="24"/>
        </w:rPr>
        <w:t>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drawing>
          <wp:inline distT="0" distB="0" distL="114300" distR="114300">
            <wp:extent cx="3643630" cy="1739265"/>
            <wp:effectExtent l="0" t="0" r="13970" b="13335"/>
            <wp:docPr id="5" name="图片 5" descr="LINUXNSD_V01DBA1DAY01_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INUXNSD_V01DBA1DAY01_033"/>
                    <pic:cNvPicPr>
                      <a:picLocks noChangeAspect="1"/>
                    </pic:cNvPicPr>
                  </pic:nvPicPr>
                  <pic:blipFill>
                    <a:blip r:embed="rId6"/>
                    <a:srcRect l="11634" t="31839" r="26100" b="28544"/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drawing>
          <wp:inline distT="0" distB="0" distL="114300" distR="114300">
            <wp:extent cx="3648075" cy="986790"/>
            <wp:effectExtent l="0" t="0" r="9525" b="3810"/>
            <wp:docPr id="4" name="图片 4" descr="LINUXNSD_V01DBA1DAY01_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INUXNSD_V01DBA1DAY01_034"/>
                    <pic:cNvPicPr>
                      <a:picLocks noChangeAspect="1"/>
                    </pic:cNvPicPr>
                  </pic:nvPicPr>
                  <pic:blipFill>
                    <a:blip r:embed="rId7"/>
                    <a:srcRect l="12031" t="33510" r="25763" b="4405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Tips：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-创建table后，对应/var/lib/mysql/库名/ 下生成文件.frm、.ibd，文件数量与存储引擎有关。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-删除table，/var/lib/mysql/xxxdb/下相应的文件会被清除。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4）</w:t>
      </w:r>
      <w:r>
        <w:rPr>
          <w:b w:val="0"/>
          <w:bCs w:val="0"/>
          <w:sz w:val="24"/>
          <w:szCs w:val="24"/>
          <w:highlight w:val="yellow"/>
        </w:rPr>
        <w:t>表记录管理</w:t>
      </w:r>
      <w:r>
        <w:rPr>
          <w:b w:val="0"/>
          <w:bCs w:val="0"/>
          <w:sz w:val="24"/>
          <w:szCs w:val="24"/>
        </w:rPr>
        <w:t>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drawing>
          <wp:inline distT="0" distB="0" distL="114300" distR="114300">
            <wp:extent cx="3943350" cy="1141095"/>
            <wp:effectExtent l="0" t="0" r="0" b="1905"/>
            <wp:docPr id="3" name="图片 3" descr="LINUXNSD_V01DBA1DAY01_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INUXNSD_V01DBA1DAY01_035"/>
                    <pic:cNvPicPr>
                      <a:picLocks noChangeAspect="1"/>
                    </pic:cNvPicPr>
                  </pic:nvPicPr>
                  <pic:blipFill>
                    <a:blip r:embed="rId8"/>
                    <a:srcRect l="11875" t="31437" r="13261" b="3968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Tips：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-插入表记录时，凡是字符都需要加</w:t>
      </w:r>
      <w:r>
        <w:rPr>
          <w:rFonts w:hint="default"/>
          <w:b w:val="0"/>
          <w:bCs w:val="0"/>
          <w:sz w:val="24"/>
          <w:szCs w:val="24"/>
        </w:rPr>
        <w:t>””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-可配合</w:t>
      </w:r>
      <w:r>
        <w:rPr>
          <w:b w:val="0"/>
          <w:bCs w:val="0"/>
          <w:sz w:val="24"/>
          <w:szCs w:val="24"/>
          <w:highlight w:val="yellow"/>
        </w:rPr>
        <w:t>where</w:t>
      </w:r>
      <w:r>
        <w:rPr>
          <w:b w:val="0"/>
          <w:bCs w:val="0"/>
          <w:sz w:val="24"/>
          <w:szCs w:val="24"/>
        </w:rPr>
        <w:t>条件语句，对表记录进行查询、修改、删除管理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5）创建支持中文的表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show create table</w:t>
      </w:r>
      <w:r>
        <w:rPr>
          <w:b w:val="0"/>
          <w:bCs w:val="0"/>
          <w:sz w:val="24"/>
          <w:szCs w:val="24"/>
        </w:rPr>
        <w:t xml:space="preserve"> gamedb.t1;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#查看创建t1表时设置的参数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create table gamedb.社团清单(绰号 char(10),刀龄 int)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color w:val="FF0000"/>
          <w:sz w:val="24"/>
          <w:szCs w:val="24"/>
        </w:rPr>
        <w:t>DEFAULT CHARSET</w:t>
      </w:r>
      <w:r>
        <w:rPr>
          <w:rFonts w:hint="eastAsia"/>
          <w:b w:val="0"/>
          <w:bCs w:val="0"/>
          <w:sz w:val="24"/>
          <w:szCs w:val="24"/>
        </w:rPr>
        <w:t>=utf8;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[root@dbsvr1 ~]# vim /etc/my.cnf       #永久配置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.. 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character_set_server=utf8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  <w:highlight w:val="yellow"/>
        </w:rPr>
        <w:t>注意</w:t>
      </w:r>
      <w:r>
        <w:rPr>
          <w:b w:val="0"/>
          <w:bCs w:val="0"/>
          <w:sz w:val="24"/>
          <w:szCs w:val="24"/>
        </w:rPr>
        <w:t>：一个汉字3个字节，但指定utf8后char(n)可以存n个汉字。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/var/lib/mysql下的文件名仍为乱码。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2、数据类型及案例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数值型、字符型、日期时间型、枚举型。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-数值类型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整型、浮点型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drawing>
          <wp:inline distT="0" distB="0" distL="114300" distR="114300">
            <wp:extent cx="4154805" cy="2564765"/>
            <wp:effectExtent l="0" t="0" r="17145" b="6985"/>
            <wp:docPr id="6" name="图片 6" descr="shuz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huzhi"/>
                    <pic:cNvPicPr>
                      <a:picLocks noChangeAspect="1"/>
                    </pic:cNvPicPr>
                  </pic:nvPicPr>
                  <pic:blipFill>
                    <a:blip r:embed="rId9"/>
                    <a:srcRect l="10344" t="24092" r="7378" b="8213"/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案例：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mysql&gt; create table t1(age tinyint unsigned,pay float(7,2));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mysql&gt; insert into t1 values(255,28000);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#float(总位数,小数位)，当整型数写入浮点数时，四舍五入。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-字符类型</w:t>
      </w:r>
    </w:p>
    <w:tbl>
      <w:tblPr>
        <w:tblStyle w:val="4"/>
        <w:tblW w:w="6842" w:type="dxa"/>
        <w:tblInd w:w="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3992"/>
        <w:gridCol w:w="1512"/>
      </w:tblGrid>
      <w:tr>
        <w:trPr>
          <w:trHeight w:val="0" w:hRule="atLeast"/>
        </w:trPr>
        <w:tc>
          <w:tcPr>
            <w:tcW w:w="133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color w:val="FF0000"/>
                <w:sz w:val="24"/>
                <w:szCs w:val="24"/>
                <w:vertAlign w:val="baseline"/>
              </w:rPr>
              <w:t>char</w:t>
            </w:r>
          </w:p>
        </w:tc>
        <w:tc>
          <w:tcPr>
            <w:tcW w:w="39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固定长度，不够右边补空格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最大长度255字符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超出长度，无法写入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节省系统资源，处理速度快</w:t>
            </w:r>
          </w:p>
        </w:tc>
        <w:tc>
          <w:tcPr>
            <w:tcW w:w="1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定长类型</w:t>
            </w:r>
          </w:p>
        </w:tc>
      </w:tr>
      <w:tr>
        <w:trPr>
          <w:trHeight w:val="0" w:hRule="atLeast"/>
        </w:trPr>
        <w:tc>
          <w:tcPr>
            <w:tcW w:w="133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color w:val="FF0000"/>
                <w:sz w:val="24"/>
                <w:szCs w:val="24"/>
                <w:vertAlign w:val="baseline"/>
              </w:rPr>
              <w:t>varchar</w:t>
            </w:r>
          </w:p>
        </w:tc>
        <w:tc>
          <w:tcPr>
            <w:tcW w:w="39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按数据实际大小分配存储空间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最大长度65535字符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超出长度，无法写入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节省容量，但速度较慢</w:t>
            </w:r>
          </w:p>
        </w:tc>
        <w:tc>
          <w:tcPr>
            <w:tcW w:w="1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变长类型</w:t>
            </w:r>
          </w:p>
        </w:tc>
      </w:tr>
      <w:tr>
        <w:trPr>
          <w:trHeight w:val="0" w:hRule="atLeast"/>
        </w:trPr>
        <w:tc>
          <w:tcPr>
            <w:tcW w:w="133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text/blob</w:t>
            </w:r>
          </w:p>
        </w:tc>
        <w:tc>
          <w:tcPr>
            <w:tcW w:w="39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字符数大于65535存储时使用</w:t>
            </w:r>
          </w:p>
        </w:tc>
        <w:tc>
          <w:tcPr>
            <w:tcW w:w="151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大文本类型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案例：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mysql&gt; create table t3(name char(5),homedir varchar(15),email varchar(30)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mysql&gt; insert into t3 values("bob","guangzhou","bob@qq.com");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-日期时间类型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1）日期时间类型</w:t>
      </w:r>
    </w:p>
    <w:tbl>
      <w:tblPr>
        <w:tblStyle w:val="4"/>
        <w:tblW w:w="7913" w:type="dxa"/>
        <w:tblInd w:w="5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5008"/>
        <w:gridCol w:w="1188"/>
      </w:tblGrid>
      <w:tr>
        <w:tc>
          <w:tcPr>
            <w:tcW w:w="17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year</w:t>
            </w:r>
          </w:p>
        </w:tc>
        <w:tc>
          <w:tcPr>
            <w:tcW w:w="50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范围：1901～2155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只用2位数字赋值时：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highlight w:val="yellow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highlight w:val="yellow"/>
                <w:vertAlign w:val="baseline"/>
              </w:rPr>
              <w:t>01～69视为2001～2069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highlight w:val="yellow"/>
                <w:vertAlign w:val="baseline"/>
              </w:rPr>
              <w:t>70～99视为1970～1999</w:t>
            </w:r>
          </w:p>
        </w:tc>
        <w:tc>
          <w:tcPr>
            <w:tcW w:w="118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年份</w:t>
            </w:r>
          </w:p>
        </w:tc>
      </w:tr>
      <w:tr>
        <w:tc>
          <w:tcPr>
            <w:tcW w:w="17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time</w:t>
            </w:r>
          </w:p>
        </w:tc>
        <w:tc>
          <w:tcPr>
            <w:tcW w:w="50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格式：HH:MM:SS</w:t>
            </w:r>
          </w:p>
        </w:tc>
        <w:tc>
          <w:tcPr>
            <w:tcW w:w="118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时间</w:t>
            </w:r>
          </w:p>
        </w:tc>
      </w:tr>
      <w:tr>
        <w:tc>
          <w:tcPr>
            <w:tcW w:w="17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date</w:t>
            </w:r>
          </w:p>
        </w:tc>
        <w:tc>
          <w:tcPr>
            <w:tcW w:w="50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范围：0001-01-01～9999-12-31</w:t>
            </w:r>
          </w:p>
        </w:tc>
        <w:tc>
          <w:tcPr>
            <w:tcW w:w="118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日期</w:t>
            </w:r>
          </w:p>
        </w:tc>
      </w:tr>
      <w:tr>
        <w:tc>
          <w:tcPr>
            <w:tcW w:w="17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timestamp</w:t>
            </w:r>
          </w:p>
        </w:tc>
        <w:tc>
          <w:tcPr>
            <w:tcW w:w="50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范围：1000-01-01 00:00:00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 xml:space="preserve">      ～9999-12-31 23:59:59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  <w:vertAlign w:val="baseline"/>
              </w:rPr>
              <w:t>若未赋值，默认为</w:t>
            </w:r>
            <w:r>
              <w:rPr>
                <w:b w:val="0"/>
                <w:bCs w:val="0"/>
                <w:sz w:val="24"/>
                <w:szCs w:val="24"/>
                <w:highlight w:val="yellow"/>
                <w:vertAlign w:val="baseline"/>
              </w:rPr>
              <w:t>当前系统时间</w:t>
            </w:r>
          </w:p>
        </w:tc>
        <w:tc>
          <w:tcPr>
            <w:tcW w:w="118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日期时间</w:t>
            </w:r>
          </w:p>
        </w:tc>
      </w:tr>
      <w:tr>
        <w:tc>
          <w:tcPr>
            <w:tcW w:w="171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datetime</w:t>
            </w:r>
          </w:p>
        </w:tc>
        <w:tc>
          <w:tcPr>
            <w:tcW w:w="500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范围：1970-01-01 00:00:00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 xml:space="preserve">      ～2038-01-19 03:14:07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若未赋值，默认为</w:t>
            </w:r>
            <w:r>
              <w:rPr>
                <w:b w:val="0"/>
                <w:bCs w:val="0"/>
                <w:sz w:val="24"/>
                <w:szCs w:val="24"/>
                <w:highlight w:val="yellow"/>
                <w:vertAlign w:val="baseline"/>
              </w:rPr>
              <w:t>NULL</w:t>
            </w:r>
          </w:p>
        </w:tc>
        <w:tc>
          <w:tcPr>
            <w:tcW w:w="118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日期时间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案例1：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mysql&gt; create table t4( name char(3), birthday date, upwork time, party datetime);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mysql&gt; insert into t4 values("b",19950418,083000,20181118203000);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#数据输入后，会</w:t>
      </w:r>
      <w:r>
        <w:rPr>
          <w:b w:val="0"/>
          <w:bCs w:val="0"/>
          <w:sz w:val="24"/>
          <w:szCs w:val="24"/>
          <w:highlight w:val="yellow"/>
        </w:rPr>
        <w:t>自动切割</w:t>
      </w:r>
      <w:r>
        <w:rPr>
          <w:b w:val="0"/>
          <w:bCs w:val="0"/>
          <w:sz w:val="24"/>
          <w:szCs w:val="24"/>
        </w:rPr>
        <w:t>成相应格式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mysql&gt; select * from t4;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+---------+----------------+-----------+--------------+-----------------------------+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| name  |  birthday  |  start  |  upwork  |        party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+---------+----------------+-----------+--------------+-----------------------------+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|   b    | 1995-04-18 |  1900 | 08:30:00 | 2018-11-16 20:30:00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+---------+----------------+-----------+--------------+-----------------------------+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案例2：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mysql&gt; create table timedb.t1( date1 timestamp, date2 datetime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mysql&gt; insert into timedb.t1</w:t>
      </w:r>
      <w:r>
        <w:rPr>
          <w:b w:val="0"/>
          <w:bCs w:val="0"/>
          <w:color w:val="FF0000"/>
          <w:sz w:val="22"/>
          <w:szCs w:val="22"/>
          <w:highlight w:val="none"/>
        </w:rPr>
        <w:t>(date2)</w:t>
      </w:r>
      <w:r>
        <w:rPr>
          <w:b w:val="0"/>
          <w:bCs w:val="0"/>
          <w:sz w:val="22"/>
          <w:szCs w:val="22"/>
        </w:rPr>
        <w:t xml:space="preserve"> values(19990909111111);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#指定某</w:t>
      </w:r>
      <w:r>
        <w:rPr>
          <w:b w:val="0"/>
          <w:bCs w:val="0"/>
          <w:sz w:val="22"/>
          <w:szCs w:val="22"/>
          <w:highlight w:val="yellow"/>
        </w:rPr>
        <w:t>字段</w:t>
      </w:r>
      <w:r>
        <w:rPr>
          <w:b w:val="0"/>
          <w:bCs w:val="0"/>
          <w:sz w:val="22"/>
          <w:szCs w:val="22"/>
        </w:rPr>
        <w:t>进行赋值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mysql&gt; select * from timedb.t1;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+-----------------------------+------------------------------+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|         date1        |        date2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+-----------------------------+------------------------------+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| 2018-11-17 09:30:03 | 1999-09-09 11:11:11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+-----------------------------+------------------------------+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2）时间函数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drawing>
          <wp:inline distT="0" distB="0" distL="114300" distR="114300">
            <wp:extent cx="3721735" cy="2346960"/>
            <wp:effectExtent l="0" t="0" r="12065" b="15240"/>
            <wp:docPr id="8" name="图片 8" descr="LINUXNSD_V01DBA1DAY01_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INUXNSD_V01DBA1DAY01_051"/>
                    <pic:cNvPicPr>
                      <a:picLocks noChangeAspect="1"/>
                    </pic:cNvPicPr>
                  </pic:nvPicPr>
                  <pic:blipFill>
                    <a:blip r:embed="rId10"/>
                    <a:srcRect l="8318" t="24060" r="21724" b="17133"/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案例：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mysql&gt; SELECT now();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>#获取当前时间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mysql&gt; SELECT year(now()),month(now()),day(now());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#获取当前日期的年、月、日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+----------------+-------------------+----------------+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| year(now()) | month(now()) | day(now())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+----------------+-------------------+----------------+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|    2018    |      11      |     16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+----------------+-------------------+----------------+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-枚举类型</w:t>
      </w:r>
    </w:p>
    <w:tbl>
      <w:tblPr>
        <w:tblStyle w:val="4"/>
        <w:tblW w:w="7164" w:type="dxa"/>
        <w:tblInd w:w="5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"/>
        <w:gridCol w:w="2585"/>
        <w:gridCol w:w="3635"/>
      </w:tblGrid>
      <w:tr>
        <w:tc>
          <w:tcPr>
            <w:tcW w:w="9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color w:val="FF0000"/>
                <w:sz w:val="24"/>
                <w:szCs w:val="24"/>
                <w:vertAlign w:val="baseline"/>
              </w:rPr>
              <w:t>enum</w:t>
            </w:r>
          </w:p>
        </w:tc>
        <w:tc>
          <w:tcPr>
            <w:tcW w:w="25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enum(值1,值2,值n)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36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从给定值集合中选单个值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</w:p>
        </w:tc>
      </w:tr>
      <w:tr>
        <w:tc>
          <w:tcPr>
            <w:tcW w:w="94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color w:val="FF0000"/>
                <w:sz w:val="24"/>
                <w:szCs w:val="24"/>
                <w:vertAlign w:val="baseline"/>
              </w:rPr>
              <w:t>set</w:t>
            </w:r>
          </w:p>
        </w:tc>
        <w:tc>
          <w:tcPr>
            <w:tcW w:w="258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set(值1,值2,值n)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363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从给定值集合中选一个或多个值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案例：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mysql&gt; create table t5( name char(5), hobby set("eat","game","movie"), sex enum("man","woman","no")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mysql&gt; insert into t5 values("bob","eat,game","man");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mysql&gt; select * from t5;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+-------+-----------------+-----------+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| name |   hobby    |  sex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+-------+-----------------+-----------+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|  bob |  eat,game  |  man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+-------+-----------------+-----------+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350719">
    <w:nsid w:val="5BEE677F"/>
    <w:multiLevelType w:val="singleLevel"/>
    <w:tmpl w:val="5BEE677F"/>
    <w:lvl w:ilvl="0" w:tentative="1">
      <w:start w:val="3"/>
      <w:numFmt w:val="decimal"/>
      <w:suff w:val="nothing"/>
      <w:lvlText w:val="%1）"/>
      <w:lvlJc w:val="left"/>
    </w:lvl>
  </w:abstractNum>
  <w:abstractNum w:abstractNumId="1542350272">
    <w:nsid w:val="5BEE65C0"/>
    <w:multiLevelType w:val="singleLevel"/>
    <w:tmpl w:val="5BEE65C0"/>
    <w:lvl w:ilvl="0" w:tentative="1">
      <w:start w:val="1"/>
      <w:numFmt w:val="decimal"/>
      <w:suff w:val="nothing"/>
      <w:lvlText w:val="%1）"/>
      <w:lvlJc w:val="left"/>
    </w:lvl>
  </w:abstractNum>
  <w:abstractNum w:abstractNumId="1542330861">
    <w:nsid w:val="5BEE19ED"/>
    <w:multiLevelType w:val="singleLevel"/>
    <w:tmpl w:val="5BEE19E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42330861"/>
  </w:num>
  <w:num w:numId="2">
    <w:abstractNumId w:val="1542350272"/>
  </w:num>
  <w:num w:numId="3">
    <w:abstractNumId w:val="15423507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F3D41"/>
    <w:rsid w:val="0BE75382"/>
    <w:rsid w:val="1BFDA03D"/>
    <w:rsid w:val="2C6F5F4A"/>
    <w:rsid w:val="2E7EC6B1"/>
    <w:rsid w:val="2F9F4BBF"/>
    <w:rsid w:val="2FFB10D7"/>
    <w:rsid w:val="2FFB5B84"/>
    <w:rsid w:val="2FFF278D"/>
    <w:rsid w:val="31747E4A"/>
    <w:rsid w:val="333B76E6"/>
    <w:rsid w:val="33577EAC"/>
    <w:rsid w:val="35EF94B7"/>
    <w:rsid w:val="377F1B5F"/>
    <w:rsid w:val="37DC46DF"/>
    <w:rsid w:val="37FF57A9"/>
    <w:rsid w:val="39EF20C4"/>
    <w:rsid w:val="3A36ABDC"/>
    <w:rsid w:val="3AE7DD99"/>
    <w:rsid w:val="3BA7DA73"/>
    <w:rsid w:val="3BDBAFB4"/>
    <w:rsid w:val="3BFD961F"/>
    <w:rsid w:val="3BFF6D2D"/>
    <w:rsid w:val="3C5BC6EB"/>
    <w:rsid w:val="3CBF1D05"/>
    <w:rsid w:val="3DE93A43"/>
    <w:rsid w:val="3E75C93E"/>
    <w:rsid w:val="3F9F28E9"/>
    <w:rsid w:val="3FB53416"/>
    <w:rsid w:val="3FCDE919"/>
    <w:rsid w:val="3FF908D4"/>
    <w:rsid w:val="3FFFB643"/>
    <w:rsid w:val="3FFFD8FE"/>
    <w:rsid w:val="43B74BB0"/>
    <w:rsid w:val="47EBA33E"/>
    <w:rsid w:val="4D5DA0EC"/>
    <w:rsid w:val="4EF7CE34"/>
    <w:rsid w:val="4FBF1063"/>
    <w:rsid w:val="4FE30701"/>
    <w:rsid w:val="51F396AA"/>
    <w:rsid w:val="576D9DBF"/>
    <w:rsid w:val="57BF3D41"/>
    <w:rsid w:val="5B5EAC6D"/>
    <w:rsid w:val="5BD6B1AA"/>
    <w:rsid w:val="5BFEF0B2"/>
    <w:rsid w:val="5BFFAB2B"/>
    <w:rsid w:val="5C7F2FAB"/>
    <w:rsid w:val="5C8F0812"/>
    <w:rsid w:val="5ED2AB6D"/>
    <w:rsid w:val="5F7E1F9A"/>
    <w:rsid w:val="5FBBE8EA"/>
    <w:rsid w:val="5FBE2ACC"/>
    <w:rsid w:val="6077D187"/>
    <w:rsid w:val="65B7009E"/>
    <w:rsid w:val="676FD75B"/>
    <w:rsid w:val="677E0A60"/>
    <w:rsid w:val="67B43E96"/>
    <w:rsid w:val="67BBEB7F"/>
    <w:rsid w:val="67D79BEC"/>
    <w:rsid w:val="67E72019"/>
    <w:rsid w:val="699B38B5"/>
    <w:rsid w:val="6B6B7E29"/>
    <w:rsid w:val="6B6E4647"/>
    <w:rsid w:val="6B89E54F"/>
    <w:rsid w:val="6CD76EC8"/>
    <w:rsid w:val="6EDEE3E6"/>
    <w:rsid w:val="6EFE8A70"/>
    <w:rsid w:val="6F722E58"/>
    <w:rsid w:val="6F7F9B2C"/>
    <w:rsid w:val="6F8E8329"/>
    <w:rsid w:val="6FB81E57"/>
    <w:rsid w:val="6FE1BB30"/>
    <w:rsid w:val="6FF71DA0"/>
    <w:rsid w:val="6FFD7886"/>
    <w:rsid w:val="72F5F432"/>
    <w:rsid w:val="737DF25E"/>
    <w:rsid w:val="753BCDB7"/>
    <w:rsid w:val="75DA67BD"/>
    <w:rsid w:val="75EB2059"/>
    <w:rsid w:val="75FA5A9E"/>
    <w:rsid w:val="75FBFA99"/>
    <w:rsid w:val="75FF9723"/>
    <w:rsid w:val="769C2212"/>
    <w:rsid w:val="76BEBA9E"/>
    <w:rsid w:val="76DF9201"/>
    <w:rsid w:val="76EDD6D7"/>
    <w:rsid w:val="777F8FED"/>
    <w:rsid w:val="77CFB12C"/>
    <w:rsid w:val="77E7EC0E"/>
    <w:rsid w:val="77F71FC7"/>
    <w:rsid w:val="77FFB111"/>
    <w:rsid w:val="77FFE30E"/>
    <w:rsid w:val="79BD647C"/>
    <w:rsid w:val="79FFADE5"/>
    <w:rsid w:val="7A5D21A9"/>
    <w:rsid w:val="7AE3C5B2"/>
    <w:rsid w:val="7BB32564"/>
    <w:rsid w:val="7BBF59B2"/>
    <w:rsid w:val="7BCF3EA4"/>
    <w:rsid w:val="7BFF52FE"/>
    <w:rsid w:val="7C6CD748"/>
    <w:rsid w:val="7C96A799"/>
    <w:rsid w:val="7CB64CA8"/>
    <w:rsid w:val="7D2FE798"/>
    <w:rsid w:val="7D3A78EB"/>
    <w:rsid w:val="7D3EFA57"/>
    <w:rsid w:val="7D3FB757"/>
    <w:rsid w:val="7D50AE45"/>
    <w:rsid w:val="7D94A47B"/>
    <w:rsid w:val="7D9F6C23"/>
    <w:rsid w:val="7DF394AF"/>
    <w:rsid w:val="7DF7A6E0"/>
    <w:rsid w:val="7DFDADEC"/>
    <w:rsid w:val="7E6DE303"/>
    <w:rsid w:val="7E9A042F"/>
    <w:rsid w:val="7EBF9541"/>
    <w:rsid w:val="7F6B6B82"/>
    <w:rsid w:val="7F6FDB69"/>
    <w:rsid w:val="7F8F7DE7"/>
    <w:rsid w:val="7F8FF1F5"/>
    <w:rsid w:val="7F9F5473"/>
    <w:rsid w:val="7FAC964B"/>
    <w:rsid w:val="7FBE0D72"/>
    <w:rsid w:val="7FBEFA30"/>
    <w:rsid w:val="7FBF0D1A"/>
    <w:rsid w:val="7FBFBEFE"/>
    <w:rsid w:val="7FCF23E0"/>
    <w:rsid w:val="7FCF290A"/>
    <w:rsid w:val="7FF7EEF1"/>
    <w:rsid w:val="7FFB32E3"/>
    <w:rsid w:val="7FFD2A4F"/>
    <w:rsid w:val="7FFF20B7"/>
    <w:rsid w:val="7FFFC5AC"/>
    <w:rsid w:val="85FD153F"/>
    <w:rsid w:val="9AF55B9D"/>
    <w:rsid w:val="9E760B06"/>
    <w:rsid w:val="9FB662E0"/>
    <w:rsid w:val="9FEF0218"/>
    <w:rsid w:val="9FFB857E"/>
    <w:rsid w:val="A3BF8A0F"/>
    <w:rsid w:val="A71AEFC9"/>
    <w:rsid w:val="A7BE51E9"/>
    <w:rsid w:val="A7FFA215"/>
    <w:rsid w:val="AAF6C4A6"/>
    <w:rsid w:val="AB3C3901"/>
    <w:rsid w:val="ABFB2B76"/>
    <w:rsid w:val="AFFFC3D1"/>
    <w:rsid w:val="B4E32C3B"/>
    <w:rsid w:val="B6CF8A1F"/>
    <w:rsid w:val="B753CABF"/>
    <w:rsid w:val="B9BF6DD9"/>
    <w:rsid w:val="BAAAE71D"/>
    <w:rsid w:val="BABB4906"/>
    <w:rsid w:val="BBBD9D82"/>
    <w:rsid w:val="BDFEC21A"/>
    <w:rsid w:val="BF3549CA"/>
    <w:rsid w:val="BF7DDD80"/>
    <w:rsid w:val="BFBEF157"/>
    <w:rsid w:val="BFBF6528"/>
    <w:rsid w:val="BFE6E06A"/>
    <w:rsid w:val="BFF931C3"/>
    <w:rsid w:val="BFFF7427"/>
    <w:rsid w:val="BFFF808B"/>
    <w:rsid w:val="C8BFA2E1"/>
    <w:rsid w:val="CB2F383A"/>
    <w:rsid w:val="CCF7B579"/>
    <w:rsid w:val="CEFD4A1B"/>
    <w:rsid w:val="CFED3DD8"/>
    <w:rsid w:val="CFEDF1FB"/>
    <w:rsid w:val="CFFEFF04"/>
    <w:rsid w:val="CFFFBD25"/>
    <w:rsid w:val="D2FF104B"/>
    <w:rsid w:val="D5DB3FDF"/>
    <w:rsid w:val="D6FF5BCF"/>
    <w:rsid w:val="D7BF5770"/>
    <w:rsid w:val="D8413D08"/>
    <w:rsid w:val="D99FB221"/>
    <w:rsid w:val="DBCA5268"/>
    <w:rsid w:val="DBFD6330"/>
    <w:rsid w:val="DC6A3D42"/>
    <w:rsid w:val="DCA5D6D5"/>
    <w:rsid w:val="DE71D9AF"/>
    <w:rsid w:val="DF77B960"/>
    <w:rsid w:val="DF79AA27"/>
    <w:rsid w:val="DF7B073D"/>
    <w:rsid w:val="DF9C9782"/>
    <w:rsid w:val="DFB7EB99"/>
    <w:rsid w:val="DFEDC7C7"/>
    <w:rsid w:val="DFEE62D4"/>
    <w:rsid w:val="DFEE88E3"/>
    <w:rsid w:val="DFFE1E12"/>
    <w:rsid w:val="E13CE5A3"/>
    <w:rsid w:val="E3558C6F"/>
    <w:rsid w:val="E71D793F"/>
    <w:rsid w:val="E737D7EA"/>
    <w:rsid w:val="EB8DF4B1"/>
    <w:rsid w:val="EBB902CC"/>
    <w:rsid w:val="EBF27333"/>
    <w:rsid w:val="ED9BDEE0"/>
    <w:rsid w:val="EDFFB5BF"/>
    <w:rsid w:val="EE9AC282"/>
    <w:rsid w:val="EEDF9F4D"/>
    <w:rsid w:val="EEDFE149"/>
    <w:rsid w:val="EEFD0083"/>
    <w:rsid w:val="EF53138D"/>
    <w:rsid w:val="EFBF4D72"/>
    <w:rsid w:val="EFFF7E84"/>
    <w:rsid w:val="F3365148"/>
    <w:rsid w:val="F3CFE612"/>
    <w:rsid w:val="F4FF3D0E"/>
    <w:rsid w:val="F61F936D"/>
    <w:rsid w:val="F6BF63B0"/>
    <w:rsid w:val="F6F4899B"/>
    <w:rsid w:val="F75D84C1"/>
    <w:rsid w:val="F775A484"/>
    <w:rsid w:val="F7BF5B7D"/>
    <w:rsid w:val="F97BC512"/>
    <w:rsid w:val="F97FDD62"/>
    <w:rsid w:val="FAFC23B9"/>
    <w:rsid w:val="FBBFF267"/>
    <w:rsid w:val="FBF6C88C"/>
    <w:rsid w:val="FBFB659C"/>
    <w:rsid w:val="FDAD4D7C"/>
    <w:rsid w:val="FDC92C47"/>
    <w:rsid w:val="FDEA34B4"/>
    <w:rsid w:val="FDEBF044"/>
    <w:rsid w:val="FE6FAE06"/>
    <w:rsid w:val="FE76CBC9"/>
    <w:rsid w:val="FED75E66"/>
    <w:rsid w:val="FEFD33BE"/>
    <w:rsid w:val="FF3C2800"/>
    <w:rsid w:val="FF3E98B0"/>
    <w:rsid w:val="FF3F94CB"/>
    <w:rsid w:val="FF4BE8CB"/>
    <w:rsid w:val="FF9A1402"/>
    <w:rsid w:val="FF9AFE44"/>
    <w:rsid w:val="FFA075EE"/>
    <w:rsid w:val="FFBF50F1"/>
    <w:rsid w:val="FFCD80D6"/>
    <w:rsid w:val="FFDDF9D0"/>
    <w:rsid w:val="FFEE7EFD"/>
    <w:rsid w:val="FFF25C74"/>
    <w:rsid w:val="FFF48B73"/>
    <w:rsid w:val="FFF5DB6E"/>
    <w:rsid w:val="FFF6FE8D"/>
    <w:rsid w:val="FFFDCC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2018-11-12T17:06:00Z</dcterms:created>
  <dc:creator>root</dc:creator>
  <cp:lastModifiedBy>root</cp:lastModifiedBy>
  <dcterms:modified xsi:type="dcterms:W3CDTF">2018-12-05T19:25:34Z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