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Redis集群原理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27270" cy="2749550"/>
            <wp:effectExtent l="0" t="0" r="11430" b="12700"/>
            <wp:docPr id="2" name="图片 2" descr="LINUXNSD_V01NOSQLDAY02_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NOSQLDAY02_007"/>
                    <pic:cNvPicPr>
                      <a:picLocks noChangeAspect="1"/>
                    </pic:cNvPicPr>
                  </pic:nvPicPr>
                  <pic:blipFill>
                    <a:blip r:embed="rId4"/>
                    <a:srcRect l="8632" t="24172" r="11308" b="15043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数据读写过程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客户端访问集群(通过任意主库ip、端口)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存入数据时(set)，CRC16计算slot值，跳转到对应主库并存入变量值。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3）获取数据时(get)，CRC16计算slot值，跳转到对应主库返回变量值。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4）从库不允许读、写数据(get)，允许打印(keys *)，只用于同步主库数据。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工作原理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hash slot：哈希槽位数，固定为0~16383（总数16384个）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slot =</w:t>
      </w:r>
      <w:r>
        <w:rPr>
          <w:b/>
          <w:bCs/>
          <w:color w:val="FF0000"/>
          <w:sz w:val="24"/>
          <w:szCs w:val="24"/>
        </w:rPr>
        <w:t xml:space="preserve"> CRC16</w:t>
      </w:r>
      <w:r>
        <w:rPr>
          <w:b/>
          <w:bCs/>
          <w:color w:val="FF0000"/>
          <w:sz w:val="24"/>
          <w:szCs w:val="24"/>
        </w:rPr>
        <w:t>(变量名)%16384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slot与变量的关系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hash slot只是用于</w:t>
      </w:r>
      <w:r>
        <w:rPr>
          <w:sz w:val="24"/>
          <w:szCs w:val="24"/>
          <w:highlight w:val="yellow"/>
        </w:rPr>
        <w:t>标识</w:t>
      </w:r>
      <w:r>
        <w:rPr>
          <w:sz w:val="24"/>
          <w:szCs w:val="24"/>
        </w:rPr>
        <w:t>某变量存储集群中的哪个主库；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不同变量名可能计算出</w:t>
      </w:r>
      <w:r>
        <w:rPr>
          <w:sz w:val="24"/>
          <w:szCs w:val="24"/>
          <w:highlight w:val="yellow"/>
        </w:rPr>
        <w:t>相同slot值</w:t>
      </w:r>
      <w:r>
        <w:rPr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Redis数据库最大可存储的变量个数，</w:t>
      </w:r>
      <w:r>
        <w:rPr>
          <w:sz w:val="24"/>
          <w:szCs w:val="24"/>
          <w:highlight w:val="yellow"/>
        </w:rPr>
        <w:t>取决于服务器内存大小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 xml:space="preserve">-Redis集群的优化                                   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问题：当其中一组主从关系的主机全部宕机，集群停止工作；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解决方案：配置成一主多从结构，实现更高可用集群。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2、创建Redis集群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步骤1：准备Redis服务器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36185" cy="1478915"/>
            <wp:effectExtent l="0" t="0" r="12065" b="6985"/>
            <wp:docPr id="1" name="图片 1" descr="LINUXNSD_V01NOSQLDAY02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NOSQLDAY02_005"/>
                    <pic:cNvPicPr>
                      <a:picLocks noChangeAspect="1"/>
                    </pic:cNvPicPr>
                  </pic:nvPicPr>
                  <pic:blipFill>
                    <a:blip r:embed="rId5"/>
                    <a:srcRect l="9343" t="36564" r="4039" b="29524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Redis服务器规划：</w:t>
      </w:r>
    </w:p>
    <w:tbl>
      <w:tblPr>
        <w:tblStyle w:val="4"/>
        <w:tblW w:w="5325" w:type="dxa"/>
        <w:tblInd w:w="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40"/>
        <w:gridCol w:w="1922"/>
        <w:gridCol w:w="1063"/>
      </w:tblGrid>
      <w:tr>
        <w:tc>
          <w:tcPr>
            <w:tcW w:w="23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主机名</w:t>
            </w:r>
          </w:p>
        </w:tc>
        <w:tc>
          <w:tcPr>
            <w:tcW w:w="19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服务器IP</w:t>
            </w:r>
          </w:p>
        </w:tc>
        <w:tc>
          <w:tcPr>
            <w:tcW w:w="10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端口</w:t>
            </w:r>
          </w:p>
        </w:tc>
      </w:tr>
      <w:tr>
        <w:tc>
          <w:tcPr>
            <w:tcW w:w="23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Redis51(管理主机)</w:t>
            </w:r>
          </w:p>
        </w:tc>
        <w:tc>
          <w:tcPr>
            <w:tcW w:w="19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192.168.4.51</w:t>
            </w:r>
          </w:p>
        </w:tc>
        <w:tc>
          <w:tcPr>
            <w:tcW w:w="10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6351</w:t>
            </w:r>
          </w:p>
        </w:tc>
      </w:tr>
      <w:tr>
        <w:tc>
          <w:tcPr>
            <w:tcW w:w="23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Redis5</w:t>
            </w:r>
            <w:r>
              <w:rPr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19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192.168.4.5</w:t>
            </w:r>
            <w:r>
              <w:rPr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10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635</w:t>
            </w:r>
            <w:r>
              <w:rPr>
                <w:sz w:val="24"/>
                <w:szCs w:val="24"/>
                <w:vertAlign w:val="baseline"/>
              </w:rPr>
              <w:t>2</w:t>
            </w:r>
          </w:p>
        </w:tc>
      </w:tr>
      <w:tr>
        <w:tc>
          <w:tcPr>
            <w:tcW w:w="23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Redis5</w:t>
            </w:r>
            <w:r>
              <w:rPr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19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192.168.4.5</w:t>
            </w:r>
            <w:r>
              <w:rPr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10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635</w:t>
            </w:r>
            <w:r>
              <w:rPr>
                <w:sz w:val="24"/>
                <w:szCs w:val="24"/>
                <w:vertAlign w:val="baseline"/>
              </w:rPr>
              <w:t>3</w:t>
            </w:r>
          </w:p>
        </w:tc>
      </w:tr>
      <w:tr>
        <w:tc>
          <w:tcPr>
            <w:tcW w:w="23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Redis5</w:t>
            </w:r>
            <w:r>
              <w:rPr>
                <w:sz w:val="24"/>
                <w:szCs w:val="24"/>
                <w:vertAlign w:val="baseline"/>
              </w:rPr>
              <w:t>4</w:t>
            </w:r>
          </w:p>
        </w:tc>
        <w:tc>
          <w:tcPr>
            <w:tcW w:w="19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192.168.4.5</w:t>
            </w:r>
            <w:r>
              <w:rPr>
                <w:sz w:val="24"/>
                <w:szCs w:val="24"/>
                <w:vertAlign w:val="baseline"/>
              </w:rPr>
              <w:t>4</w:t>
            </w:r>
          </w:p>
        </w:tc>
        <w:tc>
          <w:tcPr>
            <w:tcW w:w="10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635</w:t>
            </w:r>
            <w:r>
              <w:rPr>
                <w:sz w:val="24"/>
                <w:szCs w:val="24"/>
                <w:vertAlign w:val="baseline"/>
              </w:rPr>
              <w:t>4</w:t>
            </w:r>
          </w:p>
        </w:tc>
      </w:tr>
      <w:tr>
        <w:tc>
          <w:tcPr>
            <w:tcW w:w="23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Redis5</w:t>
            </w:r>
            <w:r>
              <w:rPr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9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192.168.4.5</w:t>
            </w:r>
            <w:r>
              <w:rPr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0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635</w:t>
            </w:r>
            <w:r>
              <w:rPr>
                <w:sz w:val="24"/>
                <w:szCs w:val="24"/>
                <w:vertAlign w:val="baseline"/>
              </w:rPr>
              <w:t>5</w:t>
            </w:r>
          </w:p>
        </w:tc>
      </w:tr>
      <w:tr>
        <w:tc>
          <w:tcPr>
            <w:tcW w:w="23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Redis5</w:t>
            </w:r>
            <w:r>
              <w:rPr>
                <w:sz w:val="24"/>
                <w:szCs w:val="24"/>
                <w:vertAlign w:val="baseline"/>
              </w:rPr>
              <w:t>6</w:t>
            </w:r>
          </w:p>
        </w:tc>
        <w:tc>
          <w:tcPr>
            <w:tcW w:w="19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192.168.4.5</w:t>
            </w:r>
            <w:r>
              <w:rPr>
                <w:sz w:val="24"/>
                <w:szCs w:val="24"/>
                <w:vertAlign w:val="baseline"/>
              </w:rPr>
              <w:t>6</w:t>
            </w:r>
          </w:p>
        </w:tc>
        <w:tc>
          <w:tcPr>
            <w:tcW w:w="10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635</w:t>
            </w:r>
            <w:r>
              <w:rPr>
                <w:sz w:val="24"/>
                <w:szCs w:val="24"/>
                <w:vertAlign w:val="baseline"/>
              </w:rPr>
              <w:t>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  <w:highlight w:val="none"/>
        </w:rPr>
      </w:pPr>
      <w:r>
        <w:rPr>
          <w:sz w:val="24"/>
          <w:szCs w:val="24"/>
        </w:rPr>
        <w:t>要求：所有Redis服务器均</w:t>
      </w:r>
      <w:r>
        <w:rPr>
          <w:sz w:val="24"/>
          <w:szCs w:val="24"/>
          <w:highlight w:val="yellow"/>
        </w:rPr>
        <w:t>不设置密码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  </w:t>
      </w:r>
      <w:r>
        <w:rPr>
          <w:sz w:val="24"/>
          <w:szCs w:val="24"/>
          <w:highlight w:val="none"/>
        </w:rPr>
        <w:tab/>
        <w:t xml:space="preserve">      port均设置为本机的eth0网卡IP，</w:t>
      </w:r>
      <w:r>
        <w:rPr>
          <w:sz w:val="24"/>
          <w:szCs w:val="24"/>
          <w:highlight w:val="yellow"/>
        </w:rPr>
        <w:t>不设置回环地址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  </w:t>
      </w:r>
      <w:r>
        <w:rPr>
          <w:sz w:val="24"/>
          <w:szCs w:val="24"/>
          <w:highlight w:val="none"/>
        </w:rPr>
        <w:tab/>
        <w:t xml:space="preserve">      保证所有redis数据库的</w:t>
      </w:r>
      <w:r>
        <w:rPr>
          <w:sz w:val="24"/>
          <w:szCs w:val="24"/>
          <w:highlight w:val="yellow"/>
        </w:rPr>
        <w:t>数据一致(或</w:t>
      </w:r>
      <w:r>
        <w:rPr>
          <w:sz w:val="24"/>
          <w:szCs w:val="24"/>
          <w:highlight w:val="yellow"/>
        </w:rPr>
        <w:t>为空</w:t>
      </w:r>
      <w:r>
        <w:rPr>
          <w:sz w:val="24"/>
          <w:szCs w:val="24"/>
          <w:highlight w:val="non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步骤2：调整配置文件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[root@redis51 ~]# vim /etc/redis/6379.conf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cluster-enabled</w:t>
      </w:r>
      <w:r>
        <w:rPr>
          <w:sz w:val="22"/>
          <w:szCs w:val="22"/>
        </w:rPr>
        <w:t xml:space="preserve"> yes</w:t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>#启用集群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cluster-config-file </w:t>
      </w:r>
      <w:r>
        <w:rPr>
          <w:sz w:val="22"/>
          <w:szCs w:val="22"/>
        </w:rPr>
        <w:t>nodes-6351.conf</w:t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>#指定集群信息文件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cluster-node-timeout</w:t>
      </w:r>
      <w:r>
        <w:rPr>
          <w:sz w:val="22"/>
          <w:szCs w:val="22"/>
        </w:rPr>
        <w:t xml:space="preserve"> 5000</w:t>
      </w:r>
      <w:r>
        <w:rPr>
          <w:sz w:val="22"/>
          <w:szCs w:val="22"/>
        </w:rPr>
        <w:tab/>
        <w:t xml:space="preserve">  #当前主机与其他主机通信的超时时间(ms)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[root@redis51 ~]# redis-cli -h xx -p xx shutdown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[root@redis51 ~]# /etc/init.d/redis/redis_6379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[root@redis51 ~]# netstat -anputl | grep redis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#重启服务，查看redis-server端口(</w:t>
      </w:r>
      <w:r>
        <w:rPr>
          <w:sz w:val="24"/>
          <w:szCs w:val="24"/>
          <w:highlight w:val="yellow"/>
        </w:rPr>
        <w:t>6351、16351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Tips：Redis52~Redis56主机都需要配置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步骤3：查看集群信息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1）通过集群信息文件查看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[root@redis51 ~]# cat </w:t>
      </w:r>
      <w:r>
        <w:rPr>
          <w:color w:val="FF0000"/>
          <w:sz w:val="24"/>
          <w:szCs w:val="24"/>
        </w:rPr>
        <w:t>/var/lib/redis/6379/nodes-6351.conf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938df98db49de934 :0@0 </w:t>
      </w:r>
      <w:r>
        <w:rPr>
          <w:sz w:val="24"/>
          <w:szCs w:val="24"/>
          <w:highlight w:val="yellow"/>
        </w:rPr>
        <w:t>myself,</w:t>
      </w:r>
      <w:r>
        <w:rPr>
          <w:sz w:val="24"/>
          <w:szCs w:val="24"/>
          <w:highlight w:val="yellow"/>
        </w:rPr>
        <w:t xml:space="preserve">master - </w:t>
      </w:r>
      <w:r>
        <w:rPr>
          <w:sz w:val="24"/>
          <w:szCs w:val="24"/>
          <w:highlight w:val="yellow"/>
        </w:rPr>
        <w:t>0 0 0 connected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本机标识ID                      初始状态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2）在redis-cli命令行查看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192.168.4.51:6351&gt; </w:t>
      </w:r>
      <w:r>
        <w:rPr>
          <w:color w:val="FF0000"/>
          <w:sz w:val="24"/>
          <w:szCs w:val="24"/>
        </w:rPr>
        <w:t>cluster info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>#查看集群状态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192.168.4.51:6351&gt; </w:t>
      </w:r>
      <w:r>
        <w:rPr>
          <w:color w:val="FF0000"/>
          <w:sz w:val="24"/>
          <w:szCs w:val="24"/>
        </w:rPr>
        <w:t>cluster nodes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>#查看集群节点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步骤4：部署管理主机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1）配置ruby脚本运行环境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[root@redis51 ~]# yum -y install</w:t>
      </w:r>
      <w:r>
        <w:rPr>
          <w:color w:val="FF0000"/>
          <w:sz w:val="24"/>
          <w:szCs w:val="24"/>
        </w:rPr>
        <w:t xml:space="preserve"> ruby rubygems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[root@redis51 ~]# cd /root/redis-cluster/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[root@redis51 redis-cluster]# rpm -ivh --nodeps </w:t>
      </w:r>
      <w:r>
        <w:rPr>
          <w:color w:val="FF0000"/>
          <w:sz w:val="24"/>
          <w:szCs w:val="24"/>
        </w:rPr>
        <w:t>ruby-devel-...rpm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[root@redis51 ~]# </w:t>
      </w:r>
      <w:r>
        <w:rPr>
          <w:color w:val="FF0000"/>
          <w:sz w:val="24"/>
          <w:szCs w:val="24"/>
        </w:rPr>
        <w:t>gem install redis-3.2.1.gem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拷贝集群管理脚本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[root@redis51 ~]# mkdir /root/bin/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[root@redis51 ~]# cp ./redis/redis-4.0.8/src/</w:t>
      </w:r>
      <w:r>
        <w:rPr>
          <w:color w:val="FF0000"/>
          <w:sz w:val="24"/>
          <w:szCs w:val="24"/>
        </w:rPr>
        <w:t>redis-trib.rb</w:t>
      </w:r>
      <w:r>
        <w:rPr>
          <w:sz w:val="24"/>
          <w:szCs w:val="24"/>
        </w:rPr>
        <w:t xml:space="preserve"> /root/bin/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[root@redis51 ~]# redis-trib.rb 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Tips：可以使用独立的管理主机，也可以集成于master中。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步骤5：创建集群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[root@redis51 ~]# </w:t>
      </w:r>
      <w:r>
        <w:rPr>
          <w:color w:val="FF0000"/>
          <w:sz w:val="24"/>
          <w:szCs w:val="24"/>
        </w:rPr>
        <w:t>redis-trib.rb create --replicas</w:t>
      </w:r>
      <w:r>
        <w:rPr>
          <w:sz w:val="24"/>
          <w:szCs w:val="24"/>
        </w:rPr>
        <w:t xml:space="preserve"> 1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192.168.4.51:6351 192.168.4.52:6352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192.168.4.53:6353 192.168.4.54:6354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192.168.4.55:6355 192.168.4.56:6356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--replicas 1</w:t>
      </w:r>
      <w:r>
        <w:rPr>
          <w:sz w:val="24"/>
          <w:szCs w:val="24"/>
        </w:rPr>
        <w:t>，自动为每一个master分配一个slave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#将所提供的主机随机分成3组主从关系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Tips：重复步骤2，查看集群是否创建成功。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步骤6：测试集群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~]#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redis-cli  -c  -h</w:t>
      </w:r>
      <w:r>
        <w:rPr>
          <w:b/>
          <w:bCs/>
          <w:sz w:val="24"/>
          <w:szCs w:val="24"/>
        </w:rPr>
        <w:t xml:space="preserve"> 集群主机ip </w:t>
      </w:r>
      <w:r>
        <w:rPr>
          <w:b/>
          <w:bCs/>
          <w:color w:val="FF0000"/>
          <w:sz w:val="24"/>
          <w:szCs w:val="24"/>
        </w:rPr>
        <w:t>-p</w:t>
      </w:r>
      <w:r>
        <w:rPr>
          <w:b/>
          <w:bCs/>
          <w:sz w:val="24"/>
          <w:szCs w:val="24"/>
        </w:rPr>
        <w:t xml:space="preserve"> 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#-c访问集群中的Redis服务器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192.168.4.51:63</w:t>
      </w:r>
      <w:r>
        <w:rPr>
          <w:sz w:val="24"/>
          <w:szCs w:val="24"/>
          <w:highlight w:val="yellow"/>
        </w:rPr>
        <w:t>51</w:t>
      </w:r>
      <w:r>
        <w:rPr>
          <w:sz w:val="24"/>
          <w:szCs w:val="24"/>
        </w:rPr>
        <w:t>&gt; set x 111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-&gt; Redirected to slot [16287] located at 192.168.4.</w:t>
      </w:r>
      <w:r>
        <w:rPr>
          <w:sz w:val="22"/>
          <w:szCs w:val="22"/>
          <w:highlight w:val="yellow"/>
        </w:rPr>
        <w:t>53</w:t>
      </w:r>
      <w:r>
        <w:rPr>
          <w:sz w:val="22"/>
          <w:szCs w:val="22"/>
        </w:rPr>
        <w:t>:6353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192.168.4.51:63</w:t>
      </w:r>
      <w:r>
        <w:rPr>
          <w:sz w:val="24"/>
          <w:szCs w:val="24"/>
          <w:highlight w:val="yellow"/>
        </w:rPr>
        <w:t>51</w:t>
      </w:r>
      <w:r>
        <w:rPr>
          <w:sz w:val="24"/>
          <w:szCs w:val="24"/>
        </w:rPr>
        <w:t>&gt; get 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-&gt; Redirected to slot [16287] located at 192.168.4.</w:t>
      </w:r>
      <w:r>
        <w:rPr>
          <w:sz w:val="22"/>
          <w:szCs w:val="22"/>
          <w:highlight w:val="yellow"/>
        </w:rPr>
        <w:t>53</w:t>
      </w:r>
      <w:r>
        <w:rPr>
          <w:sz w:val="22"/>
          <w:szCs w:val="22"/>
        </w:rPr>
        <w:t>:6353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"111"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管理集群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redis-trib.rb脚本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auto"/>
          <w:sz w:val="24"/>
          <w:szCs w:val="24"/>
        </w:rPr>
        <w:t>语法：</w:t>
      </w:r>
      <w:r>
        <w:rPr>
          <w:color w:val="FF0000"/>
          <w:sz w:val="24"/>
          <w:szCs w:val="24"/>
        </w:rPr>
        <w:t>redis-trib.rb 选项 参数</w:t>
      </w:r>
    </w:p>
    <w:tbl>
      <w:tblPr>
        <w:tblStyle w:val="4"/>
        <w:tblW w:w="5037" w:type="dxa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25"/>
        <w:gridCol w:w="2512"/>
      </w:tblGrid>
      <w:tr>
        <w:tc>
          <w:tcPr>
            <w:tcW w:w="25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选项</w:t>
            </w:r>
          </w:p>
        </w:tc>
        <w:tc>
          <w:tcPr>
            <w:tcW w:w="25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备注</w:t>
            </w:r>
          </w:p>
        </w:tc>
      </w:tr>
      <w:tr>
        <w:tc>
          <w:tcPr>
            <w:tcW w:w="25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check</w:t>
            </w:r>
          </w:p>
        </w:tc>
        <w:tc>
          <w:tcPr>
            <w:tcW w:w="25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检测集群</w:t>
            </w:r>
          </w:p>
        </w:tc>
      </w:tr>
      <w:tr>
        <w:tc>
          <w:tcPr>
            <w:tcW w:w="25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add-node </w:t>
            </w:r>
          </w:p>
        </w:tc>
        <w:tc>
          <w:tcPr>
            <w:tcW w:w="25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添加master主机</w:t>
            </w:r>
          </w:p>
        </w:tc>
      </w:tr>
      <w:tr>
        <w:tc>
          <w:tcPr>
            <w:tcW w:w="25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reshard</w:t>
            </w:r>
          </w:p>
        </w:tc>
        <w:tc>
          <w:tcPr>
            <w:tcW w:w="25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重新分片(hasy slot)</w:t>
            </w:r>
          </w:p>
        </w:tc>
      </w:tr>
      <w:tr>
        <w:tc>
          <w:tcPr>
            <w:tcW w:w="25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add-node --slave</w:t>
            </w:r>
          </w:p>
        </w:tc>
        <w:tc>
          <w:tcPr>
            <w:tcW w:w="25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添加slave主机</w:t>
            </w:r>
          </w:p>
        </w:tc>
      </w:tr>
      <w:tr>
        <w:tc>
          <w:tcPr>
            <w:tcW w:w="25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del-node</w:t>
            </w:r>
          </w:p>
        </w:tc>
        <w:tc>
          <w:tcPr>
            <w:tcW w:w="25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删除主机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Master选举规则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1）选举规则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master宕机后对应的slave</w:t>
      </w:r>
      <w:r>
        <w:rPr>
          <w:sz w:val="24"/>
          <w:szCs w:val="24"/>
          <w:highlight w:val="yellow"/>
        </w:rPr>
        <w:t>自动选举</w:t>
      </w:r>
      <w:r>
        <w:rPr>
          <w:sz w:val="24"/>
          <w:szCs w:val="24"/>
        </w:rPr>
        <w:t>为master；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原master修复后，随机设置为最少slave的master的从节点。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2）测试效果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[root@redis52 ~]# redis-cli -h 192.168.4.52 -p 6352 shutdown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[root@redis51 ~]# </w:t>
      </w:r>
      <w:r>
        <w:rPr>
          <w:color w:val="FF0000"/>
          <w:sz w:val="24"/>
          <w:szCs w:val="24"/>
        </w:rPr>
        <w:t xml:space="preserve">redis-trib.rb </w:t>
      </w:r>
      <w:r>
        <w:rPr>
          <w:b/>
          <w:bCs/>
          <w:color w:val="FF0000"/>
          <w:sz w:val="24"/>
          <w:szCs w:val="24"/>
        </w:rPr>
        <w:t>check</w:t>
      </w:r>
      <w:r>
        <w:rPr>
          <w:sz w:val="24"/>
          <w:szCs w:val="24"/>
        </w:rPr>
        <w:t xml:space="preserve"> 192.168.4.56:6356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M: 192.168.4.51:6351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M:192.168.4.53:6353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M: 192.168.4.56:6356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S: 192.168.4.54:6354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S: 192.168.4.55:6355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添加新节点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部署新的redis服务器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192.168.4.57：6357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192.168.4.58：6358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#默认不设密码，启用集群配置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2）添加master主机，重新分片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[root@redis51 ~]#</w:t>
      </w:r>
      <w:r>
        <w:rPr>
          <w:color w:val="FF0000"/>
          <w:sz w:val="24"/>
          <w:szCs w:val="24"/>
        </w:rPr>
        <w:t xml:space="preserve"> redis-trib.rb </w:t>
      </w:r>
      <w:r>
        <w:rPr>
          <w:b/>
          <w:bCs/>
          <w:color w:val="FF0000"/>
          <w:sz w:val="24"/>
          <w:szCs w:val="24"/>
        </w:rPr>
        <w:t xml:space="preserve">add-node </w:t>
      </w:r>
      <w:r>
        <w:rPr>
          <w:color w:val="FF0000"/>
          <w:sz w:val="24"/>
          <w:szCs w:val="24"/>
        </w:rPr>
        <w:t>192.168.4.57:6357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&gt; 192.168.4.52:6352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#将4.57主机加入4.52所在的集群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[root@redis51 ~]# redis-trib.rb check 192.168.4.57:6357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M: 5b1309d9c06e5c5846bd3d81c38ee0 192.168.4.57:6357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slots: (</w:t>
      </w:r>
      <w:r>
        <w:rPr>
          <w:sz w:val="22"/>
          <w:szCs w:val="22"/>
          <w:highlight w:val="yellow"/>
        </w:rPr>
        <w:t>0 slots</w:t>
      </w:r>
      <w:r>
        <w:rPr>
          <w:sz w:val="22"/>
          <w:szCs w:val="22"/>
        </w:rPr>
        <w:t>) 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4"/>
          <w:szCs w:val="24"/>
        </w:rPr>
        <w:t xml:space="preserve">[root@redis51 ~]# </w:t>
      </w:r>
      <w:r>
        <w:rPr>
          <w:color w:val="FF0000"/>
          <w:sz w:val="24"/>
          <w:szCs w:val="24"/>
        </w:rPr>
        <w:t xml:space="preserve">redis-trib.rb </w:t>
      </w:r>
      <w:r>
        <w:rPr>
          <w:b/>
          <w:bCs/>
          <w:color w:val="FF0000"/>
          <w:sz w:val="24"/>
          <w:szCs w:val="24"/>
        </w:rPr>
        <w:t>reshard</w:t>
      </w:r>
      <w:r>
        <w:rPr>
          <w:sz w:val="24"/>
          <w:szCs w:val="24"/>
        </w:rPr>
        <w:t xml:space="preserve"> 192.168.4.57:6357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How many slots do you want to move (from 1 to 16384)?</w:t>
      </w:r>
      <w:r>
        <w:rPr>
          <w:color w:val="FF0000"/>
          <w:sz w:val="22"/>
          <w:szCs w:val="22"/>
          <w:highlight w:val="none"/>
        </w:rPr>
        <w:t xml:space="preserve"> 4096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What is the receiving node ID? </w:t>
      </w:r>
      <w:r>
        <w:rPr>
          <w:color w:val="FF0000"/>
          <w:sz w:val="22"/>
          <w:szCs w:val="22"/>
          <w:highlight w:val="none"/>
        </w:rPr>
        <w:t>接收slot的主机ID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  <w:highlight w:val="none"/>
        </w:rPr>
        <w:t xml:space="preserve">Source node #1: </w:t>
      </w:r>
      <w:r>
        <w:rPr>
          <w:color w:val="FF0000"/>
          <w:sz w:val="22"/>
          <w:szCs w:val="22"/>
          <w:highlight w:val="none"/>
        </w:rPr>
        <w:t>all 或 (ID值 \n done)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Tips：重新分片后，对应slot范围的数据也会</w:t>
      </w:r>
      <w:r>
        <w:rPr>
          <w:color w:val="auto"/>
          <w:sz w:val="24"/>
          <w:szCs w:val="24"/>
          <w:highlight w:val="yellow"/>
        </w:rPr>
        <w:t>存储到新的master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3）添加slave主机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[root@redis51 ~]# </w:t>
      </w:r>
      <w:r>
        <w:rPr>
          <w:color w:val="FF0000"/>
          <w:sz w:val="24"/>
          <w:szCs w:val="24"/>
        </w:rPr>
        <w:t xml:space="preserve">redis-trib.rb </w:t>
      </w:r>
      <w:r>
        <w:rPr>
          <w:b/>
          <w:bCs/>
          <w:color w:val="FF0000"/>
          <w:sz w:val="24"/>
          <w:szCs w:val="24"/>
        </w:rPr>
        <w:t>add-node --slave</w:t>
      </w:r>
      <w:r>
        <w:rPr>
          <w:color w:val="FF0000"/>
          <w:sz w:val="24"/>
          <w:szCs w:val="24"/>
        </w:rPr>
        <w:t xml:space="preserve">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&gt; </w:t>
      </w:r>
      <w:r>
        <w:rPr>
          <w:color w:val="FF0000"/>
          <w:sz w:val="24"/>
          <w:szCs w:val="24"/>
        </w:rPr>
        <w:t xml:space="preserve">[--master-id  id值]  </w:t>
      </w:r>
      <w:r>
        <w:rPr>
          <w:color w:val="FF0000"/>
          <w:sz w:val="24"/>
          <w:szCs w:val="24"/>
        </w:rPr>
        <w:t>192.168.4.58:6358  192.168.4.51:6351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  <w:highlight w:val="yellow"/>
        </w:rPr>
        <w:t>#不写--master-id</w:t>
      </w:r>
      <w:r>
        <w:rPr>
          <w:sz w:val="22"/>
          <w:szCs w:val="22"/>
        </w:rPr>
        <w:t>，新节点随机添加为最少slave的master的从节点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移除节点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移除slave主机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[root@redis51 ~]# </w:t>
      </w:r>
      <w:r>
        <w:rPr>
          <w:b w:val="0"/>
          <w:bCs w:val="0"/>
          <w:color w:val="FF0000"/>
          <w:sz w:val="24"/>
          <w:szCs w:val="24"/>
        </w:rPr>
        <w:t xml:space="preserve">redis-trib.rb </w:t>
      </w:r>
      <w:r>
        <w:rPr>
          <w:b/>
          <w:bCs/>
          <w:color w:val="FF0000"/>
          <w:sz w:val="24"/>
          <w:szCs w:val="24"/>
        </w:rPr>
        <w:t>del-node</w:t>
      </w:r>
      <w:r>
        <w:rPr>
          <w:b w:val="0"/>
          <w:bCs w:val="0"/>
          <w:color w:val="FF0000"/>
          <w:sz w:val="24"/>
          <w:szCs w:val="24"/>
        </w:rPr>
        <w:t xml:space="preserve"> 192.168.4.51:6351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&gt; 主机ID值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#移除slave后，该主机的redis</w:t>
      </w:r>
      <w:r>
        <w:rPr>
          <w:b w:val="0"/>
          <w:bCs w:val="0"/>
          <w:sz w:val="24"/>
          <w:szCs w:val="24"/>
          <w:highlight w:val="yellow"/>
        </w:rPr>
        <w:t>服务停止</w:t>
      </w:r>
      <w:r>
        <w:rPr>
          <w:b w:val="0"/>
          <w:bCs w:val="0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#移除slave后，数据</w:t>
      </w:r>
      <w:r>
        <w:rPr>
          <w:b w:val="0"/>
          <w:bCs w:val="0"/>
          <w:sz w:val="24"/>
          <w:szCs w:val="24"/>
          <w:highlight w:val="yellow"/>
        </w:rPr>
        <w:t>仍存在</w:t>
      </w:r>
      <w:r>
        <w:rPr>
          <w:b w:val="0"/>
          <w:bCs w:val="0"/>
          <w:sz w:val="24"/>
          <w:szCs w:val="24"/>
        </w:rPr>
        <w:t>于该主机，但无法读写；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#当主机</w:t>
      </w:r>
      <w:r>
        <w:rPr>
          <w:b w:val="0"/>
          <w:bCs w:val="0"/>
          <w:sz w:val="24"/>
          <w:szCs w:val="24"/>
          <w:highlight w:val="yellow"/>
        </w:rPr>
        <w:t>还原为独立</w:t>
      </w:r>
      <w:r>
        <w:rPr>
          <w:b w:val="0"/>
          <w:bCs w:val="0"/>
          <w:sz w:val="24"/>
          <w:szCs w:val="24"/>
        </w:rPr>
        <w:t>的redis服务器，数据才可读写。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2）移除master主机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[root@redis51 ~]# redis-trib.rb reshard 192.168.4.51:6351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#重新分片，释放该主机的hash slot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[root@redis51 ~]# redis-trib.rb del-node 192.168.4.51:6351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&gt; 5b1309d9c06e5c5846bd3dce8b84f97d81c38ee0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#移除master主机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3）</w:t>
      </w:r>
      <w:r>
        <w:rPr>
          <w:b w:val="0"/>
          <w:bCs w:val="0"/>
          <w:sz w:val="24"/>
          <w:szCs w:val="24"/>
        </w:rPr>
        <w:t>还原成独立redis服务器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192.168.4.58:6358&gt;</w:t>
      </w:r>
      <w:r>
        <w:rPr>
          <w:color w:val="FF0000"/>
          <w:sz w:val="24"/>
          <w:szCs w:val="24"/>
        </w:rPr>
        <w:t xml:space="preserve"> cluster reset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清空集群数据</w:t>
      </w:r>
      <w:r>
        <w:rPr>
          <w:sz w:val="24"/>
          <w:szCs w:val="24"/>
          <w:highlight w:val="yellow"/>
        </w:rPr>
        <w:t>+信息</w:t>
      </w:r>
      <w:r>
        <w:rPr>
          <w:sz w:val="24"/>
          <w:szCs w:val="24"/>
        </w:rPr>
        <w:t>，不执行则保留数据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[root@redis58 ~]# vim /etc/redis/6379.conf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#cluster-enabled 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#cluster-config-file nodes-6358.conf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#cluster-node-timeout 5000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[root@redis57 6379]# /etc/init.d/redis_6379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移除后还原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192.168.4.58:6357&gt; cluster reset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#清空集群信息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[root@redis57 ~]# rm -rf /var/lib/redis/6379/nodes-6357.conf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#清除hash slot的信息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[root@redis51 ~]# redis-trib.rb add-node 192.168.4.57:6357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&gt; 192.168.4.51:6351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#在管理节点重新加入到集群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634802">
    <w:nsid w:val="5C01FF72"/>
    <w:multiLevelType w:val="singleLevel"/>
    <w:tmpl w:val="5C01FF72"/>
    <w:lvl w:ilvl="0" w:tentative="1">
      <w:start w:val="1"/>
      <w:numFmt w:val="decimal"/>
      <w:suff w:val="nothing"/>
      <w:lvlText w:val="%1、"/>
      <w:lvlJc w:val="left"/>
    </w:lvl>
  </w:abstractNum>
  <w:abstractNum w:abstractNumId="1543631289">
    <w:nsid w:val="5C01F1B9"/>
    <w:multiLevelType w:val="multilevel"/>
    <w:tmpl w:val="5C01F1B9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3645621">
    <w:nsid w:val="5C0229B5"/>
    <w:multiLevelType w:val="multilevel"/>
    <w:tmpl w:val="5C0229B5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3635806">
    <w:nsid w:val="5C02035E"/>
    <w:multiLevelType w:val="singleLevel"/>
    <w:tmpl w:val="5C02035E"/>
    <w:lvl w:ilvl="0" w:tentative="1">
      <w:start w:val="1"/>
      <w:numFmt w:val="decimal"/>
      <w:suff w:val="nothing"/>
      <w:lvlText w:val="%1）"/>
      <w:lvlJc w:val="left"/>
    </w:lvl>
  </w:abstractNum>
  <w:abstractNum w:abstractNumId="1543651476">
    <w:nsid w:val="5C024094"/>
    <w:multiLevelType w:val="singleLevel"/>
    <w:tmpl w:val="5C024094"/>
    <w:lvl w:ilvl="0" w:tentative="1">
      <w:start w:val="1"/>
      <w:numFmt w:val="decimal"/>
      <w:suff w:val="nothing"/>
      <w:lvlText w:val="%1）"/>
      <w:lvlJc w:val="left"/>
    </w:lvl>
  </w:abstractNum>
  <w:abstractNum w:abstractNumId="1543653197">
    <w:nsid w:val="5C02474D"/>
    <w:multiLevelType w:val="singleLevel"/>
    <w:tmpl w:val="5C02474D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3634802"/>
  </w:num>
  <w:num w:numId="2">
    <w:abstractNumId w:val="1543635806"/>
  </w:num>
  <w:num w:numId="3">
    <w:abstractNumId w:val="1543631289"/>
  </w:num>
  <w:num w:numId="4">
    <w:abstractNumId w:val="1543645621"/>
  </w:num>
  <w:num w:numId="5">
    <w:abstractNumId w:val="1543651476"/>
  </w:num>
  <w:num w:numId="6">
    <w:abstractNumId w:val="15436531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5E197F"/>
    <w:rsid w:val="07D36485"/>
    <w:rsid w:val="07E7B2D8"/>
    <w:rsid w:val="0BAE139E"/>
    <w:rsid w:val="0BBDD364"/>
    <w:rsid w:val="1EB6B378"/>
    <w:rsid w:val="27FFFBBE"/>
    <w:rsid w:val="2F7BE05E"/>
    <w:rsid w:val="2F7F55CE"/>
    <w:rsid w:val="2FE7F91B"/>
    <w:rsid w:val="3734F0C8"/>
    <w:rsid w:val="391F5EA0"/>
    <w:rsid w:val="39C7A48F"/>
    <w:rsid w:val="3B6FFFD8"/>
    <w:rsid w:val="3BBDA54A"/>
    <w:rsid w:val="3E9F3571"/>
    <w:rsid w:val="3EBB402E"/>
    <w:rsid w:val="3ED7F71D"/>
    <w:rsid w:val="3EF8F276"/>
    <w:rsid w:val="3FC4C6DC"/>
    <w:rsid w:val="3FEE6434"/>
    <w:rsid w:val="45CB58D4"/>
    <w:rsid w:val="4EA48E6D"/>
    <w:rsid w:val="4F5DB1EC"/>
    <w:rsid w:val="579A5C53"/>
    <w:rsid w:val="59570839"/>
    <w:rsid w:val="5B8D5FB2"/>
    <w:rsid w:val="5DEFB3D9"/>
    <w:rsid w:val="5E63F840"/>
    <w:rsid w:val="5EFDB446"/>
    <w:rsid w:val="5FEA0D8E"/>
    <w:rsid w:val="65FEA952"/>
    <w:rsid w:val="6735E8CA"/>
    <w:rsid w:val="67BEA8DA"/>
    <w:rsid w:val="6BB32269"/>
    <w:rsid w:val="6BFB7C54"/>
    <w:rsid w:val="6D779955"/>
    <w:rsid w:val="6EFD17C4"/>
    <w:rsid w:val="6EFE1B6B"/>
    <w:rsid w:val="6F771A06"/>
    <w:rsid w:val="6FBB972D"/>
    <w:rsid w:val="6FFE22BC"/>
    <w:rsid w:val="6FFF6799"/>
    <w:rsid w:val="71FD9087"/>
    <w:rsid w:val="77AF38B2"/>
    <w:rsid w:val="77EC1E7A"/>
    <w:rsid w:val="77EE1B90"/>
    <w:rsid w:val="78EA162F"/>
    <w:rsid w:val="79BEFFC6"/>
    <w:rsid w:val="79FBBF7A"/>
    <w:rsid w:val="7AD4B027"/>
    <w:rsid w:val="7BADC20E"/>
    <w:rsid w:val="7BF7C183"/>
    <w:rsid w:val="7CF18E6D"/>
    <w:rsid w:val="7CFF54D6"/>
    <w:rsid w:val="7E3E42FB"/>
    <w:rsid w:val="7E5ED2B8"/>
    <w:rsid w:val="7E99F983"/>
    <w:rsid w:val="7EF6C9E6"/>
    <w:rsid w:val="7EFA392C"/>
    <w:rsid w:val="7EFB1D1F"/>
    <w:rsid w:val="7EFFEA73"/>
    <w:rsid w:val="7F5E3B89"/>
    <w:rsid w:val="7F7FA01A"/>
    <w:rsid w:val="7FED906B"/>
    <w:rsid w:val="7FEF8191"/>
    <w:rsid w:val="9ADDB978"/>
    <w:rsid w:val="9FEF398B"/>
    <w:rsid w:val="ADEF0CFB"/>
    <w:rsid w:val="B09732CA"/>
    <w:rsid w:val="B13B6573"/>
    <w:rsid w:val="B5EDD507"/>
    <w:rsid w:val="B6BF650E"/>
    <w:rsid w:val="BB7A56FC"/>
    <w:rsid w:val="BBFF3032"/>
    <w:rsid w:val="BEEDC7E1"/>
    <w:rsid w:val="BF5B0CD0"/>
    <w:rsid w:val="BF9BE8B6"/>
    <w:rsid w:val="BFEF0C9F"/>
    <w:rsid w:val="BFF23AC4"/>
    <w:rsid w:val="BFF38A6F"/>
    <w:rsid w:val="BFFFAFA4"/>
    <w:rsid w:val="BFFFBF87"/>
    <w:rsid w:val="C29CC4EB"/>
    <w:rsid w:val="C9BFC9B6"/>
    <w:rsid w:val="CD5FC4EA"/>
    <w:rsid w:val="D67D1179"/>
    <w:rsid w:val="DDDB7FDA"/>
    <w:rsid w:val="DF3B4FD1"/>
    <w:rsid w:val="DF557657"/>
    <w:rsid w:val="DF67353E"/>
    <w:rsid w:val="DFBAA37D"/>
    <w:rsid w:val="DFFBC248"/>
    <w:rsid w:val="E7EB7EA5"/>
    <w:rsid w:val="E7F37BD3"/>
    <w:rsid w:val="E7FB258B"/>
    <w:rsid w:val="E97E7B5E"/>
    <w:rsid w:val="EA7B83E6"/>
    <w:rsid w:val="EB7E40E9"/>
    <w:rsid w:val="EDDFAA0E"/>
    <w:rsid w:val="EE770109"/>
    <w:rsid w:val="EF5E197F"/>
    <w:rsid w:val="EF7E89B9"/>
    <w:rsid w:val="EFD13D67"/>
    <w:rsid w:val="EFFDA08E"/>
    <w:rsid w:val="EFFF3623"/>
    <w:rsid w:val="F3DFDC3C"/>
    <w:rsid w:val="F6EC644A"/>
    <w:rsid w:val="F71EEE95"/>
    <w:rsid w:val="F777C0C2"/>
    <w:rsid w:val="F7DF8F12"/>
    <w:rsid w:val="F7EB631A"/>
    <w:rsid w:val="F7F70F10"/>
    <w:rsid w:val="F7FB7EC0"/>
    <w:rsid w:val="F93F75FC"/>
    <w:rsid w:val="F9B70B08"/>
    <w:rsid w:val="FB93D3A8"/>
    <w:rsid w:val="FBDF5D83"/>
    <w:rsid w:val="FBF76E42"/>
    <w:rsid w:val="FBFB7585"/>
    <w:rsid w:val="FCFC5E12"/>
    <w:rsid w:val="FD3B1694"/>
    <w:rsid w:val="FD7F058F"/>
    <w:rsid w:val="FDFB7969"/>
    <w:rsid w:val="FE73CABB"/>
    <w:rsid w:val="FEBFCF38"/>
    <w:rsid w:val="FEF71B28"/>
    <w:rsid w:val="FEFEE1BC"/>
    <w:rsid w:val="FF77CC71"/>
    <w:rsid w:val="FF7F2838"/>
    <w:rsid w:val="FF974B4E"/>
    <w:rsid w:val="FFB806AA"/>
    <w:rsid w:val="FFBFCC04"/>
    <w:rsid w:val="FFDF86EE"/>
    <w:rsid w:val="FFEB6E57"/>
    <w:rsid w:val="FFEFF3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2018-12-01T09:10:00Z</dcterms:created>
  <dc:creator>root</dc:creator>
  <cp:lastModifiedBy>root</cp:lastModifiedBy>
  <dcterms:modified xsi:type="dcterms:W3CDTF">2018-12-01T18:04:10Z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