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1、虚拟化概念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-如何理解虚拟化与集群的区别？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虚拟化：x个物理资源 --&gt; y个逻辑资源（x&lt;=y）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集群：多个物理资源 --&gt; 1个逻辑资源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-虚拟化主要产品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VMware、KVM等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VMware的架构：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14395" cy="2571115"/>
            <wp:effectExtent l="0" t="0" r="14605" b="635"/>
            <wp:docPr id="1" name="图片 1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rcRect l="9140" t="4357" r="9743"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vcenter：安装在Windows上的管理软件(使用到Sql Server等)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esxi：相当于Linux（有一套专用的管理命令）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-KVM虚拟机的组成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KVM是Linux内核的模块(</w:t>
      </w:r>
      <w:r>
        <w:rPr>
          <w:sz w:val="24"/>
          <w:szCs w:val="24"/>
          <w:highlight w:val="yellow"/>
        </w:rPr>
        <w:t>内核虚拟化模块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QEMU是虚拟化的仿真工具、与kvm内核进行交互，完成对硬件的虚拟化支持(</w:t>
      </w:r>
      <w:r>
        <w:rPr>
          <w:sz w:val="24"/>
          <w:szCs w:val="24"/>
          <w:highlight w:val="yellow"/>
        </w:rPr>
        <w:t>系统设备仿真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Libvirt是虚拟化管理的接口与工具，提供用户端命令(</w:t>
      </w:r>
      <w:r>
        <w:rPr>
          <w:sz w:val="24"/>
          <w:szCs w:val="24"/>
          <w:highlight w:val="yellow"/>
        </w:rPr>
        <w:t>用户接口管理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xml文件(</w:t>
      </w:r>
      <w:r>
        <w:rPr>
          <w:sz w:val="24"/>
          <w:szCs w:val="24"/>
          <w:highlight w:val="yellow"/>
        </w:rPr>
        <w:t>虚拟机的配置文件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/etc/libvirt/qemu/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磁盘镜像文件(</w:t>
      </w:r>
      <w:r>
        <w:rPr>
          <w:sz w:val="24"/>
          <w:szCs w:val="24"/>
          <w:highlight w:val="yellow"/>
        </w:rPr>
        <w:t>虚拟机的硬盘文件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>/var/lib/libvirt/images/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-虚拟化平台的安装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yum -y install </w:t>
      </w:r>
      <w:r>
        <w:rPr>
          <w:color w:val="FF0000"/>
          <w:sz w:val="24"/>
          <w:szCs w:val="24"/>
        </w:rPr>
        <w:t>qemu-kvm</w:t>
      </w:r>
      <w:r>
        <w:rPr>
          <w:sz w:val="24"/>
          <w:szCs w:val="24"/>
        </w:rPr>
        <w:t xml:space="preserve"> \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#为kvm提供底层仿真支持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libvirt-daemon</w:t>
      </w:r>
      <w:r>
        <w:rPr>
          <w:sz w:val="24"/>
          <w:szCs w:val="24"/>
        </w:rPr>
        <w:t xml:space="preserve"> \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#libvirtd守护进程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libvirt-client</w:t>
      </w:r>
      <w:r>
        <w:rPr>
          <w:sz w:val="24"/>
          <w:szCs w:val="24"/>
        </w:rPr>
        <w:t xml:space="preserve"> \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#提供用户端管理命令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libvirt-daemon-driver-qemu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#libvirtd连接qemu的驱动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[root@room12pc2 ~]# systemctl start </w:t>
      </w:r>
      <w:r>
        <w:rPr>
          <w:color w:val="FF0000"/>
          <w:sz w:val="24"/>
          <w:szCs w:val="24"/>
        </w:rPr>
        <w:t>libvirtd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1、管理KVM平台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color w:val="FF000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215265</wp:posOffset>
                </wp:positionV>
                <wp:extent cx="4984750" cy="1524635"/>
                <wp:effectExtent l="6350" t="635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2269490"/>
                          <a:ext cx="4984750" cy="1524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05pt;margin-top:16.95pt;height:120.05pt;width:392.5pt;z-index:251658240;v-text-anchor:middle;mso-width-relative:page;mso-height-relative:page;" fillcolor="#5B9BD5 [3204]" filled="t" stroked="t" coordsize="21600,21600" o:gfxdata="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zUTudkAAAAJAQAADwAAAAAAAAABACAAAAAi&#10;AAAAZHJzL2Rvd25yZXYueG1sUEsBAhQAFAAAAAgAh07iQB+EaH97AgAA9QQAAA4AAAAAAAAAAQAg&#10;AAAAKA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sz w:val="24"/>
          <w:szCs w:val="24"/>
        </w:rPr>
        <w:t>-virsh命令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nodeinfo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#查看真机信息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list [--all]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#列出虚拟机[--all包括关闭状态]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dominfo 虚机名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#查看虚拟机信息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start|reboot|shutdown 虚机名</w:t>
      </w:r>
      <w:r>
        <w:rPr>
          <w:sz w:val="24"/>
          <w:szCs w:val="24"/>
        </w:rPr>
        <w:tab/>
      </w:r>
      <w:r>
        <w:rPr>
          <w:sz w:val="24"/>
          <w:szCs w:val="24"/>
        </w:rPr>
        <w:t>#运行/重启/关闭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destroy 虚机名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#强制关机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autostart 虚机名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console 虚机名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#串口连接虚拟机（Ctrl+]退出）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-qemu-img命令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434340</wp:posOffset>
                </wp:positionV>
                <wp:extent cx="4984750" cy="850265"/>
                <wp:effectExtent l="6350" t="6350" r="1905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235" y="2223770"/>
                          <a:ext cx="4984750" cy="850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34.2pt;height:66.95pt;width:392.5pt;z-index:251659264;v-text-anchor:middle;mso-width-relative:page;mso-height-relative:page;" fillcolor="#5B9BD5 [3204]" filled="t" stroked="t" coordsize="21600,21600" o:gfxdata="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/M3nbYAAAACQEAAA8AAAAAAAAAAQAgAAAAIgAA&#10;AGRycy9kb3ducmV2LnhtbFBLAQIUABQAAAAIAIdO4kB625puegIAAPQEAAAOAAAAAAAAAAEAIAAA&#10;ACcBAABkcnMvZTJvRG9jLnhtbFBLBQYAAAAABgAGAFkBAAAT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qemu-img是虚拟机的磁盘管理命令，支持很多磁盘格式(raw、</w:t>
      </w:r>
      <w:r>
        <w:rPr>
          <w:color w:val="FF0000"/>
          <w:sz w:val="24"/>
          <w:szCs w:val="24"/>
        </w:rPr>
        <w:t>qcow2</w:t>
      </w:r>
      <w:r>
        <w:rPr>
          <w:sz w:val="24"/>
          <w:szCs w:val="24"/>
        </w:rPr>
        <w:t>、vdi、vmdk等等)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qemu-img create -f 格式 镜像文件名 大小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#创建新的镜像盘文件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qemu-img info 镜像文件名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#查询镜像盘文件的信息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qemu-img create -b 后端文件 -f qcow2 镜像文件名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</w:rPr>
        <w:t>#-b使用后端模板文件、不写默认使用后端盘大小</w:t>
      </w:r>
      <w:r>
        <w:rPr>
          <w:color w:val="auto"/>
          <w:sz w:val="24"/>
          <w:szCs w:val="24"/>
          <w:highlight w:val="yellow"/>
        </w:rPr>
        <w:t>(必须&gt;=后端盘)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-COW技术原理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Copy On Write，写时复制。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用户执行</w:t>
      </w:r>
      <w:r>
        <w:rPr>
          <w:sz w:val="24"/>
          <w:szCs w:val="24"/>
          <w:highlight w:val="yellow"/>
        </w:rPr>
        <w:t>读</w:t>
      </w:r>
      <w:r>
        <w:rPr>
          <w:sz w:val="24"/>
          <w:szCs w:val="24"/>
        </w:rPr>
        <w:t>操作时，直接使用后端盘的数据内容；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用户执行</w:t>
      </w:r>
      <w:r>
        <w:rPr>
          <w:sz w:val="24"/>
          <w:szCs w:val="24"/>
          <w:highlight w:val="yellow"/>
        </w:rPr>
        <w:t>写</w:t>
      </w:r>
      <w:r>
        <w:rPr>
          <w:sz w:val="24"/>
          <w:szCs w:val="24"/>
        </w:rPr>
        <w:t>操作时，先拷贝一份到前端盘，再对前端盘内容进行修改。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52705</wp:posOffset>
                </wp:positionV>
                <wp:extent cx="1158875" cy="357505"/>
                <wp:effectExtent l="6350" t="6350" r="1587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0" y="7414260"/>
                          <a:ext cx="1158875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前端应用盘1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65pt;margin-top:4.15pt;height:28.15pt;width:91.25pt;z-index:251663360;v-text-anchor:middle;mso-width-relative:page;mso-height-relative:page;" fillcolor="#5B9BD5 [3204]" filled="t" stroked="t" coordsize="21600,21600" o:gfxdata="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QOd6LaAAAABwEAAA8AAAAAAAAAAQAgAAAA&#10;IgAAAGRycy9kb3ducmV2LnhtbFBLAQIUABQAAAAIAIdO4kDboEzY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前端应用盘1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38735</wp:posOffset>
                </wp:positionV>
                <wp:extent cx="1158875" cy="357505"/>
                <wp:effectExtent l="6350" t="6350" r="1587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655" y="6195060"/>
                          <a:ext cx="1158875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前端应用盘3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3pt;margin-top:3.05pt;height:28.15pt;width:91.25pt;z-index:251675648;v-text-anchor:middle;mso-width-relative:page;mso-height-relative:page;" fillcolor="#5B9BD5 [3204]" filled="t" stroked="t" coordsize="21600,21600" o:gfxdata="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MKaRPaAAAACAEAAA8AAAAAAAAAAQAgAAAA&#10;IgAAAGRycy9kb3ducmV2LnhtbFBLAQIUABQAAAAIAIdO4kACXhALewIAAOA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前端应用盘3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46355</wp:posOffset>
                </wp:positionV>
                <wp:extent cx="1158875" cy="357505"/>
                <wp:effectExtent l="6350" t="6350" r="1587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655" y="6195060"/>
                          <a:ext cx="1158875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前端应用盘2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3.65pt;height:28.15pt;width:91.25pt;z-index:251669504;v-text-anchor:middle;mso-width-relative:page;mso-height-relative:page;" fillcolor="#5B9BD5 [3204]" filled="t" stroked="t" coordsize="21600,21600" o:gfxdata="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j1UP2wAAAAgBAAAPAAAAAAAAAAEAIAAA&#10;ACIAAABkcnMvZG93bnJldi54bWxQSwECFAAUAAAACACHTuJAxKudS3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前端应用盘2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182880</wp:posOffset>
                </wp:positionV>
                <wp:extent cx="8255" cy="375920"/>
                <wp:effectExtent l="61595" t="0" r="63500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65375" y="6583680"/>
                          <a:ext cx="8255" cy="375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45pt;margin-top:14.4pt;height:29.6pt;width:0.65pt;z-index:251696128;mso-width-relative:page;mso-height-relative:page;" filled="f" stroked="t" coordsize="21600,21600" o:gfxdata="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zxEoO1wAAAAkBAAAPAAAAAAAAAAEAIAAAACIAAABkcnMv&#10;ZG93bnJldi54bWxQSwECFAAUAAAACACHTuJAY7lDhwQCAAC1AwAADgAAAAAAAAABACAAAAAmAQAA&#10;ZHJzL2Uyb0RvYy54bWxQSwUGAAAAAAYABgBZAQAAnAUAAAAA&#10;">
                <v:fill on="f" focussize="0,0"/>
                <v:stroke weight="2.25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215900</wp:posOffset>
                </wp:positionV>
                <wp:extent cx="492125" cy="325755"/>
                <wp:effectExtent l="0" t="0" r="22225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65375" y="6583680"/>
                          <a:ext cx="492125" cy="3257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6.25pt;margin-top:17pt;height:25.65pt;width:38.75pt;z-index:251676672;mso-width-relative:page;mso-height-relative:page;" filled="f" stroked="t" coordsize="21600,21600" o:gfxdata="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nYhDjXAAAACQEAAA8AAAAAAAAAAQAgAAAAIgAA&#10;AGRycy9kb3ducmV2LnhtbFBLAQIUABQAAAAIAIdO4kC1U+SJCQIAALcDAAAOAAAAAAAAAAEAIAAA&#10;ACYBAABkcnMvZTJvRG9jLnhtbFBLBQYAAAAABgAGAFkBAAChBQAAAAA=&#10;">
                <v:fill on="f" focussize="0,0"/>
                <v:stroke weight="2.25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395605" cy="319405"/>
                <wp:effectExtent l="8890" t="0" r="14605" b="234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65375" y="6583680"/>
                          <a:ext cx="395605" cy="3194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25pt;margin-top:1.1pt;height:25.15pt;width:31.15pt;z-index:251715584;mso-width-relative:page;mso-height-relative:page;" filled="f" stroked="t" coordsize="21600,21600" o:gfxdata="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mApl1wAAAAgBAAAPAAAAAAAAAAEAIAAAACIAAABkcnMv&#10;ZG93bnJldi54bWxQSwECFAAUAAAACACHTuJAUeLrowQCAACtAwAADgAAAAAAAAABACAAAAAmAQAA&#10;ZHJzL2Uyb0RvYy54bWxQSwUGAAAAAAYABgBZAQAAnAUAAAAA&#10;">
                <v:fill on="f" focussize="0,0"/>
                <v:stroke weight="2.25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126365</wp:posOffset>
                </wp:positionV>
                <wp:extent cx="2865755" cy="429260"/>
                <wp:effectExtent l="6350" t="6350" r="2349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0" y="7414260"/>
                          <a:ext cx="286575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后端模板盘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25pt;margin-top:9.95pt;height:33.8pt;width:225.65pt;z-index:251660288;v-text-anchor:middle;mso-width-relative:page;mso-height-relative:page;" fillcolor="#5B9BD5 [3204]" filled="t" stroked="t" coordsize="21600,21600" o:gfxdata="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L6GJtoAAAAJAQAADwAAAAAAAAABACAAAAAi&#10;AAAAZHJzL2Rvd25yZXYueG1sUEsBAhQAFAAAAAgAh07iQLd5doJ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后端模板盘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qcow2节省空间原因：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不会按照最大存储空间占用系统存储，而是按照磁盘真实存储空间占用系统存储。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后端复用技术，将一些公有资源只存在一个虚拟磁盘，所有其他虚拟盘都可以读这个盘的内容（如操作系统）。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2、virsh虚拟机管理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-客户端工具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-c qemu:///system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#连接本地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-c qemu+ssh://</w:t>
      </w:r>
      <w:r>
        <w:rPr>
          <w:sz w:val="24"/>
          <w:szCs w:val="24"/>
        </w:rPr>
        <w:t>user@xx.xx:port</w:t>
      </w:r>
      <w:r>
        <w:rPr>
          <w:color w:val="FF0000"/>
          <w:sz w:val="24"/>
          <w:szCs w:val="24"/>
        </w:rPr>
        <w:t>/system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#连接远程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-虚拟交换机管理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1）创建虚拟交换机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vim /etc/libvirt/qemu/</w:t>
      </w:r>
      <w:r>
        <w:rPr>
          <w:color w:val="FF0000"/>
          <w:sz w:val="24"/>
          <w:szCs w:val="24"/>
        </w:rPr>
        <w:t>networks/vbr.xml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&lt;name&gt;vbr&lt;/name&gt;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#虚拟网络名称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&lt;forward mode='nat'/&gt;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#支持网络地址伪装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&lt;bridge name='vbr' stp='on' delay='0'/&gt;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#网卡名、生成树协议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&lt;ip address='192...' netmask='255...'&gt;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#默认路由IP地址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>&lt;dhcp&gt;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&lt;range start='192.168.1.100' end='192.168.1.200'/&gt;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&lt;/dhcp&gt;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&lt;/ip&gt;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&lt;/network&gt;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2）virsh管理虚拟网络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11430</wp:posOffset>
                </wp:positionV>
                <wp:extent cx="4295775" cy="1499870"/>
                <wp:effectExtent l="6350" t="6350" r="22225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9380" y="4384040"/>
                          <a:ext cx="4295775" cy="1499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0.9pt;height:118.1pt;width:338.25pt;z-index:251719680;v-text-anchor:middle;mso-width-relative:page;mso-height-relative:page;" fillcolor="#5B9BD5 [3204]" filled="t" stroked="t" coordsize="21600,21600" o:gfxdata="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2YHaNgAAAAIAQAADwAAAAAAAAABACAAAAAi&#10;AAAAZHJzL2Rvd25yZXYueG1sUEsBAhQAFAAAAAgAh07iQKlujS18AgAA9wQAAA4AAAAAAAAAAQAg&#10;AAAAJw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0000"/>
          <w:sz w:val="24"/>
          <w:szCs w:val="24"/>
        </w:rPr>
        <w:t xml:space="preserve">virsh net-list </w:t>
      </w:r>
      <w:r>
        <w:rPr>
          <w:color w:val="auto"/>
          <w:sz w:val="24"/>
          <w:szCs w:val="24"/>
        </w:rPr>
        <w:t>[--all]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#查看虚拟网络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net-define</w:t>
      </w:r>
      <w:r>
        <w:rPr>
          <w:sz w:val="24"/>
          <w:szCs w:val="24"/>
        </w:rPr>
        <w:t xml:space="preserve"> vbr.xml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net-undefine</w:t>
      </w:r>
      <w:r>
        <w:rPr>
          <w:sz w:val="24"/>
          <w:szCs w:val="24"/>
        </w:rPr>
        <w:t xml:space="preserve"> vbr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net-start</w:t>
      </w:r>
      <w:r>
        <w:rPr>
          <w:sz w:val="24"/>
          <w:szCs w:val="24"/>
        </w:rPr>
        <w:t xml:space="preserve"> vbr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net-destroy</w:t>
      </w:r>
      <w:r>
        <w:rPr>
          <w:sz w:val="24"/>
          <w:szCs w:val="24"/>
        </w:rPr>
        <w:t xml:space="preserve"> vbr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net-edit</w:t>
      </w:r>
      <w:r>
        <w:rPr>
          <w:sz w:val="24"/>
          <w:szCs w:val="24"/>
        </w:rPr>
        <w:t xml:space="preserve"> vbr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#修改vbr网络的配置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net-autostart</w:t>
      </w:r>
      <w:r>
        <w:rPr>
          <w:sz w:val="24"/>
          <w:szCs w:val="24"/>
        </w:rPr>
        <w:t xml:space="preserve"> [--disable] vbr </w:t>
      </w:r>
      <w:r>
        <w:rPr>
          <w:sz w:val="24"/>
          <w:szCs w:val="24"/>
        </w:rPr>
        <w:tab/>
      </w:r>
      <w:r>
        <w:rPr>
          <w:sz w:val="24"/>
          <w:szCs w:val="24"/>
        </w:rPr>
        <w:t>#开机自启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3、xml管理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定义虚拟机</w:t>
      </w:r>
      <w:r>
        <w:rPr>
          <w:color w:val="FF0000"/>
          <w:sz w:val="24"/>
          <w:szCs w:val="24"/>
        </w:rPr>
        <w:t>名称</w:t>
      </w:r>
      <w:r>
        <w:rPr>
          <w:color w:val="auto"/>
          <w:sz w:val="24"/>
          <w:szCs w:val="24"/>
        </w:rPr>
        <w:t>、</w:t>
      </w:r>
      <w:r>
        <w:rPr>
          <w:color w:val="FF0000"/>
          <w:sz w:val="24"/>
          <w:szCs w:val="24"/>
        </w:rPr>
        <w:t>CPU</w:t>
      </w:r>
      <w:r>
        <w:rPr>
          <w:color w:val="auto"/>
          <w:sz w:val="24"/>
          <w:szCs w:val="24"/>
        </w:rPr>
        <w:t>、</w:t>
      </w:r>
      <w:r>
        <w:rPr>
          <w:color w:val="FF0000"/>
          <w:sz w:val="24"/>
          <w:szCs w:val="24"/>
        </w:rPr>
        <w:t>内存</w:t>
      </w:r>
      <w:r>
        <w:rPr>
          <w:color w:val="auto"/>
          <w:sz w:val="24"/>
          <w:szCs w:val="24"/>
        </w:rPr>
        <w:t>、</w:t>
      </w:r>
      <w:r>
        <w:rPr>
          <w:color w:val="FF0000"/>
          <w:sz w:val="24"/>
          <w:szCs w:val="24"/>
        </w:rPr>
        <w:t>虚拟磁盘</w:t>
      </w:r>
      <w:r>
        <w:rPr>
          <w:color w:val="auto"/>
          <w:sz w:val="24"/>
          <w:szCs w:val="24"/>
        </w:rPr>
        <w:t>、</w:t>
      </w:r>
      <w:r>
        <w:rPr>
          <w:color w:val="FF0000"/>
          <w:sz w:val="24"/>
          <w:szCs w:val="24"/>
        </w:rPr>
        <w:t>网卡</w:t>
      </w:r>
      <w:r>
        <w:rPr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详情查看：</w:t>
      </w:r>
      <w:r>
        <w:rPr>
          <w:rFonts w:hint="eastAsia"/>
          <w:sz w:val="24"/>
          <w:szCs w:val="24"/>
          <w:highlight w:val="yellow"/>
        </w:rPr>
        <w:t>/root/文档/NSD1808_阶段4</w:t>
      </w:r>
      <w:r>
        <w:rPr>
          <w:rFonts w:hint="default"/>
          <w:sz w:val="24"/>
          <w:szCs w:val="24"/>
          <w:highlight w:val="yellow"/>
        </w:rPr>
        <w:t>/node_module.xml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-xml管理命令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8255</wp:posOffset>
                </wp:positionV>
                <wp:extent cx="3629025" cy="864870"/>
                <wp:effectExtent l="6350" t="6350" r="22225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2728595"/>
                          <a:ext cx="3629025" cy="8648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pt;margin-top:0.65pt;height:68.1pt;width:285.75pt;z-index:251782144;v-text-anchor:middle;mso-width-relative:page;mso-height-relative:page;" fillcolor="#5B9BD5 [3204]" filled="t" stroked="t" coordsize="21600,21600" o:gfxdata="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l9HE3XAAAACAEAAA8AAAAAAAAAAQAgAAAA&#10;IgAAAGRycy9kb3ducmV2LnhtbFBLAQIUABQAAAAIAIdO4kDq+h5rfgIAAPYEAAAOAAAAAAAAAAEA&#10;IAAAACYBAABkcnMvZTJvRG9jLnhtbFBLBQYAAAAABgAGAFkBAAAW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0000"/>
          <w:sz w:val="24"/>
          <w:szCs w:val="24"/>
        </w:rPr>
        <w:t>virsh define</w:t>
      </w:r>
      <w:r>
        <w:rPr>
          <w:sz w:val="24"/>
          <w:szCs w:val="24"/>
        </w:rPr>
        <w:t xml:space="preserve"> 虚拟机名.xml</w:t>
      </w:r>
      <w:r>
        <w:rPr>
          <w:sz w:val="24"/>
          <w:szCs w:val="24"/>
        </w:rPr>
        <w:tab/>
      </w:r>
      <w:r>
        <w:rPr>
          <w:sz w:val="24"/>
          <w:szCs w:val="24"/>
        </w:rPr>
        <w:t>#导入虚拟机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virsh dumpxml </w:t>
      </w:r>
      <w:r>
        <w:rPr>
          <w:sz w:val="24"/>
          <w:szCs w:val="24"/>
        </w:rPr>
        <w:t>虚拟机名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#打印xml配置文件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virsh edit </w:t>
      </w:r>
      <w:r>
        <w:rPr>
          <w:sz w:val="24"/>
          <w:szCs w:val="24"/>
        </w:rPr>
        <w:t>虚拟机名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#编辑虚拟机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virsh undefine</w:t>
      </w:r>
      <w:r>
        <w:rPr>
          <w:sz w:val="24"/>
          <w:szCs w:val="24"/>
        </w:rPr>
        <w:t xml:space="preserve"> 虚拟机名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#删除虚拟机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注意</w:t>
      </w:r>
      <w:r>
        <w:rPr>
          <w:sz w:val="24"/>
          <w:szCs w:val="24"/>
        </w:rPr>
        <w:t>：完成xml的配置后，virsh define会自动在xml生成uuid、总线地址、网卡等信息。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4、自定义虚拟机安装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创建虚拟网络vbr(192.168.1.254，支持nat，dhcp)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 ~]#</w:t>
      </w:r>
      <w:r>
        <w:rPr>
          <w:sz w:val="22"/>
          <w:szCs w:val="22"/>
        </w:rPr>
        <w:t xml:space="preserve"> virsh net-define /etc/libvirt/qemu/networks/vbr.xml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 ~]# virsh net-start vbr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 ~]# virsh net-autostart vbr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创建2G的后端磁盘文件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 ~]# qemu-img create -f qcow2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/var/lib/libvirt/images/node.img 2G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3）配置网络安装源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 ~]# mount -t iso9660 -o loop,ro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/root/CentOS7-1708.iso /var/ftp/centos7/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-virt-manager安装虚拟机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1）创建虚拟机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新建虚拟机 -&gt; 网络安装 -&gt; URL:ftp://176.121.212.154/centos7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双核2G内存 -&gt; 自定义存储node.img -&gt; 名称node，网络vbr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2）初始化系统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英文版 -&gt; 最小安装 -&gt; 手动分区 -&gt; Standard Partition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添加挂载点：根分区 -&gt; 设定root密码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-virt-install安装虚拟机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[root@room09pc143 ~]# virt-install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--name node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--ram 2048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--vcpus 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--location=ftp://192.168.1.254/centos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--disk /var/lib/libvirt/images/node.img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--network bridge=vbr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参考：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"https://www.cnblogs.com/nulige/p/8319838.html"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3"/>
          <w:rFonts w:hint="eastAsia"/>
          <w:sz w:val="24"/>
          <w:szCs w:val="24"/>
        </w:rPr>
        <w:t>https://www.cnblogs.com/nulige/p/8319838.html</w:t>
      </w:r>
      <w:r>
        <w:rPr>
          <w:rFonts w:hint="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5、虚拟机模板制作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1）禁用Selinux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2）卸载防火墙、NetworkManager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[root@localhost ~]# yum -y remove </w:t>
      </w:r>
      <w:r>
        <w:rPr>
          <w:color w:val="FF0000"/>
          <w:sz w:val="24"/>
          <w:szCs w:val="24"/>
        </w:rPr>
        <w:t>NetworkManager-*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firewalld-* python-firewall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配置yum源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baseurl=ftp://192.168.1.254/centos7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4）导入公钥，安装常用命令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lftp 192.168.1.254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lftp 192.168.4.254:~&gt; cd centos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lftp 192.168.4.254:/centos&gt; get RPM-GPG-KEY-CentOs-7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lftp 192.168.4.254:/centos&gt;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</w:t>
      </w:r>
      <w:r>
        <w:rPr>
          <w:color w:val="FF0000"/>
          <w:sz w:val="24"/>
          <w:szCs w:val="24"/>
        </w:rPr>
        <w:t xml:space="preserve"> rpm --import RPM-GPG-KEY-CentOs-7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导入公钥，提高安全性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[root@localhost ~]# yum -y install </w:t>
      </w:r>
      <w:r>
        <w:rPr>
          <w:color w:val="FF0000"/>
          <w:sz w:val="24"/>
          <w:szCs w:val="24"/>
        </w:rPr>
        <w:t>net-tools vim-enhanced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&gt; bridge-utils psmisc lftp</w:t>
      </w:r>
      <w:r>
        <w:rPr>
          <w:color w:val="FF0000"/>
          <w:sz w:val="24"/>
          <w:szCs w:val="24"/>
        </w:rPr>
        <w:t xml:space="preserve"> bash-completion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#net-tools提供ifconfig、vim-enhanced提供vim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#bridge-utils用于管理虚拟交换机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#psmisc提供killall、pstree等进程管理命令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#bash-completion，systemctl自动补全命令插件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5）配置网卡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vim /etc/sysconfig/network-scripts/</w:t>
      </w:r>
      <w:r>
        <w:rPr>
          <w:color w:val="FF0000"/>
          <w:sz w:val="24"/>
          <w:szCs w:val="24"/>
        </w:rPr>
        <w:t>ifcfg-eth0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DEVICE="eth0"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ONBOOT="yes"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NM_CONTROLLED="no"</w:t>
      </w:r>
      <w:r>
        <w:rPr>
          <w:sz w:val="22"/>
          <w:szCs w:val="22"/>
        </w:rPr>
        <w:tab/>
      </w:r>
      <w:r>
        <w:rPr>
          <w:sz w:val="22"/>
          <w:szCs w:val="22"/>
        </w:rPr>
        <w:t>#禁止NetworkManager的控制(nmcli)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IPV6INIT="no"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TYPE="Ethernet"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BOOTPROTO ="dhcp"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systemctl restart</w:t>
      </w:r>
      <w:r>
        <w:rPr>
          <w:color w:val="FF0000"/>
          <w:sz w:val="24"/>
          <w:szCs w:val="24"/>
        </w:rPr>
        <w:t xml:space="preserve">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6）禁用空路由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vim /etc/sysconfig/network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NOZEROCONF="yes"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#使用ip r s可以查看空路由被禁用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7）添加console配置(使真机支持virsh console到虚机)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vim</w:t>
      </w:r>
      <w:r>
        <w:rPr>
          <w:color w:val="FF0000"/>
          <w:sz w:val="24"/>
          <w:szCs w:val="24"/>
        </w:rPr>
        <w:t xml:space="preserve"> /etc/default/grub</w:t>
      </w:r>
      <w:r>
        <w:rPr>
          <w:sz w:val="24"/>
          <w:szCs w:val="24"/>
        </w:rPr>
        <w:tab/>
      </w:r>
      <w:r>
        <w:rPr>
          <w:sz w:val="24"/>
          <w:szCs w:val="24"/>
        </w:rPr>
        <w:t>#定义传给内核的参数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GRUB_TIMEOUT=5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GRUB_DISTRIBUTOR="$(sed 's, release .*$,,g' /etc/system-release)"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GRUB_DEFAULT=saved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GRUB_DISABLE_SUBMENU=true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GRUB_TERMINAL="serial console"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GRUB_SERIAL_COMMAND="serial --unit=1 --speed=115200"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GRUB_CMDLINE_LINUX="biosdevname=0 net.ifnames=0 console=tty0 console=ttyS0,115200n8"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GRUB_DISABLE_LINUX_UUID="true"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GRUB_ENABLE_LINUX_LABEL="true"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hint="eastAsia"/>
          <w:sz w:val="22"/>
          <w:szCs w:val="22"/>
        </w:rPr>
        <w:t>GRUB_DISABLE_RECOVERY="true"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8）重新生成grub.cfg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[root@localhost ~]# </w:t>
      </w:r>
      <w:r>
        <w:rPr>
          <w:color w:val="FF0000"/>
          <w:sz w:val="24"/>
          <w:szCs w:val="24"/>
        </w:rPr>
        <w:t>grub2-mkconfig -o /boot/grub2/grub.cfg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#利用/etc/default/grub文件重新生成系统引导文件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#真机验证virsh console node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设置公有配置与服务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修改/etc/fstab的UUID为/dev/vda1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卸载postfix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设置时间同步为192.168.1.254(真机allow 0/0)  chronyc sources -v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安装拓展分区软件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[root@localhost ~]# yum install -y </w:t>
      </w:r>
      <w:r>
        <w:rPr>
          <w:color w:val="FF0000"/>
          <w:sz w:val="24"/>
          <w:szCs w:val="24"/>
        </w:rPr>
        <w:t>cloud-utils-growpart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12）关闭虚拟机，执行信息清理工作(真机)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yum -y install libguestfs-tools-c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[root@room12pc2 ~]# </w:t>
      </w:r>
      <w:r>
        <w:rPr>
          <w:color w:val="FF0000"/>
          <w:sz w:val="24"/>
          <w:szCs w:val="24"/>
        </w:rPr>
        <w:t>virt-sysprep</w:t>
      </w:r>
      <w:r>
        <w:rPr>
          <w:sz w:val="24"/>
          <w:szCs w:val="24"/>
        </w:rPr>
        <w:t xml:space="preserve"> -d 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Tips：若因libvirt版本不兼容导致报错，按如下方式修复：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23495</wp:posOffset>
                </wp:positionV>
                <wp:extent cx="4217035" cy="840105"/>
                <wp:effectExtent l="6350" t="6350" r="2476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8540" y="8089265"/>
                          <a:ext cx="4217035" cy="8401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5pt;margin-top:1.85pt;height:66.15pt;width:332.05pt;z-index:251783168;v-text-anchor:middle;mso-width-relative:page;mso-height-relative:page;" fillcolor="#C55A11 [2405]" filled="t" stroked="t" coordsize="21600,21600" o:gfxdata="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L5UYtgAAAAIAQAADwAA&#10;AAAAAAABACAAAAAiAAAAZHJzL2Rvd25yZXYueG1sUEsBAhQAFAAAAAgAh07iQKSpcQaIAgAACwUA&#10;AA4AAAAAAAAAAQAgAAAAJwEAAGRycy9lMm9Eb2MueG1sUEsFBgAAAAAGAAYAWQEAACE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rpm -qa |grep libvirt |xargs -i yum remove -y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yum install -y qemu-kvm libvirt-daemon libvirt-client libvirt-daemon-driver-qemu libguestfs-tools-c virt-manager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systemctl start libvirtd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保证虚拟机模板只读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virsh undefine 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14）第一次开机自动扩容（前端机操作）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chmod 755 /etc/rc.local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[root@localhost ~]# </w:t>
      </w:r>
      <w:r>
        <w:rPr>
          <w:color w:val="FF0000"/>
          <w:sz w:val="24"/>
          <w:szCs w:val="24"/>
        </w:rPr>
        <w:t>/usr/bin/growpart  /dev/vda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  <w:highlight w:val="none"/>
        </w:rPr>
        <w:t>#将vda第一个分区</w:t>
      </w:r>
      <w:r>
        <w:rPr>
          <w:sz w:val="24"/>
          <w:szCs w:val="24"/>
        </w:rPr>
        <w:t>扩展成最大容量(注意保证</w:t>
      </w:r>
      <w:r>
        <w:rPr>
          <w:sz w:val="24"/>
          <w:szCs w:val="24"/>
          <w:highlight w:val="yellow"/>
        </w:rPr>
        <w:t>LANG=en_US.UTF-8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</w:t>
      </w:r>
      <w:r>
        <w:rPr>
          <w:color w:val="FF0000"/>
          <w:sz w:val="24"/>
          <w:szCs w:val="24"/>
        </w:rPr>
        <w:t xml:space="preserve"> /usr/sbin/xfs_growfs 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#扩展文件系统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[脚本]克隆虚拟机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[root@room12pc2 ~]# vim /root/clone.sh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#!/bin/bash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-z $1 ] &amp;&amp; echo 'error [lack parameter]' &amp;&amp; exit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cd /var/lib/libvirt/images/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-f $1.img ] &amp;&amp; echo 'error [VM exists]' &amp;&amp; exit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qemu-img create -f qcow2 -b node.img $1.img 20G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cd /etc/libvirt/qemu/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cp .module.xml $1.xml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sed -i -r "/&lt;name&gt;/s/(&lt;name&gt;)(.*)(&lt;.*)/\1$1\3/" $1.xml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sed -i -r "/source file/s#(.*images/)(.*)(.img.*)#\1$1\3#" $1.xml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virsh define $1.xml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virsh start $1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6、离线访问虚拟机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一般用于拯救虚拟机里的数据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mkdir /mnt/kdisk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[root@room9pc01 ~]# </w:t>
      </w:r>
      <w:r>
        <w:rPr>
          <w:color w:val="FF0000"/>
          <w:sz w:val="24"/>
          <w:szCs w:val="24"/>
        </w:rPr>
        <w:t>guestmount -a node.qcow2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&gt; -i /mnt/kdisk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umount /mnt/kdisk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020340">
    <w:nsid w:val="5C1723B4"/>
    <w:multiLevelType w:val="singleLevel"/>
    <w:tmpl w:val="5C1723B4"/>
    <w:lvl w:ilvl="0" w:tentative="1">
      <w:start w:val="1"/>
      <w:numFmt w:val="decimal"/>
      <w:suff w:val="nothing"/>
      <w:lvlText w:val="%1）"/>
      <w:lvlJc w:val="left"/>
    </w:lvl>
  </w:abstractNum>
  <w:abstractNum w:abstractNumId="1545020817">
    <w:nsid w:val="5C172591"/>
    <w:multiLevelType w:val="singleLevel"/>
    <w:tmpl w:val="5C172591"/>
    <w:lvl w:ilvl="0" w:tentative="1">
      <w:start w:val="1"/>
      <w:numFmt w:val="lowerLetter"/>
      <w:suff w:val="nothing"/>
      <w:lvlText w:val="%1）"/>
      <w:lvlJc w:val="left"/>
    </w:lvl>
  </w:abstractNum>
  <w:abstractNum w:abstractNumId="1545048599">
    <w:nsid w:val="5C179217"/>
    <w:multiLevelType w:val="singleLevel"/>
    <w:tmpl w:val="5C179217"/>
    <w:lvl w:ilvl="0" w:tentative="1">
      <w:start w:val="1"/>
      <w:numFmt w:val="decimal"/>
      <w:suff w:val="nothing"/>
      <w:lvlText w:val="%1）"/>
      <w:lvlJc w:val="left"/>
    </w:lvl>
  </w:abstractNum>
  <w:abstractNum w:abstractNumId="1545045799">
    <w:nsid w:val="5C178727"/>
    <w:multiLevelType w:val="singleLevel"/>
    <w:tmpl w:val="5C178727"/>
    <w:lvl w:ilvl="0" w:tentative="1">
      <w:start w:val="1"/>
      <w:numFmt w:val="decimal"/>
      <w:suff w:val="nothing"/>
      <w:lvlText w:val="%1）"/>
      <w:lvlJc w:val="left"/>
    </w:lvl>
  </w:abstractNum>
  <w:abstractNum w:abstractNumId="1545098788">
    <w:nsid w:val="5C185624"/>
    <w:multiLevelType w:val="singleLevel"/>
    <w:tmpl w:val="5C185624"/>
    <w:lvl w:ilvl="0" w:tentative="1">
      <w:start w:val="9"/>
      <w:numFmt w:val="decimal"/>
      <w:suff w:val="nothing"/>
      <w:lvlText w:val="%1）"/>
      <w:lvlJc w:val="left"/>
    </w:lvl>
  </w:abstractNum>
  <w:abstractNum w:abstractNumId="1545116583">
    <w:nsid w:val="5C189BA7"/>
    <w:multiLevelType w:val="singleLevel"/>
    <w:tmpl w:val="5C189BA7"/>
    <w:lvl w:ilvl="0" w:tentative="1">
      <w:start w:val="13"/>
      <w:numFmt w:val="decimal"/>
      <w:suff w:val="nothing"/>
      <w:lvlText w:val="%1）"/>
      <w:lvlJc w:val="left"/>
    </w:lvl>
  </w:abstractNum>
  <w:abstractNum w:abstractNumId="1545116655">
    <w:nsid w:val="5C189BEF"/>
    <w:multiLevelType w:val="singleLevel"/>
    <w:tmpl w:val="5C189BEF"/>
    <w:lvl w:ilvl="0" w:tentative="1">
      <w:start w:val="15"/>
      <w:numFmt w:val="decimal"/>
      <w:suff w:val="nothing"/>
      <w:lvlText w:val="%1）"/>
      <w:lvlJc w:val="left"/>
    </w:lvl>
  </w:abstractNum>
  <w:num w:numId="1">
    <w:abstractNumId w:val="1545020340"/>
  </w:num>
  <w:num w:numId="2">
    <w:abstractNumId w:val="1545020817"/>
  </w:num>
  <w:num w:numId="3">
    <w:abstractNumId w:val="1545048599"/>
  </w:num>
  <w:num w:numId="4">
    <w:abstractNumId w:val="1545045799"/>
  </w:num>
  <w:num w:numId="5">
    <w:abstractNumId w:val="1545098788"/>
  </w:num>
  <w:num w:numId="6">
    <w:abstractNumId w:val="1545116583"/>
  </w:num>
  <w:num w:numId="7">
    <w:abstractNumId w:val="154511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76969"/>
    <w:rsid w:val="247AFE5B"/>
    <w:rsid w:val="29FBEFDF"/>
    <w:rsid w:val="2A6027E3"/>
    <w:rsid w:val="2DF709CF"/>
    <w:rsid w:val="33D1ABBB"/>
    <w:rsid w:val="35DF6CE7"/>
    <w:rsid w:val="35FF5CAD"/>
    <w:rsid w:val="377D3E72"/>
    <w:rsid w:val="379B78F4"/>
    <w:rsid w:val="37BDFB15"/>
    <w:rsid w:val="37FE5116"/>
    <w:rsid w:val="37FF43F5"/>
    <w:rsid w:val="39CFD4C6"/>
    <w:rsid w:val="3DFFE341"/>
    <w:rsid w:val="3E7A7762"/>
    <w:rsid w:val="3F1C53EB"/>
    <w:rsid w:val="3FB7827F"/>
    <w:rsid w:val="3FECE023"/>
    <w:rsid w:val="3FFBF092"/>
    <w:rsid w:val="3FFF38BC"/>
    <w:rsid w:val="4BFD08BA"/>
    <w:rsid w:val="4BFF8682"/>
    <w:rsid w:val="4F9FEB95"/>
    <w:rsid w:val="4FAF3981"/>
    <w:rsid w:val="4FED96C2"/>
    <w:rsid w:val="55FDBC75"/>
    <w:rsid w:val="56FDB1AD"/>
    <w:rsid w:val="57BF62B1"/>
    <w:rsid w:val="5E3FED4E"/>
    <w:rsid w:val="5EF7F9AC"/>
    <w:rsid w:val="5FF7EB6C"/>
    <w:rsid w:val="5FFBFF52"/>
    <w:rsid w:val="5FFD0BF6"/>
    <w:rsid w:val="5FFF1726"/>
    <w:rsid w:val="60F76969"/>
    <w:rsid w:val="613E13DE"/>
    <w:rsid w:val="631F6928"/>
    <w:rsid w:val="65EF3AF2"/>
    <w:rsid w:val="66993424"/>
    <w:rsid w:val="671DBCCD"/>
    <w:rsid w:val="673786FF"/>
    <w:rsid w:val="69BF4D20"/>
    <w:rsid w:val="6AEEA53D"/>
    <w:rsid w:val="6BAE833F"/>
    <w:rsid w:val="6E6FDDCF"/>
    <w:rsid w:val="6FB741C3"/>
    <w:rsid w:val="6FBEE7FB"/>
    <w:rsid w:val="6FFAF97C"/>
    <w:rsid w:val="6FFF3351"/>
    <w:rsid w:val="71DEB26B"/>
    <w:rsid w:val="73E72197"/>
    <w:rsid w:val="73ECA752"/>
    <w:rsid w:val="73EDE805"/>
    <w:rsid w:val="756E043F"/>
    <w:rsid w:val="75F6D067"/>
    <w:rsid w:val="76EFB322"/>
    <w:rsid w:val="777865D1"/>
    <w:rsid w:val="779B6F6C"/>
    <w:rsid w:val="77BF4748"/>
    <w:rsid w:val="77FD8F6B"/>
    <w:rsid w:val="77FE2A9A"/>
    <w:rsid w:val="796D69B8"/>
    <w:rsid w:val="79786C7C"/>
    <w:rsid w:val="7ACE7347"/>
    <w:rsid w:val="7BEE63B4"/>
    <w:rsid w:val="7CFBA625"/>
    <w:rsid w:val="7CFF6392"/>
    <w:rsid w:val="7DB75017"/>
    <w:rsid w:val="7DB9DBD2"/>
    <w:rsid w:val="7DF1ED5E"/>
    <w:rsid w:val="7DF88644"/>
    <w:rsid w:val="7DFF762A"/>
    <w:rsid w:val="7EB7D278"/>
    <w:rsid w:val="7EDB7B97"/>
    <w:rsid w:val="7EEB385F"/>
    <w:rsid w:val="7F356EEE"/>
    <w:rsid w:val="7FBD7FC1"/>
    <w:rsid w:val="7FD762A0"/>
    <w:rsid w:val="7FD8B9D8"/>
    <w:rsid w:val="7FDB77AC"/>
    <w:rsid w:val="7FDCCFEC"/>
    <w:rsid w:val="7FFB1BA4"/>
    <w:rsid w:val="7FFD018B"/>
    <w:rsid w:val="7FFEC46B"/>
    <w:rsid w:val="7FFF53D9"/>
    <w:rsid w:val="87DA6EFE"/>
    <w:rsid w:val="95EF42E5"/>
    <w:rsid w:val="95F5A86B"/>
    <w:rsid w:val="9BFE7352"/>
    <w:rsid w:val="9FED3D05"/>
    <w:rsid w:val="9FF5E5A4"/>
    <w:rsid w:val="9FFFDD2E"/>
    <w:rsid w:val="A68A4A7D"/>
    <w:rsid w:val="A7B2DE28"/>
    <w:rsid w:val="AAFF5E0B"/>
    <w:rsid w:val="ABCDE375"/>
    <w:rsid w:val="ABE51679"/>
    <w:rsid w:val="B0FB3DE1"/>
    <w:rsid w:val="B1ED8A98"/>
    <w:rsid w:val="B2DF6BCB"/>
    <w:rsid w:val="B75FB6A6"/>
    <w:rsid w:val="B7DB0138"/>
    <w:rsid w:val="B7FA86FE"/>
    <w:rsid w:val="B7FD3EE4"/>
    <w:rsid w:val="BD3D6A8A"/>
    <w:rsid w:val="BEC7958C"/>
    <w:rsid w:val="BFEF2BDC"/>
    <w:rsid w:val="BFF5CBCB"/>
    <w:rsid w:val="BFFEE51E"/>
    <w:rsid w:val="C77A93CE"/>
    <w:rsid w:val="C7BEA35B"/>
    <w:rsid w:val="CA6F3684"/>
    <w:rsid w:val="CC3C92E4"/>
    <w:rsid w:val="CEF92A6D"/>
    <w:rsid w:val="CF6B76C0"/>
    <w:rsid w:val="D4BEBC72"/>
    <w:rsid w:val="D4DFEA38"/>
    <w:rsid w:val="D79FE394"/>
    <w:rsid w:val="D7C35127"/>
    <w:rsid w:val="D8F3A792"/>
    <w:rsid w:val="DAFF47E9"/>
    <w:rsid w:val="DDEB4A70"/>
    <w:rsid w:val="DDFD7A38"/>
    <w:rsid w:val="DDFEAA25"/>
    <w:rsid w:val="DDFFAD40"/>
    <w:rsid w:val="DEA57834"/>
    <w:rsid w:val="DEDF2888"/>
    <w:rsid w:val="DF55BBCA"/>
    <w:rsid w:val="DF825B2D"/>
    <w:rsid w:val="DFC81703"/>
    <w:rsid w:val="DFE81B33"/>
    <w:rsid w:val="DFF584B9"/>
    <w:rsid w:val="DFF61C96"/>
    <w:rsid w:val="DFF66289"/>
    <w:rsid w:val="DFFB931A"/>
    <w:rsid w:val="DFFBA2FA"/>
    <w:rsid w:val="DFFF4F3D"/>
    <w:rsid w:val="DFFF5A15"/>
    <w:rsid w:val="E37E87D4"/>
    <w:rsid w:val="E77E398C"/>
    <w:rsid w:val="E7D6DB80"/>
    <w:rsid w:val="E7DAA70E"/>
    <w:rsid w:val="E7FBAC13"/>
    <w:rsid w:val="ECF7B83C"/>
    <w:rsid w:val="ECF9BDE1"/>
    <w:rsid w:val="EDFF1579"/>
    <w:rsid w:val="EEDF430A"/>
    <w:rsid w:val="EF3B98D3"/>
    <w:rsid w:val="EF97FA85"/>
    <w:rsid w:val="EFAF74E7"/>
    <w:rsid w:val="EFBE1A05"/>
    <w:rsid w:val="EFF610DB"/>
    <w:rsid w:val="EFFF2D5E"/>
    <w:rsid w:val="F1FFB579"/>
    <w:rsid w:val="F57F252F"/>
    <w:rsid w:val="F596696B"/>
    <w:rsid w:val="F5BF81CD"/>
    <w:rsid w:val="F7BB1438"/>
    <w:rsid w:val="F7CD8CA4"/>
    <w:rsid w:val="F7F173D8"/>
    <w:rsid w:val="F7F315B3"/>
    <w:rsid w:val="F8FFDF26"/>
    <w:rsid w:val="FA5A376D"/>
    <w:rsid w:val="FB81C9FA"/>
    <w:rsid w:val="FBBFE21C"/>
    <w:rsid w:val="FBCF28DA"/>
    <w:rsid w:val="FBFF6A24"/>
    <w:rsid w:val="FC477F4D"/>
    <w:rsid w:val="FC7DE73E"/>
    <w:rsid w:val="FCFF1E1C"/>
    <w:rsid w:val="FD6B09E2"/>
    <w:rsid w:val="FD7D88C6"/>
    <w:rsid w:val="FD7DE747"/>
    <w:rsid w:val="FDBF0EBD"/>
    <w:rsid w:val="FDBFE4DD"/>
    <w:rsid w:val="FDEF50F3"/>
    <w:rsid w:val="FDF7D84D"/>
    <w:rsid w:val="FE75055B"/>
    <w:rsid w:val="FEBF14E7"/>
    <w:rsid w:val="FEBF4B4B"/>
    <w:rsid w:val="FEDAE1D0"/>
    <w:rsid w:val="FF3014ED"/>
    <w:rsid w:val="FF3EDA04"/>
    <w:rsid w:val="FF5AE467"/>
    <w:rsid w:val="FF5B2171"/>
    <w:rsid w:val="FFBF6B5C"/>
    <w:rsid w:val="FFFBD4CF"/>
    <w:rsid w:val="FFFF0867"/>
    <w:rsid w:val="FFFF239B"/>
    <w:rsid w:val="FFFF8980"/>
    <w:rsid w:val="FFFFD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2018-12-08T10:25:00Z</dcterms:created>
  <dc:creator>root</dc:creator>
  <cp:lastModifiedBy>root</cp:lastModifiedBy>
  <dcterms:modified xsi:type="dcterms:W3CDTF">2019-01-06T11:38:48Z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