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1、云计算概述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-什么是云计算？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一种</w:t>
      </w:r>
      <w:r>
        <w:rPr>
          <w:sz w:val="24"/>
          <w:szCs w:val="24"/>
        </w:rPr>
        <w:t>按使用量付费的</w:t>
      </w:r>
      <w:r>
        <w:rPr>
          <w:sz w:val="24"/>
          <w:szCs w:val="24"/>
        </w:rPr>
        <w:t>服务</w:t>
      </w:r>
      <w:bookmarkStart w:id="0" w:name="_GoBack"/>
      <w:bookmarkEnd w:id="0"/>
      <w:r>
        <w:rPr>
          <w:sz w:val="24"/>
          <w:szCs w:val="24"/>
        </w:rPr>
        <w:t>模式。手机应用的数据存在</w:t>
      </w:r>
      <w:r>
        <w:rPr>
          <w:rFonts w:hint="default"/>
          <w:sz w:val="24"/>
          <w:szCs w:val="24"/>
        </w:rPr>
        <w:t>”云端”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IaaS（基础设施即服务）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CPU、内存、存储、网络等抽象成商品，用户能够部署运行任意软件。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包括：公有云(给别人用)、私有云(给自己用)、混合云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如：阿里云、华为云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PaaS（平台即服务）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由PaaS运营商提供所需的服务，基础平台+技术支持服务，商家提供服务。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如：淘宝（由商家提供服务、淘宝负责平台维护）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SaaS（软件即服务）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通过Internet提供软件的模式，厂商将应用软件统一部署在自己的服务器上，客户可以根据自己实际需求，通过互联网向厂商定购所需的应用软件服务。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如：Apple store、安卓市场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Openstack概述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-什么是Openstack？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一套IaaS解决方案。由七大组件构成：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Horizon</w:t>
      </w:r>
      <w:r>
        <w:rPr>
          <w:sz w:val="24"/>
          <w:szCs w:val="24"/>
        </w:rPr>
        <w:t>：提供web图形界面(提供创建用户、管理网络、启动实例)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keystone</w:t>
      </w:r>
      <w:r>
        <w:rPr>
          <w:sz w:val="24"/>
          <w:szCs w:val="24"/>
        </w:rPr>
        <w:t>：提供认证与授权(支持密码、令牌、AWS等)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Neutron</w:t>
      </w:r>
      <w:r>
        <w:rPr>
          <w:sz w:val="24"/>
          <w:szCs w:val="24"/>
        </w:rPr>
        <w:t>：一种软件定义网络服务(创建网络、虚拟交换机、虚拟路由器等)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Cinder</w:t>
      </w:r>
      <w:r>
        <w:rPr>
          <w:sz w:val="24"/>
          <w:szCs w:val="24"/>
        </w:rPr>
        <w:t>：为虚拟机提供跨物理机的卷存储服务(类似于Ceph块存储)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Swift</w:t>
      </w:r>
      <w:r>
        <w:rPr>
          <w:sz w:val="24"/>
          <w:szCs w:val="24"/>
        </w:rPr>
        <w:t>：在多个机器共享及使用数据(类似于Ceph对象存储)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Nova</w:t>
      </w:r>
      <w:r>
        <w:rPr>
          <w:sz w:val="24"/>
          <w:szCs w:val="24"/>
        </w:rPr>
        <w:t>：在节点上用于管理虚拟机的服务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Glance</w:t>
      </w:r>
      <w:r>
        <w:rPr>
          <w:sz w:val="24"/>
          <w:szCs w:val="24"/>
        </w:rPr>
        <w:t>：镜像管理服务(将后端模板盘拷贝到Glance机，所有Nova可以通过网络连接使用)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34715" cy="2360295"/>
            <wp:effectExtent l="0" t="0" r="13335" b="1905"/>
            <wp:docPr id="1" name="图片 1" descr="LINUXNSD_V01CLOUDDAY02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CLOUDDAY02_018"/>
                    <pic:cNvPicPr>
                      <a:picLocks noChangeAspect="1"/>
                    </pic:cNvPicPr>
                  </pic:nvPicPr>
                  <pic:blipFill>
                    <a:blip r:embed="rId4"/>
                    <a:srcRect l="10307" t="24494" r="14442" b="6590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3、部署Openstack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步骤1：创建虚拟机</w:t>
      </w:r>
      <w:r>
        <w:rPr>
          <w:rFonts w:hint="default"/>
          <w:b/>
          <w:bCs/>
          <w:sz w:val="24"/>
          <w:szCs w:val="24"/>
        </w:rPr>
        <w:t>”openstack”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要求：基于后端盘创建4核CPU、9G内存、50G硬盘、2个网卡(vbr、private1)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images]# qemu-img create -f qcow2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-b .node.img openstack.img 50G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qemu]# vim openstack.xml</w:t>
      </w:r>
      <w:r>
        <w:rPr>
          <w:sz w:val="24"/>
          <w:szCs w:val="24"/>
        </w:rPr>
        <w:tab/>
      </w:r>
      <w:r>
        <w:rPr>
          <w:sz w:val="24"/>
          <w:szCs w:val="24"/>
        </w:rPr>
        <w:t>#以下为更改内容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&lt;name&gt;</w:t>
      </w:r>
      <w:r>
        <w:rPr>
          <w:rFonts w:hint="default"/>
          <w:color w:val="FF0000"/>
          <w:sz w:val="22"/>
          <w:szCs w:val="22"/>
        </w:rPr>
        <w:t>openstack</w:t>
      </w:r>
      <w:r>
        <w:rPr>
          <w:rFonts w:hint="default"/>
          <w:sz w:val="22"/>
          <w:szCs w:val="22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&lt;memory unit='</w:t>
      </w:r>
      <w:r>
        <w:rPr>
          <w:rFonts w:hint="default"/>
          <w:color w:val="FF0000"/>
          <w:sz w:val="22"/>
          <w:szCs w:val="22"/>
        </w:rPr>
        <w:t>GB</w:t>
      </w:r>
      <w:r>
        <w:rPr>
          <w:rFonts w:hint="default"/>
          <w:sz w:val="22"/>
          <w:szCs w:val="22"/>
        </w:rPr>
        <w:t>'&gt;</w:t>
      </w:r>
      <w:r>
        <w:rPr>
          <w:rFonts w:hint="default"/>
          <w:color w:val="FF0000"/>
          <w:sz w:val="22"/>
          <w:szCs w:val="22"/>
        </w:rPr>
        <w:t>9</w:t>
      </w:r>
      <w:r>
        <w:rPr>
          <w:rFonts w:hint="default"/>
          <w:sz w:val="22"/>
          <w:szCs w:val="22"/>
        </w:rPr>
        <w:t>&lt;/memory&gt;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&lt;currentMemory unit='</w:t>
      </w:r>
      <w:r>
        <w:rPr>
          <w:rFonts w:hint="default"/>
          <w:color w:val="FF0000"/>
          <w:sz w:val="22"/>
          <w:szCs w:val="22"/>
        </w:rPr>
        <w:t>GB</w:t>
      </w:r>
      <w:r>
        <w:rPr>
          <w:rFonts w:hint="default"/>
          <w:sz w:val="22"/>
          <w:szCs w:val="22"/>
        </w:rPr>
        <w:t>'&gt;</w:t>
      </w:r>
      <w:r>
        <w:rPr>
          <w:rFonts w:hint="default"/>
          <w:color w:val="FF0000"/>
          <w:sz w:val="22"/>
          <w:szCs w:val="22"/>
        </w:rPr>
        <w:t>9</w:t>
      </w:r>
      <w:r>
        <w:rPr>
          <w:rFonts w:hint="default"/>
          <w:sz w:val="22"/>
          <w:szCs w:val="22"/>
        </w:rPr>
        <w:t>&lt;/currentMemory&gt;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&lt;vcpu placement='static'&gt;</w:t>
      </w:r>
      <w:r>
        <w:rPr>
          <w:rFonts w:hint="default"/>
          <w:color w:val="FF0000"/>
          <w:sz w:val="22"/>
          <w:szCs w:val="22"/>
        </w:rPr>
        <w:t>4</w:t>
      </w:r>
      <w:r>
        <w:rPr>
          <w:rFonts w:hint="default"/>
          <w:sz w:val="22"/>
          <w:szCs w:val="22"/>
        </w:rPr>
        <w:t>&lt;/vcpu&gt;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&lt;source file='/var/lib/libvirt/images/</w:t>
      </w:r>
      <w:r>
        <w:rPr>
          <w:rFonts w:hint="default"/>
          <w:color w:val="FF0000"/>
          <w:sz w:val="22"/>
          <w:szCs w:val="22"/>
        </w:rPr>
        <w:t>openstack.img</w:t>
      </w:r>
      <w:r>
        <w:rPr>
          <w:rFonts w:hint="default"/>
          <w:sz w:val="22"/>
          <w:szCs w:val="22"/>
        </w:rPr>
        <w:t>'/&gt;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default"/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&lt;interface type='bridge'&gt;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ab/>
      </w:r>
      <w:r>
        <w:rPr>
          <w:rFonts w:hint="eastAsia"/>
          <w:sz w:val="22"/>
          <w:szCs w:val="22"/>
        </w:rPr>
        <w:t>&lt;source bridge='</w:t>
      </w:r>
      <w:r>
        <w:rPr>
          <w:rFonts w:hint="eastAsia"/>
          <w:color w:val="FF0000"/>
          <w:sz w:val="22"/>
          <w:szCs w:val="22"/>
        </w:rPr>
        <w:t>private1</w:t>
      </w:r>
      <w:r>
        <w:rPr>
          <w:rFonts w:hint="eastAsia"/>
          <w:sz w:val="22"/>
          <w:szCs w:val="22"/>
        </w:rPr>
        <w:t>'/&gt;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&lt;</w:t>
      </w:r>
      <w:r>
        <w:rPr>
          <w:rFonts w:hint="eastAsia"/>
          <w:sz w:val="22"/>
          <w:szCs w:val="22"/>
        </w:rPr>
        <w:t>model type='virtio'/&gt;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>&lt;/interface&gt;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步骤2：基础环境准备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模版已做：</w:t>
      </w:r>
      <w:r>
        <w:rPr>
          <w:sz w:val="24"/>
          <w:szCs w:val="24"/>
        </w:rPr>
        <w:tab/>
      </w:r>
      <w:r>
        <w:rPr>
          <w:sz w:val="24"/>
          <w:szCs w:val="24"/>
        </w:rPr>
        <w:t>禁用SELInux、卸载NetworkManager、卸载防火墙、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根分区自动扩容、NTP、centos_yum导入公钥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配置卷组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#Openstack为虚拟机提供的云硬盘，实质上</w:t>
      </w:r>
      <w:r>
        <w:rPr>
          <w:sz w:val="24"/>
          <w:szCs w:val="24"/>
          <w:highlight w:val="none"/>
        </w:rPr>
        <w:t>是本地的逻辑卷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#可以由Openstack自动创建、也可以手动创建并改名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[root@room12pc2 images]# qemu-img create -f qcow2 </w:t>
      </w:r>
      <w:r>
        <w:rPr>
          <w:rFonts w:hint="default"/>
          <w:sz w:val="24"/>
          <w:szCs w:val="24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&gt; o</w:t>
      </w:r>
      <w:r>
        <w:rPr>
          <w:rFonts w:hint="eastAsia"/>
          <w:sz w:val="24"/>
          <w:szCs w:val="24"/>
        </w:rPr>
        <w:t>penstack_2disk.img 50G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#创建磁盘镜像文件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[root@room12pc2 ~]# virsh -c qemu:///system attach-disk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openstack /var/lib/libvirt/images/openstack_2disk.img vdb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--subdriver qcow2 --sourcetype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#附加到虚拟机openstack的vdb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[root@openstack ~]# pvcreate /dev/vdb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[root@openstack ~]# vgcreate cinder-volumes /dev/vdb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配置主机名、静态IP(eth0、eth1)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[root@openstack ~]# hostnamectl set-hostname openstack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[root@openstack network-scripts]# vim ifcfg-eth0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sz w:val="22"/>
          <w:szCs w:val="22"/>
        </w:rPr>
        <w:t>BOOTPROTO=</w:t>
      </w:r>
      <w:r>
        <w:rPr>
          <w:rFonts w:hint="default"/>
          <w:sz w:val="22"/>
          <w:szCs w:val="22"/>
        </w:rPr>
        <w:t>”static”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IPADDR=”192.168.1.10”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NETMASK=”255.255.255.0”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GATEWAY=”192.168.1.254”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[root@openstack network-scripts]# cp ifcfg-eth0 ifcfg-eth1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[root@openstack network-scripts]# vim ifcfg-eth1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DEVICE=“eth1”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IPADDR=”192.168.4.10”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#GATEWAY=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4）配置DNS服务器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[root@openstack ~]# vim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nameserver 192.168.1.254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#只留这行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5）添加主机映射记录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[root@openstack ~]# cat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192.168.1.10  openstack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>192.168.1.11  nova01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6）配置yum源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源1：baseurl=ftp://192.168.1.254/centos7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源2：baseurl=ftp://192.168.1.254/extras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源3：baseurl=ftp://192.168.1.254/RHEL7OSP/......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快速配置源3脚本：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vim yum.sh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#!/bin/bash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rhel7osp.repo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cd /var/ftp/HEL7OSP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for i in `ls -d rhel-7-server*`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cat &gt;&gt;/var/ftp/rhel7osp.repo &lt;&lt;EOF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[$i]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name=$i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baseurl=ftp://192.168.1.254/HEL7OSP/$i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gpgcheck=0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enabled=1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7）安装openstack依赖包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[root@openstack ~]# yum -y install </w:t>
      </w:r>
      <w:r>
        <w:rPr>
          <w:color w:val="FF0000"/>
          <w:sz w:val="24"/>
          <w:szCs w:val="24"/>
        </w:rPr>
        <w:t>qemu-kvm libvirt-client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&gt; libvirt-daemon libvirt-daemon-driver-qemu python-setuptools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#可能存在依赖包版本冲突问题，把旧版卸载重装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8）安装packstack工具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[root@openstack ~]# yum -y install</w:t>
      </w:r>
      <w:r>
        <w:rPr>
          <w:color w:val="FF0000"/>
          <w:sz w:val="24"/>
          <w:szCs w:val="24"/>
        </w:rPr>
        <w:t xml:space="preserve"> openstack-packstack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#提供packstack工具，用于修改应答文件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步骤3：创建虚拟机</w:t>
      </w:r>
      <w:r>
        <w:rPr>
          <w:rFonts w:hint="default"/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nova01</w:t>
      </w:r>
      <w:r>
        <w:rPr>
          <w:rFonts w:hint="default"/>
          <w:b/>
          <w:bCs/>
          <w:sz w:val="24"/>
          <w:szCs w:val="24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要求：2核CPU、6G内存、50G硬盘、2个网卡(vbr、private1)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重复步骤2：1～7步操作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步骤4：安装openstack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[root@openstack ~]# </w:t>
      </w:r>
      <w:r>
        <w:rPr>
          <w:color w:val="FF0000"/>
          <w:sz w:val="24"/>
          <w:szCs w:val="24"/>
        </w:rPr>
        <w:t>packstack --gen-answer-file answer.ini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#生成应答文件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[root@openstack ~]# vim </w:t>
      </w:r>
      <w:r>
        <w:rPr>
          <w:color w:val="FF0000"/>
          <w:sz w:val="24"/>
          <w:szCs w:val="24"/>
        </w:rPr>
        <w:t>answer.ini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>11 CONFIG_DEFAULT_PASSWORD=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#不用设密码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42 CONFIG_SWIFT_INSTALL=n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#并没安装对象存储组件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>75 CONFIG_NTP_SERVERS=192.168.1.254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#时间服务器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98 CONFIG_COMPUTE_HOSTS=192.168.1.10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#询问nova服务器的地址(,号隔开)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102 CONFIG_NETWORK_HOSTS=192.168.1.10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00B050"/>
          <w:sz w:val="22"/>
          <w:szCs w:val="22"/>
        </w:rPr>
        <w:t>#在哪些主机安装Neutron(所有nova，保证不同nava中的虚拟机可以互通)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554 CONFIG_CINDER_VOLUMES_CREATE=y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00B050"/>
          <w:sz w:val="22"/>
          <w:szCs w:val="22"/>
        </w:rPr>
        <w:t>#自动生成CINDER_VOLUMES卷组(生产环境手动创建卷组，此项改为n)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840 CONFIG_NEUTRON_ML2_TYPE_DRIVERS=flat,vxlan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00B050"/>
          <w:sz w:val="22"/>
          <w:szCs w:val="22"/>
        </w:rPr>
        <w:t>#直通网络用于上网，扩展vlan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876 CONFIG_NEUTRON_ML2_VXLAN_GROUP=239.1.1.5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00B050"/>
          <w:sz w:val="22"/>
          <w:szCs w:val="22"/>
        </w:rPr>
        <w:t>#设置组播地址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910 CONFIG_NEUTRON_OVS_BRIDGE_MAPPINGS=physnet1:br-ex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00B050"/>
          <w:sz w:val="22"/>
          <w:szCs w:val="22"/>
        </w:rPr>
        <w:t>#OVS网桥(相当于三层交换机)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921 CONFIG_NEUTRON_OVS_BRIDGE_IFACES=br-ex:eth0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00B050"/>
          <w:sz w:val="22"/>
          <w:szCs w:val="22"/>
        </w:rPr>
        <w:t>#将真实网卡eth0接到br-ex虚拟网桥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>936 CONFIG_NEUTRON_OVS_TUNNEL_IF=eth1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#内网接口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>1179 CONFIG_PROVISION_DEMO=n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#测试改为n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[root@openstack ~]# </w:t>
      </w:r>
      <w:r>
        <w:rPr>
          <w:color w:val="FF0000"/>
          <w:sz w:val="24"/>
          <w:szCs w:val="24"/>
        </w:rPr>
        <w:t>packstack --answer-file answer.ini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步骤5：验证OVS配置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ovs网桥 -- 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[root@openstack network-scripts]# </w:t>
      </w:r>
      <w:r>
        <w:rPr>
          <w:color w:val="FF0000"/>
          <w:sz w:val="24"/>
          <w:szCs w:val="24"/>
        </w:rPr>
        <w:t>ovs-vsctl show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步骤6：Horizon配置（Web页面）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Horizon BUG处理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[root@openstack ~]# cd /etc/httpd/conf.d/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[root@openstack conf.d]# vim 15-horizon_vhost.conf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35   WSGIProcessGroup apache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36   </w:t>
      </w:r>
      <w:r>
        <w:rPr>
          <w:color w:val="FF0000"/>
          <w:sz w:val="22"/>
          <w:szCs w:val="22"/>
        </w:rPr>
        <w:t>WSGIApplicationGroup %{GLOBAL}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#添加这行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[root@openstack ~]# </w:t>
      </w:r>
      <w:r>
        <w:rPr>
          <w:color w:val="FF0000"/>
          <w:sz w:val="24"/>
          <w:szCs w:val="24"/>
        </w:rPr>
        <w:t>apachectl graceful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#重新载入配置文件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使用默认账户密码登陆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[root@openstack ~]# cat </w:t>
      </w:r>
      <w:r>
        <w:rPr>
          <w:color w:val="FF0000"/>
          <w:sz w:val="24"/>
          <w:szCs w:val="24"/>
        </w:rPr>
        <w:t>/root/keystonerc_admin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export </w:t>
      </w:r>
      <w:r>
        <w:rPr>
          <w:sz w:val="24"/>
          <w:szCs w:val="24"/>
          <w:highlight w:val="yellow"/>
        </w:rPr>
        <w:t>OS_USERNAME</w:t>
      </w:r>
      <w:r>
        <w:rPr>
          <w:sz w:val="24"/>
          <w:szCs w:val="24"/>
        </w:rPr>
        <w:t>=admin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export </w:t>
      </w:r>
      <w:r>
        <w:rPr>
          <w:sz w:val="24"/>
          <w:szCs w:val="24"/>
          <w:highlight w:val="yellow"/>
        </w:rPr>
        <w:t>OS_PASSWORD</w:t>
      </w:r>
      <w:r>
        <w:rPr>
          <w:sz w:val="24"/>
          <w:szCs w:val="24"/>
        </w:rPr>
        <w:t>=f181656aed06455d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[root@openstack ~]# firefox http://192.168.1.10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4、Openstack操作基础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1）使用Horizon(web页面)管理openstack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参考：阶段4 -&gt; DAY03：Openstack的使用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2）命令行的使用(不推荐)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[root@openstack ~]# source ~/keystonerc_admin</w:t>
      </w:r>
      <w:r>
        <w:rPr>
          <w:sz w:val="24"/>
          <w:szCs w:val="24"/>
        </w:rPr>
        <w:tab/>
      </w:r>
      <w:r>
        <w:rPr>
          <w:sz w:val="24"/>
          <w:szCs w:val="24"/>
        </w:rPr>
        <w:t>#初始化环境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[root@openstack ~(keystone_admin)]# </w:t>
      </w:r>
      <w:r>
        <w:rPr>
          <w:color w:val="FF0000"/>
          <w:sz w:val="24"/>
          <w:szCs w:val="24"/>
        </w:rPr>
        <w:t>openstack 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请说说Openstack的部署思路?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119713">
    <w:nsid w:val="5C18A7E1"/>
    <w:multiLevelType w:val="singleLevel"/>
    <w:tmpl w:val="5C18A7E1"/>
    <w:lvl w:ilvl="0" w:tentative="1">
      <w:start w:val="2"/>
      <w:numFmt w:val="decimal"/>
      <w:suff w:val="nothing"/>
      <w:lvlText w:val="%1、"/>
      <w:lvlJc w:val="left"/>
    </w:lvl>
  </w:abstractNum>
  <w:abstractNum w:abstractNumId="1545134230">
    <w:nsid w:val="5C18E096"/>
    <w:multiLevelType w:val="singleLevel"/>
    <w:tmpl w:val="5C18E096"/>
    <w:lvl w:ilvl="0" w:tentative="1">
      <w:start w:val="1"/>
      <w:numFmt w:val="decimal"/>
      <w:suff w:val="nothing"/>
      <w:lvlText w:val="%1）"/>
      <w:lvlJc w:val="left"/>
    </w:lvl>
  </w:abstractNum>
  <w:abstractNum w:abstractNumId="1545201153">
    <w:nsid w:val="5C19E601"/>
    <w:multiLevelType w:val="singleLevel"/>
    <w:tmpl w:val="5C19E601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5119713"/>
  </w:num>
  <w:num w:numId="2">
    <w:abstractNumId w:val="1545134230"/>
  </w:num>
  <w:num w:numId="3">
    <w:abstractNumId w:val="1545201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E5A55"/>
    <w:rsid w:val="169F912D"/>
    <w:rsid w:val="1DF11436"/>
    <w:rsid w:val="2BFFA7E7"/>
    <w:rsid w:val="3EDEDAA0"/>
    <w:rsid w:val="3EFF107A"/>
    <w:rsid w:val="3F6EBB39"/>
    <w:rsid w:val="49F3A9CD"/>
    <w:rsid w:val="4B7D8EA8"/>
    <w:rsid w:val="579AC9A5"/>
    <w:rsid w:val="59FEE6F4"/>
    <w:rsid w:val="5D377A91"/>
    <w:rsid w:val="5D5F85ED"/>
    <w:rsid w:val="5DABF697"/>
    <w:rsid w:val="5F5D64D4"/>
    <w:rsid w:val="651F55D6"/>
    <w:rsid w:val="67BFF9CA"/>
    <w:rsid w:val="6B7E5A55"/>
    <w:rsid w:val="6BF74B87"/>
    <w:rsid w:val="6FEEC5FA"/>
    <w:rsid w:val="72BFEA51"/>
    <w:rsid w:val="72EA9F80"/>
    <w:rsid w:val="736C8C25"/>
    <w:rsid w:val="7AFE47C3"/>
    <w:rsid w:val="7B2F89BC"/>
    <w:rsid w:val="7B7B9408"/>
    <w:rsid w:val="7B7F0872"/>
    <w:rsid w:val="7DEE195D"/>
    <w:rsid w:val="7E17717F"/>
    <w:rsid w:val="7E3F8D30"/>
    <w:rsid w:val="7EFBE3B5"/>
    <w:rsid w:val="7F7AB582"/>
    <w:rsid w:val="7FBBB575"/>
    <w:rsid w:val="7FBFCC56"/>
    <w:rsid w:val="7FDF2447"/>
    <w:rsid w:val="7FFE8FF0"/>
    <w:rsid w:val="7FFFE37B"/>
    <w:rsid w:val="A6FF2F46"/>
    <w:rsid w:val="ADB3F60E"/>
    <w:rsid w:val="BF66B9C6"/>
    <w:rsid w:val="BF7F4450"/>
    <w:rsid w:val="BF9B663E"/>
    <w:rsid w:val="BFBF2E64"/>
    <w:rsid w:val="D7E5D4B3"/>
    <w:rsid w:val="DB9C9612"/>
    <w:rsid w:val="DDAFE4BD"/>
    <w:rsid w:val="DEDD4641"/>
    <w:rsid w:val="DF76AA6E"/>
    <w:rsid w:val="DFFA8098"/>
    <w:rsid w:val="E5AF80C9"/>
    <w:rsid w:val="ED5FD4D3"/>
    <w:rsid w:val="EFC7EFBB"/>
    <w:rsid w:val="EFCDF68D"/>
    <w:rsid w:val="F7DD0CA0"/>
    <w:rsid w:val="F7F38105"/>
    <w:rsid w:val="F98FD208"/>
    <w:rsid w:val="FB532350"/>
    <w:rsid w:val="FB7FE3BD"/>
    <w:rsid w:val="FBB73AF3"/>
    <w:rsid w:val="FBFC8134"/>
    <w:rsid w:val="FC6DAC99"/>
    <w:rsid w:val="FD6CF688"/>
    <w:rsid w:val="FE5361CF"/>
    <w:rsid w:val="FFEE2E56"/>
    <w:rsid w:val="FFF979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2018-12-20T09:06:00Z</dcterms:created>
  <dc:creator>root</dc:creator>
  <cp:lastModifiedBy>root</cp:lastModifiedBy>
  <dcterms:modified xsi:type="dcterms:W3CDTF">2018-12-24T10:47:04Z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