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自定义镜像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-自定义镜像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1）另存为新镜像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[root@bc59f63 ~]# </w:t>
      </w:r>
      <w:r>
        <w:rPr>
          <w:sz w:val="24"/>
          <w:szCs w:val="24"/>
        </w:rPr>
        <w:t>vi /etc/yum.repos.d/local.repo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[root@bc59f63 ~]# yum -y net-tools install psmisc vim lftp iproute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[root@docker01 ~]# </w:t>
      </w:r>
      <w:r>
        <w:rPr>
          <w:color w:val="FF0000"/>
          <w:sz w:val="24"/>
          <w:szCs w:val="24"/>
        </w:rPr>
        <w:t>docker commit</w:t>
      </w:r>
      <w:r>
        <w:rPr>
          <w:sz w:val="24"/>
          <w:szCs w:val="24"/>
        </w:rPr>
        <w:t xml:space="preserve"> bc59 myos:latest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#把原镜像内容与自定义内容合并成新的镜像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Dockerfile语法格式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FROM</w:t>
      </w:r>
      <w:r>
        <w:rPr>
          <w:sz w:val="24"/>
          <w:szCs w:val="24"/>
        </w:rPr>
        <w:t xml:space="preserve"> 镜像名:标签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#基础镜像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ADD</w:t>
      </w:r>
      <w:r>
        <w:rPr>
          <w:sz w:val="24"/>
          <w:szCs w:val="24"/>
        </w:rPr>
        <w:t xml:space="preserve"> 本地文件 镜像目录</w:t>
      </w:r>
      <w:r>
        <w:rPr>
          <w:sz w:val="24"/>
          <w:szCs w:val="24"/>
        </w:rPr>
        <w:tab/>
      </w:r>
      <w:r>
        <w:rPr>
          <w:sz w:val="24"/>
          <w:szCs w:val="24"/>
        </w:rPr>
        <w:t>#复制文件到镜像(只支持本地当前目录)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RUN</w:t>
      </w:r>
      <w:r>
        <w:rPr>
          <w:sz w:val="24"/>
          <w:szCs w:val="24"/>
        </w:rPr>
        <w:t xml:space="preserve"> 命令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</w:r>
      <w:r>
        <w:rPr>
          <w:sz w:val="24"/>
          <w:szCs w:val="24"/>
        </w:rPr>
        <w:t>#制作镜像时执行的命令</w:t>
      </w:r>
      <w:r>
        <w:rPr>
          <w:sz w:val="24"/>
          <w:szCs w:val="24"/>
        </w:rPr>
        <w:t>(</w:t>
      </w:r>
      <w:r>
        <w:rPr>
          <w:sz w:val="24"/>
          <w:szCs w:val="24"/>
        </w:rPr>
        <w:t>可以有多个</w:t>
      </w:r>
      <w:r>
        <w:rPr>
          <w:sz w:val="24"/>
          <w:szCs w:val="24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MAINTAINER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#镜像创建者信息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EXPOSE</w:t>
      </w:r>
      <w:r>
        <w:rPr>
          <w:sz w:val="24"/>
          <w:szCs w:val="24"/>
        </w:rPr>
        <w:t xml:space="preserve"> 端口号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#开放的端口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ENV</w:t>
      </w:r>
      <w:r>
        <w:rPr>
          <w:sz w:val="24"/>
          <w:szCs w:val="24"/>
        </w:rPr>
        <w:t xml:space="preserve"> 环境变量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#设置变量(通过/usr/lib/xx.service查看)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WORKDIR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#定义容器默认工作目录(相当于cd)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CMD [“xx”,“-x”]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#容器启动时默认执行命令(不写继承父模板)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Dockerfile工作流程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mkdir build ; cd build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[root@docker01 build]# cat Dockerfile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centos:latest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RUN rm -f /etc/yum.repos.d/*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ADD local.repo /etc/yum.repos.d/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RUN yum -y install net-tools vim lftp iproute psmisc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[root@docker01 ~]# </w:t>
      </w:r>
      <w:r>
        <w:rPr>
          <w:color w:val="FF0000"/>
          <w:sz w:val="24"/>
          <w:szCs w:val="24"/>
        </w:rPr>
        <w:t>docker build -t</w:t>
      </w:r>
      <w:r>
        <w:rPr>
          <w:sz w:val="24"/>
          <w:szCs w:val="24"/>
        </w:rPr>
        <w:t xml:space="preserve"> myos:v01 /root/build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-案例：Dockerfile脚本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脚本一：自定义apache镜像，启动容器默认开启httpd服务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build]# cat Dockerfile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myos:v01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RUN yum -y install 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MAINTAINER gjq jerry@qq.com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EXPOSE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EXPOSE 443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ENV EnvironmentFile=/etc/sysconfig/httpd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WORKDIR /var/www/html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RUN echo hello hema! &gt; 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CMD ["/usr/sbin/httpd","-DFOREGROUND"]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docker build -t myos:http /root/build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docker run -itd myos:http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curl 172.17.0.x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hello hema!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脚本二：自定义sshd镜像，启动容器后默认开启sshd服务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build]# cat Dockerfile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FROM myos:v01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RUN yum -y install openssh-server initscripts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RUN sshd-keygen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RUN echo 123 | passwd --stdin root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MAINTAINER gjq jerry@qq.com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EXPOSE 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ENV EnvironmentFile=/etc/sysconfig/sshd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CMD ["/usr/sbin/sshd","-D"]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docker build -t myos:sshd /root/build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docker run -itd myos:sshd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ssh 172.17.0.x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2、自定义私有仓库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-registry基本概念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170555" cy="2570480"/>
            <wp:effectExtent l="0" t="0" r="10795" b="1270"/>
            <wp:docPr id="2" name="图片 2" descr="LINUXNSD_V01CLOUDDAY06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CLOUDDAY06_011"/>
                    <pic:cNvPicPr>
                      <a:picLocks noChangeAspect="1"/>
                    </pic:cNvPicPr>
                  </pic:nvPicPr>
                  <pic:blipFill>
                    <a:blip r:embed="rId4"/>
                    <a:srcRect l="39928" t="34314" r="1929" b="2845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-创建仓库、上传镜像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  <w:highlight w:val="yellow"/>
        </w:rPr>
        <w:t>json</w:t>
      </w:r>
      <w:r>
        <w:rPr>
          <w:sz w:val="24"/>
          <w:szCs w:val="24"/>
        </w:rPr>
        <w:t>：</w:t>
      </w:r>
      <w:r>
        <w:rPr>
          <w:sz w:val="24"/>
          <w:szCs w:val="24"/>
        </w:rPr>
        <w:tab/>
        <w:t>javascript对象表示法，基于文本，独立于语言，轻量级数据交换格式。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数组[</w:t>
      </w:r>
      <w:r>
        <w:rPr>
          <w:rFonts w:hint="default"/>
          <w:sz w:val="24"/>
          <w:szCs w:val="24"/>
        </w:rPr>
        <w:t>“x”,”y”</w:t>
      </w:r>
      <w:r>
        <w:rPr>
          <w:sz w:val="24"/>
          <w:szCs w:val="24"/>
        </w:rPr>
        <w:t>]、键值对key:value、支持嵌套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定义一个私有仓库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[root@docker01 ~]# vim </w:t>
      </w:r>
      <w:r>
        <w:rPr>
          <w:color w:val="FF0000"/>
          <w:sz w:val="24"/>
          <w:szCs w:val="24"/>
        </w:rPr>
        <w:t>/etc/docker/daemon.json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color w:val="FF0000"/>
          <w:sz w:val="22"/>
          <w:szCs w:val="22"/>
        </w:rPr>
        <w:t>"insecure-registries" : ["192.168.1.10:5000"]</w:t>
      </w:r>
      <w:r>
        <w:rPr>
          <w:sz w:val="22"/>
          <w:szCs w:val="22"/>
        </w:rPr>
        <w:t xml:space="preserve">  </w:t>
      </w:r>
      <w:r>
        <w:rPr>
          <w:color w:val="00B050"/>
          <w:sz w:val="22"/>
          <w:szCs w:val="22"/>
        </w:rPr>
        <w:t>#宿主机IP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systemctl restart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[root@docker01 ~]# </w:t>
      </w:r>
      <w:r>
        <w:rPr>
          <w:color w:val="FF0000"/>
          <w:sz w:val="24"/>
          <w:szCs w:val="24"/>
        </w:rPr>
        <w:t>docker run -d -p 5000:5000 registry</w:t>
      </w:r>
      <w:r>
        <w:rPr>
          <w:color w:val="FF000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#创建仓库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[root@docker02 ~]# curl 192.168.1.10:5000/v2/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sz w:val="24"/>
          <w:szCs w:val="24"/>
        </w:rPr>
        <w:t>{}</w:t>
      </w:r>
      <w:r>
        <w:rPr>
          <w:sz w:val="24"/>
          <w:szCs w:val="24"/>
        </w:rPr>
        <w:tab/>
      </w:r>
      <w:r>
        <w:rPr>
          <w:color w:val="00B050"/>
          <w:sz w:val="24"/>
          <w:szCs w:val="24"/>
        </w:rPr>
        <w:t>#出现括号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[root@docker1 ~]# </w:t>
      </w:r>
      <w:r>
        <w:rPr>
          <w:color w:val="FF0000"/>
          <w:sz w:val="24"/>
          <w:szCs w:val="24"/>
        </w:rPr>
        <w:t>docker tag</w:t>
      </w:r>
      <w:r>
        <w:rPr>
          <w:sz w:val="24"/>
          <w:szCs w:val="24"/>
        </w:rPr>
        <w:t xml:space="preserve"> myos:v01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192.168.1.10:5000/</w:t>
      </w:r>
      <w:r>
        <w:rPr>
          <w:sz w:val="24"/>
          <w:szCs w:val="24"/>
        </w:rPr>
        <w:t>myos:v01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[root@docker1 ]#</w:t>
      </w:r>
      <w:r>
        <w:rPr>
          <w:color w:val="FF0000"/>
          <w:sz w:val="24"/>
          <w:szCs w:val="24"/>
        </w:rPr>
        <w:t xml:space="preserve"> docker push</w:t>
      </w:r>
      <w:r>
        <w:rPr>
          <w:sz w:val="24"/>
          <w:szCs w:val="24"/>
        </w:rPr>
        <w:t xml:space="preserve"> 192.168.1.10:5000/myos:v01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#打标签、上传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在docker2上面启动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[root@docker2 ~]# scp 192.168.1.10:/etc/docker/daemon.json \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/etc/docker/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[root@docker2 ~]# systemctl restart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[root@docker2 ~]# docker run -it 192.168.1.10:5000/myos:v01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/bin/bash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-查看私有仓库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查看仓库的镜像名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[root@docker1 ~]# curl  http://192.168.1.10:5000/</w:t>
      </w:r>
      <w:r>
        <w:rPr>
          <w:color w:val="FF0000"/>
          <w:sz w:val="24"/>
          <w:szCs w:val="24"/>
        </w:rPr>
        <w:t>v2/_catalog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{"repositories":["busybox","myos"]}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查看镜像里面的标签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[root@docker1 ~]# </w:t>
      </w:r>
      <w:r>
        <w:rPr>
          <w:sz w:val="22"/>
          <w:szCs w:val="22"/>
        </w:rPr>
        <w:t>curl  http://192.168.1.10:5000/</w:t>
      </w:r>
      <w:r>
        <w:rPr>
          <w:color w:val="FF0000"/>
          <w:sz w:val="22"/>
          <w:szCs w:val="22"/>
        </w:rPr>
        <w:t>v2/myos/tags/list</w:t>
      </w:r>
      <w:r>
        <w:rPr>
          <w:sz w:val="22"/>
          <w:szCs w:val="2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{"name":"myos","tags":["http"]}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1、持久化存储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-主机卷的映射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卷的概念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-容器不保持任何数据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-可以挂载真实机目录或共享存储为卷，实现数据持久化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主机卷的映射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[root@docker01 ~]# docker run -itd </w:t>
      </w:r>
      <w:r>
        <w:rPr>
          <w:color w:val="FF0000"/>
          <w:sz w:val="24"/>
          <w:szCs w:val="24"/>
        </w:rPr>
        <w:t>-v /opt:/tmp</w:t>
      </w:r>
      <w:r>
        <w:rPr>
          <w:sz w:val="24"/>
          <w:szCs w:val="24"/>
        </w:rPr>
        <w:t xml:space="preserve"> myos:http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#将真机的/opt</w:t>
      </w:r>
      <w:r>
        <w:rPr>
          <w:sz w:val="24"/>
          <w:szCs w:val="24"/>
          <w:highlight w:val="yellow"/>
        </w:rPr>
        <w:t>映射</w:t>
      </w:r>
      <w:r>
        <w:rPr>
          <w:sz w:val="24"/>
          <w:szCs w:val="24"/>
        </w:rPr>
        <w:t>到容器的/tmp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-案例：使用共享存储映射到容器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1）真机作为NFS服务器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mkdir /docker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cat /etc/exports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/docker/  192.168.1.0/24</w:t>
      </w:r>
      <w:r>
        <w:rPr>
          <w:color w:val="FF0000"/>
          <w:sz w:val="24"/>
          <w:szCs w:val="24"/>
        </w:rPr>
        <w:t>(rw,no_root_squash)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systemctl restart nfs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虚拟机docker01~02挂载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[root@docker0x ~]# yum -y install nfs-utils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[root@docker0x ~]# mkdir /docker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[root@docker0x ~]# mount -t nfs -o rw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192.168.1.254:/docker /docker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映射主机目录到容器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[root@docker01 ~]# docker run -itd </w:t>
      </w:r>
      <w:r>
        <w:rPr>
          <w:color w:val="FF0000"/>
          <w:sz w:val="24"/>
          <w:szCs w:val="24"/>
        </w:rPr>
        <w:t>-v /docker:/var/www/html</w:t>
      </w:r>
      <w:r>
        <w:rPr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myos:http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[root@docker02 ~]# docker run -itd </w:t>
      </w:r>
      <w:r>
        <w:rPr>
          <w:color w:val="FF0000"/>
          <w:sz w:val="24"/>
          <w:szCs w:val="24"/>
        </w:rPr>
        <w:t>-v /docker:/var/www/html</w:t>
      </w:r>
      <w:r>
        <w:rPr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192.168.1.10:5000/myos:http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[root@docker01 ~]# echo </w:t>
      </w:r>
      <w:r>
        <w:rPr>
          <w:rFonts w:hint="default"/>
          <w:sz w:val="24"/>
          <w:szCs w:val="24"/>
        </w:rPr>
        <w:t>“</w:t>
      </w:r>
      <w:r>
        <w:rPr>
          <w:sz w:val="24"/>
          <w:szCs w:val="24"/>
        </w:rPr>
        <w:t>hello hema!</w:t>
      </w:r>
      <w:r>
        <w:rPr>
          <w:rFonts w:hint="default"/>
          <w:sz w:val="24"/>
          <w:szCs w:val="24"/>
        </w:rPr>
        <w:t>” &gt; /docker/index.html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[root@docker01 ~]# curl 172.17.0.x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#实现网页文件的共享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Docker网络架构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-Linux虚拟网卡/网桥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1）虚拟网卡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[root@localhost </w:t>
      </w:r>
      <w:r>
        <w:rPr>
          <w:sz w:val="24"/>
          <w:szCs w:val="24"/>
        </w:rPr>
        <w:t>network-scripts</w:t>
      </w:r>
      <w:r>
        <w:rPr>
          <w:sz w:val="24"/>
          <w:szCs w:val="24"/>
        </w:rPr>
        <w:t>]# cat /etc/sysconfig//ifcfg-eth0:0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DEVICE="eth0:0"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NAME=</w:t>
      </w:r>
      <w:r>
        <w:rPr>
          <w:rFonts w:hint="default"/>
          <w:sz w:val="22"/>
          <w:szCs w:val="22"/>
        </w:rPr>
        <w:t>”eth0:0”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ONBOOT=yes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BOOTPROTO=static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</w:t>
      </w:r>
      <w:r>
        <w:rPr>
          <w:color w:val="FF0000"/>
          <w:sz w:val="22"/>
          <w:szCs w:val="22"/>
        </w:rPr>
        <w:t>Ethernet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IPADDR=192.168.1.10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NETMASK=255.255.255.0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 systemctl restart network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 ifconfig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1）虚拟网桥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[root@localhost network-scripts]# cat /etc/sysconfig//ifcfg-br0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DEVICE="br0"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NAME=”br0”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ONBOOT=yes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BOOTPROTO=static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TYPE=</w:t>
      </w:r>
      <w:r>
        <w:rPr>
          <w:color w:val="FF0000"/>
          <w:sz w:val="22"/>
          <w:szCs w:val="22"/>
        </w:rPr>
        <w:t>Bridge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IPADDR=192.168.1.10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NETMASK=255.255.255.0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[root@localhost ~]# systemctl restart network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[root@localhost ~]# </w:t>
      </w:r>
      <w:r>
        <w:rPr>
          <w:color w:val="FF0000"/>
          <w:sz w:val="24"/>
          <w:szCs w:val="24"/>
        </w:rPr>
        <w:t>brctl 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-Docker自定义网桥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1）查看Docker默认创建的网络模型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</w:t>
      </w:r>
      <w:r>
        <w:rPr>
          <w:color w:val="FF0000"/>
          <w:sz w:val="24"/>
          <w:szCs w:val="24"/>
        </w:rPr>
        <w:t xml:space="preserve"> docker network 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NETWORK ID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NAME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DRIVER  </w:t>
      </w:r>
      <w:r>
        <w:rPr>
          <w:sz w:val="22"/>
          <w:szCs w:val="22"/>
        </w:rPr>
        <w:tab/>
      </w:r>
      <w:r>
        <w:rPr>
          <w:sz w:val="22"/>
          <w:szCs w:val="22"/>
        </w:rPr>
        <w:t>SCOPE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2ae0a5aac05f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bridge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bridge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local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#桥接模型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 xml:space="preserve">ddf52a098ca55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host 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host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local      </w:t>
      </w:r>
      <w:r>
        <w:rPr>
          <w:sz w:val="22"/>
          <w:szCs w:val="22"/>
        </w:rPr>
        <w:tab/>
      </w:r>
      <w:r>
        <w:rPr>
          <w:sz w:val="22"/>
          <w:szCs w:val="22"/>
        </w:rPr>
        <w:t>#主机模型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2"/>
          <w:szCs w:val="22"/>
        </w:rPr>
        <w:t xml:space="preserve">27ce48a1635b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none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null  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local      </w:t>
      </w:r>
      <w:r>
        <w:rPr>
          <w:sz w:val="22"/>
          <w:szCs w:val="22"/>
        </w:rPr>
        <w:tab/>
      </w:r>
      <w:r>
        <w:rPr>
          <w:sz w:val="22"/>
          <w:szCs w:val="22"/>
        </w:rPr>
        <w:t>#无网络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2）使用Docker创建虚拟网桥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[root@docker01 ~]# </w:t>
      </w:r>
      <w:r>
        <w:rPr>
          <w:color w:val="FF0000"/>
          <w:sz w:val="24"/>
          <w:szCs w:val="24"/>
        </w:rPr>
        <w:t>docker network create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--driver </w:t>
      </w:r>
      <w:r>
        <w:rPr>
          <w:sz w:val="24"/>
          <w:szCs w:val="24"/>
        </w:rPr>
        <w:t>bridge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>
        <w:rPr>
          <w:color w:val="FF0000"/>
          <w:sz w:val="24"/>
          <w:szCs w:val="24"/>
        </w:rPr>
        <w:t>--subnet=</w:t>
      </w:r>
      <w:r>
        <w:rPr>
          <w:sz w:val="24"/>
          <w:szCs w:val="24"/>
        </w:rPr>
        <w:t>10.10.10.0/24 docker1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不写--driver</w:t>
      </w:r>
      <w:r>
        <w:rPr>
          <w:sz w:val="24"/>
          <w:szCs w:val="24"/>
        </w:rPr>
        <w:t>默认为bridge，</w:t>
      </w:r>
      <w:r>
        <w:rPr>
          <w:sz w:val="24"/>
          <w:szCs w:val="24"/>
          <w:highlight w:val="yellow"/>
        </w:rPr>
        <w:t>不写--subnet</w:t>
      </w:r>
      <w:r>
        <w:rPr>
          <w:sz w:val="24"/>
          <w:szCs w:val="24"/>
        </w:rPr>
        <w:t>默认顺序分配网段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[root@docker01 ~]# brctl show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使用自定义网桥启动容器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docker run --network=docker1 -it myos:v01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-Docker端口映射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[root@docker01 ~]# docker run -id </w:t>
      </w:r>
      <w:r>
        <w:rPr>
          <w:color w:val="FF0000"/>
          <w:sz w:val="24"/>
          <w:szCs w:val="24"/>
        </w:rPr>
        <w:t>-p 80:80</w:t>
      </w:r>
      <w:r>
        <w:rPr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&gt; -v /docker:/var/www/html myos:http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[root@docker01 ~]# curl 192.168.1.10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hello world!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【拓展】k8s集群管理工具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5464914">
    <w:nsid w:val="5C1DEC52"/>
    <w:multiLevelType w:val="singleLevel"/>
    <w:tmpl w:val="5C1DEC52"/>
    <w:lvl w:ilvl="0" w:tentative="1">
      <w:start w:val="1"/>
      <w:numFmt w:val="decimal"/>
      <w:suff w:val="nothing"/>
      <w:lvlText w:val="%1）"/>
      <w:lvlJc w:val="left"/>
    </w:lvl>
  </w:abstractNum>
  <w:abstractNum w:abstractNumId="1545446238">
    <w:nsid w:val="5C1DA35E"/>
    <w:multiLevelType w:val="singleLevel"/>
    <w:tmpl w:val="5C1DA35E"/>
    <w:lvl w:ilvl="0" w:tentative="1">
      <w:start w:val="2"/>
      <w:numFmt w:val="decimal"/>
      <w:suff w:val="nothing"/>
      <w:lvlText w:val="%1）"/>
      <w:lvlJc w:val="left"/>
    </w:lvl>
  </w:abstractNum>
  <w:abstractNum w:abstractNumId="1545444600">
    <w:nsid w:val="5C1D9CF8"/>
    <w:multiLevelType w:val="singleLevel"/>
    <w:tmpl w:val="5C1D9CF8"/>
    <w:lvl w:ilvl="0" w:tentative="1">
      <w:start w:val="1"/>
      <w:numFmt w:val="decimal"/>
      <w:suff w:val="nothing"/>
      <w:lvlText w:val="%1、"/>
      <w:lvlJc w:val="left"/>
    </w:lvl>
  </w:abstractNum>
  <w:abstractNum w:abstractNumId="1545461369">
    <w:nsid w:val="5C1DDE79"/>
    <w:multiLevelType w:val="multilevel"/>
    <w:tmpl w:val="5C1DDE79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5463373">
    <w:nsid w:val="5C1DE64D"/>
    <w:multiLevelType w:val="singleLevel"/>
    <w:tmpl w:val="5C1DE64D"/>
    <w:lvl w:ilvl="0" w:tentative="1">
      <w:start w:val="1"/>
      <w:numFmt w:val="decimal"/>
      <w:suff w:val="nothing"/>
      <w:lvlText w:val="%1）"/>
      <w:lvlJc w:val="left"/>
    </w:lvl>
  </w:abstractNum>
  <w:abstractNum w:abstractNumId="1545466999">
    <w:nsid w:val="5C1DF477"/>
    <w:multiLevelType w:val="singleLevel"/>
    <w:tmpl w:val="5C1DF477"/>
    <w:lvl w:ilvl="0" w:tentative="1">
      <w:start w:val="2"/>
      <w:numFmt w:val="decimal"/>
      <w:suff w:val="nothing"/>
      <w:lvlText w:val="%1）"/>
      <w:lvlJc w:val="left"/>
    </w:lvl>
  </w:abstractNum>
  <w:abstractNum w:abstractNumId="1545468401">
    <w:nsid w:val="5C1DF9F1"/>
    <w:multiLevelType w:val="singleLevel"/>
    <w:tmpl w:val="5C1DF9F1"/>
    <w:lvl w:ilvl="0" w:tentative="1">
      <w:start w:val="2"/>
      <w:numFmt w:val="decimal"/>
      <w:suff w:val="nothing"/>
      <w:lvlText w:val="%1、"/>
      <w:lvlJc w:val="left"/>
    </w:lvl>
  </w:abstractNum>
  <w:abstractNum w:abstractNumId="1545470456">
    <w:nsid w:val="5C1E01F8"/>
    <w:multiLevelType w:val="singleLevel"/>
    <w:tmpl w:val="5C1E01F8"/>
    <w:lvl w:ilvl="0" w:tentative="1">
      <w:start w:val="3"/>
      <w:numFmt w:val="decimal"/>
      <w:suff w:val="nothing"/>
      <w:lvlText w:val="%1）"/>
      <w:lvlJc w:val="left"/>
    </w:lvl>
  </w:abstractNum>
  <w:num w:numId="1">
    <w:abstractNumId w:val="1545444600"/>
  </w:num>
  <w:num w:numId="2">
    <w:abstractNumId w:val="1545446238"/>
  </w:num>
  <w:num w:numId="3">
    <w:abstractNumId w:val="1545461369"/>
  </w:num>
  <w:num w:numId="4">
    <w:abstractNumId w:val="1545463373"/>
  </w:num>
  <w:num w:numId="5">
    <w:abstractNumId w:val="1545464914"/>
  </w:num>
  <w:num w:numId="6">
    <w:abstractNumId w:val="1545466999"/>
  </w:num>
  <w:num w:numId="7">
    <w:abstractNumId w:val="1545468401"/>
  </w:num>
  <w:num w:numId="8">
    <w:abstractNumId w:val="15454704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62C78"/>
    <w:rsid w:val="17393FE5"/>
    <w:rsid w:val="1EB25163"/>
    <w:rsid w:val="2793CFF0"/>
    <w:rsid w:val="2C5F347C"/>
    <w:rsid w:val="33EF8CDC"/>
    <w:rsid w:val="38BAFD50"/>
    <w:rsid w:val="3FFFD413"/>
    <w:rsid w:val="49EE2C3E"/>
    <w:rsid w:val="5BE4DE91"/>
    <w:rsid w:val="5DF9B0B0"/>
    <w:rsid w:val="65FC0A63"/>
    <w:rsid w:val="6EFEEF0F"/>
    <w:rsid w:val="6F9DB513"/>
    <w:rsid w:val="735F6FCA"/>
    <w:rsid w:val="79E76EA9"/>
    <w:rsid w:val="7B7633C7"/>
    <w:rsid w:val="7CFD61CE"/>
    <w:rsid w:val="7FAD00E9"/>
    <w:rsid w:val="7FF6D295"/>
    <w:rsid w:val="7FFC0B2A"/>
    <w:rsid w:val="9F1F01AB"/>
    <w:rsid w:val="AF58929B"/>
    <w:rsid w:val="B37F9B4D"/>
    <w:rsid w:val="BBFDEE7A"/>
    <w:rsid w:val="BDF78BEE"/>
    <w:rsid w:val="CC6C2F9E"/>
    <w:rsid w:val="D3FFFC6A"/>
    <w:rsid w:val="D6F36192"/>
    <w:rsid w:val="D7FB3BB5"/>
    <w:rsid w:val="DE97E35A"/>
    <w:rsid w:val="DF8F4730"/>
    <w:rsid w:val="DFF5B0C7"/>
    <w:rsid w:val="EB7E4B1D"/>
    <w:rsid w:val="EBBD1B80"/>
    <w:rsid w:val="EDFDA0F3"/>
    <w:rsid w:val="EFADB50F"/>
    <w:rsid w:val="EFCE14A8"/>
    <w:rsid w:val="EFE7DBBE"/>
    <w:rsid w:val="EFFFD6E2"/>
    <w:rsid w:val="F27F3ED3"/>
    <w:rsid w:val="F2EFDD81"/>
    <w:rsid w:val="F46AA63F"/>
    <w:rsid w:val="F7AF460A"/>
    <w:rsid w:val="F7FE110F"/>
    <w:rsid w:val="FB9F404F"/>
    <w:rsid w:val="FBB7402A"/>
    <w:rsid w:val="FBE2505D"/>
    <w:rsid w:val="FCC5087E"/>
    <w:rsid w:val="FF6DE8A7"/>
    <w:rsid w:val="FF6F183E"/>
    <w:rsid w:val="FF75DBD2"/>
    <w:rsid w:val="FF7FB66F"/>
    <w:rsid w:val="FF9B84E1"/>
    <w:rsid w:val="FFB62C78"/>
    <w:rsid w:val="FFC68240"/>
    <w:rsid w:val="FFD90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2018-12-22T09:00:00Z</dcterms:created>
  <dc:creator>root</dc:creator>
  <cp:lastModifiedBy>root</cp:lastModifiedBy>
  <dcterms:modified xsi:type="dcterms:W3CDTF">2018-12-22T17:37:12Z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