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云平台的评测报告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-主流的云厂商有哪些？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阿里云、AWS、华为云、金山云、腾讯云、UCloud、微软云、移动云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-云平台如何选择？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1）用户体验——</w:t>
      </w:r>
      <w:r>
        <w:rPr>
          <w:rFonts w:hint="default"/>
          <w:color w:val="FF0000"/>
          <w:sz w:val="24"/>
          <w:szCs w:val="24"/>
        </w:rPr>
        <w:t xml:space="preserve">”快”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首屏时间: 浏览器显示第一屏主页面的消耗时间。首屏的定义1024X768像素尺寸。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DNS时间：（几ms~十几ms）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首页打开时间：从DNS解析开始到浏览器返回完成时的时间。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首页打开成功率: 成功打开网页次数与总访问次数的比值。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建连时间: IE浏览器和Web服务器建立TCP/IP连接的消耗时间。（几十ms～一百多ms）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首包时间：从</w:t>
      </w:r>
      <w:bookmarkStart w:id="0" w:name="_GoBack"/>
      <w:bookmarkEnd w:id="0"/>
      <w:r>
        <w:rPr>
          <w:rFonts w:hint="default"/>
          <w:sz w:val="24"/>
          <w:szCs w:val="24"/>
        </w:rPr>
        <w:t>发送第http请求结束，到接收到web返回的第一个包时间。（几百ms）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延时：一个报文或分组从一个网络的一端传送到另一个端所需要的时间。（几十ms）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丢包率：丢失数据包数量占所发送数据组的比率。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性能与可用性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系统CPU使用率、负载、磁盘IO读写速率、服务器响应时间...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3）云计算易用性——性价比、操作难度、功能完善等，追求效率最大化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数据服务、监控、弹性伸缩(自动解决计算资源问题)、网络、存储、计算实例、技术支持与服务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642192">
    <w:nsid w:val="5C20A0D0"/>
    <w:multiLevelType w:val="singleLevel"/>
    <w:tmpl w:val="5C20A0D0"/>
    <w:lvl w:ilvl="0" w:tentative="1">
      <w:start w:val="1"/>
      <w:numFmt w:val="decimal"/>
      <w:suff w:val="nothing"/>
      <w:lvlText w:val="%1、"/>
      <w:lvlJc w:val="left"/>
    </w:lvl>
  </w:abstractNum>
  <w:abstractNum w:abstractNumId="1545646697">
    <w:nsid w:val="5C20B269"/>
    <w:multiLevelType w:val="singleLevel"/>
    <w:tmpl w:val="5C20B269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5642192"/>
  </w:num>
  <w:num w:numId="2">
    <w:abstractNumId w:val="15456466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62C78"/>
    <w:rsid w:val="17393FE5"/>
    <w:rsid w:val="1EB25163"/>
    <w:rsid w:val="2793CFF0"/>
    <w:rsid w:val="2C5F347C"/>
    <w:rsid w:val="33EF8CDC"/>
    <w:rsid w:val="38BAFD50"/>
    <w:rsid w:val="3FFFD413"/>
    <w:rsid w:val="49EE2C3E"/>
    <w:rsid w:val="4BFBF2A1"/>
    <w:rsid w:val="5BE4DE91"/>
    <w:rsid w:val="5DF9B0B0"/>
    <w:rsid w:val="65FC0A63"/>
    <w:rsid w:val="6EFEEF0F"/>
    <w:rsid w:val="6F9DB513"/>
    <w:rsid w:val="735F6FCA"/>
    <w:rsid w:val="79BBFAA7"/>
    <w:rsid w:val="79E76EA9"/>
    <w:rsid w:val="7B7633C7"/>
    <w:rsid w:val="7B9F409B"/>
    <w:rsid w:val="7CFD61CE"/>
    <w:rsid w:val="7F05EF05"/>
    <w:rsid w:val="7FAD00E9"/>
    <w:rsid w:val="7FBECA3E"/>
    <w:rsid w:val="7FF6D295"/>
    <w:rsid w:val="7FFC0B2A"/>
    <w:rsid w:val="9D348CDB"/>
    <w:rsid w:val="9F1F01AB"/>
    <w:rsid w:val="9FCFE6B5"/>
    <w:rsid w:val="9FEEAB96"/>
    <w:rsid w:val="AF58929B"/>
    <w:rsid w:val="B37F9B4D"/>
    <w:rsid w:val="BBFDEE7A"/>
    <w:rsid w:val="BDF78BEE"/>
    <w:rsid w:val="C3EE053C"/>
    <w:rsid w:val="CC6C2F9E"/>
    <w:rsid w:val="D3FFFC6A"/>
    <w:rsid w:val="D6F36192"/>
    <w:rsid w:val="D7FB3BB5"/>
    <w:rsid w:val="DE97E35A"/>
    <w:rsid w:val="DF8F4730"/>
    <w:rsid w:val="DFF5B0C7"/>
    <w:rsid w:val="E776F845"/>
    <w:rsid w:val="EB7E4B1D"/>
    <w:rsid w:val="EBBD1B80"/>
    <w:rsid w:val="EDFDA0F3"/>
    <w:rsid w:val="EFADB50F"/>
    <w:rsid w:val="EFCE14A8"/>
    <w:rsid w:val="EFE7DBBE"/>
    <w:rsid w:val="EFFFD6E2"/>
    <w:rsid w:val="F27F3ED3"/>
    <w:rsid w:val="F2EFDD81"/>
    <w:rsid w:val="F46AA63F"/>
    <w:rsid w:val="F7AF460A"/>
    <w:rsid w:val="F7E1DA44"/>
    <w:rsid w:val="F7FE110F"/>
    <w:rsid w:val="FB9F404F"/>
    <w:rsid w:val="FBB7402A"/>
    <w:rsid w:val="FBE2505D"/>
    <w:rsid w:val="FBE33B9C"/>
    <w:rsid w:val="FCC5087E"/>
    <w:rsid w:val="FCEE5E76"/>
    <w:rsid w:val="FF6DE8A7"/>
    <w:rsid w:val="FF6F183E"/>
    <w:rsid w:val="FF75DBD2"/>
    <w:rsid w:val="FF7FB66F"/>
    <w:rsid w:val="FF9B84E1"/>
    <w:rsid w:val="FFB62C78"/>
    <w:rsid w:val="FFC68240"/>
    <w:rsid w:val="FFD90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2018-12-23T09:00:00Z</dcterms:created>
  <dc:creator>root</dc:creator>
  <cp:lastModifiedBy>root</cp:lastModifiedBy>
  <dcterms:modified xsi:type="dcterms:W3CDTF">2019-01-07T09:05:33Z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