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Morning：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JSON、YAML与Jinja2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-JSON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JavaScript对象表示法，一种基于文本独立于语言的轻量级数据交换格式。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数据由</w:t>
      </w:r>
      <w:r>
        <w:rPr>
          <w:rFonts w:hint="default"/>
          <w:color w:val="FF0000"/>
          <w:sz w:val="24"/>
          <w:szCs w:val="24"/>
        </w:rPr>
        <w:t>”,”</w:t>
      </w:r>
      <w:r>
        <w:rPr>
          <w:rFonts w:hint="default"/>
          <w:sz w:val="24"/>
          <w:szCs w:val="24"/>
        </w:rPr>
        <w:t>号分隔；保存对象(键值对)使用</w:t>
      </w:r>
      <w:r>
        <w:rPr>
          <w:rFonts w:hint="default"/>
          <w:color w:val="FF0000"/>
          <w:sz w:val="24"/>
          <w:szCs w:val="24"/>
        </w:rPr>
        <w:t>”{a:b}”</w:t>
      </w:r>
      <w:r>
        <w:rPr>
          <w:rFonts w:hint="default"/>
          <w:sz w:val="24"/>
          <w:szCs w:val="24"/>
        </w:rPr>
        <w:t>；保存数组使用</w:t>
      </w:r>
      <w:r>
        <w:rPr>
          <w:rFonts w:hint="default"/>
          <w:color w:val="FF0000"/>
          <w:sz w:val="24"/>
          <w:szCs w:val="24"/>
        </w:rPr>
        <w:t>”[]”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 "讲师":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[{"牛犇":"小逗逼", "负责阶段":"1"},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{"丁丁":"老逗逼", "负责阶段":"2"},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{"静静":"漂亮姐", "负责阶段":"3"},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{"李欣":"老司机", "负责阶段":"4"}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-YAML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一个可读性高，用来表达数据序列的格式(.yml)。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/>
          <w:color w:val="FF0000"/>
          <w:sz w:val="24"/>
          <w:szCs w:val="24"/>
        </w:rPr>
      </w:pPr>
      <w:r>
        <w:rPr>
          <w:sz w:val="24"/>
          <w:szCs w:val="24"/>
        </w:rPr>
        <w:t>数组使用</w:t>
      </w:r>
      <w:r>
        <w:rPr>
          <w:rFonts w:hint="default"/>
          <w:color w:val="FF0000"/>
          <w:sz w:val="24"/>
          <w:szCs w:val="24"/>
        </w:rPr>
        <w:t>”- ”(-空格)</w:t>
      </w:r>
      <w:r>
        <w:rPr>
          <w:rFonts w:hint="default"/>
          <w:sz w:val="24"/>
          <w:szCs w:val="24"/>
        </w:rPr>
        <w:t>，键值对使用</w:t>
      </w:r>
      <w:r>
        <w:rPr>
          <w:rFonts w:hint="default"/>
          <w:color w:val="FF0000"/>
          <w:sz w:val="24"/>
          <w:szCs w:val="24"/>
        </w:rPr>
        <w:t>”: ”(:空格)</w:t>
      </w:r>
      <w:r>
        <w:rPr>
          <w:rFonts w:hint="default"/>
          <w:sz w:val="24"/>
          <w:szCs w:val="24"/>
        </w:rPr>
        <w:t>；同一层缩进</w:t>
      </w:r>
      <w:r>
        <w:rPr>
          <w:rFonts w:hint="default"/>
          <w:color w:val="FF0000"/>
          <w:sz w:val="24"/>
          <w:szCs w:val="24"/>
        </w:rPr>
        <w:t>对齐(空格)</w:t>
      </w:r>
      <w:r>
        <w:rPr>
          <w:rFonts w:hint="default"/>
          <w:color w:val="auto"/>
          <w:sz w:val="24"/>
          <w:szCs w:val="24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不同层级缩进</w:t>
      </w:r>
      <w:r>
        <w:rPr>
          <w:rFonts w:hint="default"/>
          <w:color w:val="FF0000"/>
          <w:sz w:val="24"/>
          <w:szCs w:val="24"/>
        </w:rPr>
        <w:t>至少2空格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"讲师":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"牛犇": "小逗比"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"阶段":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"丁丁": "老逗比"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"阶段":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"静静": "漂亮姐"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"阶段":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"李欣": "老司机"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"阶段":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rFonts w:hint="default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</w:t>
      </w:r>
      <w:r>
        <w:rPr>
          <w:rFonts w:hint="default"/>
          <w:b/>
          <w:bCs/>
          <w:sz w:val="24"/>
          <w:szCs w:val="24"/>
        </w:rPr>
        <w:t>Jinja2模板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基于Python的模板引擎，包含变量和表达式两部分，支持多种语法。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表达式使用</w:t>
      </w:r>
      <w:r>
        <w:rPr>
          <w:color w:val="FF0000"/>
          <w:sz w:val="24"/>
          <w:szCs w:val="24"/>
        </w:rPr>
        <w:t>"{{  }}"</w:t>
      </w:r>
      <w:r>
        <w:rPr>
          <w:sz w:val="24"/>
          <w:szCs w:val="24"/>
        </w:rPr>
        <w:t>；控制语句使用</w:t>
      </w:r>
      <w:r>
        <w:rPr>
          <w:color w:val="FF0000"/>
          <w:sz w:val="24"/>
          <w:szCs w:val="24"/>
        </w:rPr>
        <w:t>"{%  %}"</w:t>
      </w:r>
      <w:r>
        <w:rPr>
          <w:sz w:val="24"/>
          <w:szCs w:val="24"/>
        </w:rPr>
        <w:t>；注释使用</w:t>
      </w:r>
      <w:r>
        <w:rPr>
          <w:color w:val="FF0000"/>
          <w:sz w:val="24"/>
          <w:szCs w:val="24"/>
        </w:rPr>
        <w:t>"{#  #}"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{{varname}}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#调用变量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{{2+3}}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{{5 in [3,4,5]}}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#判断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{% if name == '小逗逼' %}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#控制语句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讲故事,吹牛B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{% elif name == '老逗逼' %}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黑丝(82年的)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{% else %}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沉迷学习,无法自拔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{% endif %}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过滤器：</w:t>
      </w:r>
      <w:r>
        <w:rPr>
          <w:rFonts w:hint="default"/>
          <w:sz w:val="24"/>
          <w:szCs w:val="24"/>
        </w:rPr>
        <w:t>类似shell的管道，查询以下在线文档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http://docs.jinkan.org/docs/jinja2/templates.html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ELK概述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rFonts w:hint="default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-What</w:t>
      </w:r>
      <w:r>
        <w:rPr>
          <w:rFonts w:hint="default"/>
          <w:b/>
          <w:bCs/>
          <w:sz w:val="24"/>
          <w:szCs w:val="24"/>
        </w:rPr>
        <w:t>’s ELK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ELK用于日志数据的集中查询和管理，包括以下组件：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Elasticsearch</w:t>
      </w:r>
      <w:r>
        <w:rPr>
          <w:rFonts w:hint="default"/>
          <w:sz w:val="24"/>
          <w:szCs w:val="24"/>
        </w:rPr>
        <w:t>：负责日志检索与存储；（类比LNMP的M）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Logstash</w:t>
      </w:r>
      <w:r>
        <w:rPr>
          <w:rFonts w:hint="default"/>
          <w:sz w:val="24"/>
          <w:szCs w:val="24"/>
        </w:rPr>
        <w:t>：负责日志的收集与分析、处理；（类比LNMP的P）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Kibana</w:t>
      </w:r>
      <w:r>
        <w:rPr>
          <w:sz w:val="24"/>
          <w:szCs w:val="24"/>
        </w:rPr>
        <w:t>：负责日志的可视化；（类比LNMP的N）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-Elasticsearch部分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sz w:val="24"/>
          <w:szCs w:val="24"/>
        </w:rPr>
        <w:t>提供了一个分布式多用户能力的</w:t>
      </w:r>
      <w:r>
        <w:rPr>
          <w:color w:val="FF0000"/>
          <w:sz w:val="24"/>
          <w:szCs w:val="24"/>
        </w:rPr>
        <w:t>全文搜索引擎（数据库）</w:t>
      </w:r>
      <w:r>
        <w:rPr>
          <w:color w:val="auto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Node：一个ES服务器节点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Cluster：多个Node组成的集群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Document：可被搜索的基础信息单元(行)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Index：拥有相似特征的文档集合(库)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Type：一个索引中可以定义一种或多种类型(表)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Fields：ES的最小单位(列)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Shards：索引的分片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Replicas：索引的拷贝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-Logstash部分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一个</w:t>
      </w:r>
      <w:r>
        <w:rPr>
          <w:color w:val="FF0000"/>
          <w:sz w:val="24"/>
          <w:szCs w:val="24"/>
        </w:rPr>
        <w:t>数据采集、加工处理及传输</w:t>
      </w:r>
      <w:r>
        <w:rPr>
          <w:sz w:val="24"/>
          <w:szCs w:val="24"/>
        </w:rPr>
        <w:t>的工具。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Input{ }  ==&gt;  filter{ }  ==&gt;  output{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数据采集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加工处理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输出到ES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-Kibana部分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通过读取ES的数据，以</w:t>
      </w:r>
      <w:r>
        <w:rPr>
          <w:color w:val="FF0000"/>
          <w:sz w:val="24"/>
          <w:szCs w:val="24"/>
        </w:rPr>
        <w:t>web页面</w:t>
      </w:r>
      <w:r>
        <w:rPr>
          <w:sz w:val="24"/>
          <w:szCs w:val="24"/>
        </w:rPr>
        <w:t>展示图形。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ES集群安装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步骤1：准备工作(单台)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准备虚拟机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2核CPU、1.5G内存、20G硬盘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2）设置IP、主机名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[root@es1 ~]# cat /etc/hosts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192.168.1.11 es1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3）安装OpenJDK 1.8以上版本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[root@es1 ~]# yum -y install java-1.8.0-openjdk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步骤2：安装ES、修改配置(单台)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[root@es1 yum.repos.d]# cat es.repo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#搭建yum源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[Elasticsearch]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baseurl=ftp://192.168.1.254/es_yum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[root@es1 ~]# yum -y install </w:t>
      </w:r>
      <w:r>
        <w:rPr>
          <w:color w:val="FF0000"/>
          <w:sz w:val="24"/>
          <w:szCs w:val="24"/>
        </w:rPr>
        <w:t>elasticsearch</w:t>
      </w:r>
      <w:r>
        <w:rPr>
          <w:color w:val="FF0000"/>
          <w:sz w:val="24"/>
          <w:szCs w:val="24"/>
        </w:rPr>
        <w:tab/>
      </w:r>
      <w:r>
        <w:rPr>
          <w:color w:val="auto"/>
          <w:sz w:val="24"/>
          <w:szCs w:val="24"/>
        </w:rPr>
        <w:t>#装包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[root@es1 ~]# vim </w:t>
      </w:r>
      <w:r>
        <w:rPr>
          <w:color w:val="FF0000"/>
          <w:sz w:val="24"/>
          <w:szCs w:val="24"/>
        </w:rPr>
        <w:t>/etc/elasticsearch/elasticsearch.yml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network.host: </w:t>
      </w:r>
      <w:r>
        <w:rPr>
          <w:color w:val="FF0000"/>
          <w:sz w:val="24"/>
          <w:szCs w:val="24"/>
        </w:rPr>
        <w:t>192.168.1.11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步骤3：启动服务、验证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[root@es1 ~]# systemctl start</w:t>
      </w:r>
      <w:r>
        <w:rPr>
          <w:color w:val="FF0000"/>
          <w:sz w:val="24"/>
          <w:szCs w:val="24"/>
        </w:rPr>
        <w:t xml:space="preserve"> elasticsearch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[root@es1 ~]# systemctl enable elasticsearch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[root@es1 ~]# netstat -anputl | grep 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  <w:highlight w:val="yellow"/>
        </w:rPr>
        <w:t>9200、9300</w:t>
      </w:r>
      <w:r>
        <w:rPr>
          <w:sz w:val="24"/>
          <w:szCs w:val="24"/>
        </w:rPr>
        <w:t>端口被监听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[root@es1 ~]# curl 192.168.1.11:9200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ab/>
      </w:r>
      <w:r>
        <w:rPr>
          <w:sz w:val="22"/>
          <w:szCs w:val="22"/>
        </w:rPr>
        <w:t>"name" : "Smart Alec",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ab/>
      </w:r>
      <w:r>
        <w:rPr>
          <w:sz w:val="22"/>
          <w:szCs w:val="22"/>
        </w:rPr>
        <w:t>"cluster_name" : "elasticsearch"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步骤4：多准备4台node(集群)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分别配置主机名、IP地址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分别配置/ets/hosts及yum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[root@es1 ~]# for i in es{2..5}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&gt; do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&gt; scp /etc/hosts $i:/etc/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&gt; scp /etc/yum.repos.d/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&gt; scp /etc/yum.repos.d/es.repo $i:/etc/yum.repos.d/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&gt; done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分别安装openjdk、elasticsearch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[root@es1 ~]# for i in es{2..5}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&gt; do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&gt; ssh $i yum -y install java-1.8.0-openjdk elasticsearch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&gt; done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分别修改配置文件(集群模式)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[root@es1 ~]# vim /etc/elasticsearch/elasticsearch.yml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color w:val="FF0000"/>
          <w:sz w:val="22"/>
          <w:szCs w:val="22"/>
        </w:rPr>
        <w:t>cluster.name</w:t>
      </w:r>
      <w:r>
        <w:rPr>
          <w:sz w:val="22"/>
          <w:szCs w:val="22"/>
        </w:rPr>
        <w:t>: nsd1808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#集群名(相同则为同一集群)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color w:val="FF0000"/>
          <w:sz w:val="22"/>
          <w:szCs w:val="22"/>
        </w:rPr>
        <w:t>node.name</w:t>
      </w:r>
      <w:r>
        <w:rPr>
          <w:sz w:val="22"/>
          <w:szCs w:val="22"/>
        </w:rPr>
        <w:t>: es1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#本机主机名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color w:val="FF0000"/>
          <w:sz w:val="22"/>
          <w:szCs w:val="22"/>
        </w:rPr>
        <w:t>network.host</w:t>
      </w:r>
      <w:r>
        <w:rPr>
          <w:sz w:val="22"/>
          <w:szCs w:val="22"/>
        </w:rPr>
        <w:t>: 192.168.1.11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#本机IP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color w:val="FF0000"/>
          <w:sz w:val="22"/>
          <w:szCs w:val="22"/>
        </w:rPr>
        <w:t>discovery.zen.ping.unicast.hosts</w:t>
      </w:r>
      <w:r>
        <w:rPr>
          <w:sz w:val="22"/>
          <w:szCs w:val="22"/>
        </w:rPr>
        <w:t xml:space="preserve">: ["es1", "es2", "es3"]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#声明集群节点(用于发现其他成员，必须保证其中一个节点green)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[root@es1 ~]# systemctl {start|enable} elasticsearch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5）验证集群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[root@es1 ~]# for i in es{1..5}; do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r>
        <w:rPr>
          <w:color w:val="FF0000"/>
          <w:sz w:val="24"/>
          <w:szCs w:val="24"/>
        </w:rPr>
        <w:t>curl http://$i:9200/_cluster/health?pretty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&gt; done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ab/>
      </w:r>
      <w:r>
        <w:rPr>
          <w:sz w:val="22"/>
          <w:szCs w:val="22"/>
        </w:rPr>
        <w:t>"cluster_name" : "nsd1808",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ab/>
      </w:r>
      <w:r>
        <w:rPr>
          <w:sz w:val="22"/>
          <w:szCs w:val="22"/>
        </w:rPr>
        <w:t>"status" : "green",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ab/>
      </w:r>
      <w:r>
        <w:rPr>
          <w:sz w:val="22"/>
          <w:szCs w:val="22"/>
        </w:rPr>
        <w:t>"number_of_nodes" : 5,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Afternoon：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HTTP协议与Curl命令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-http组成及请求方法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请求行(</w:t>
      </w:r>
      <w:r>
        <w:rPr>
          <w:rFonts w:hint="default" w:ascii="Sans Serif" w:hAnsi="Sans Serif" w:cs="Sans Serif"/>
          <w:sz w:val="24"/>
          <w:szCs w:val="24"/>
        </w:rPr>
        <w:t>①～③</w:t>
      </w:r>
      <w:r>
        <w:rPr>
          <w:sz w:val="24"/>
          <w:szCs w:val="24"/>
        </w:rPr>
        <w:t>)、消息报头(</w:t>
      </w:r>
      <w:r>
        <w:rPr>
          <w:rFonts w:hint="default" w:ascii="Sans Serif" w:hAnsi="Sans Serif" w:cs="Sans Serif"/>
          <w:sz w:val="24"/>
          <w:szCs w:val="24"/>
        </w:rPr>
        <w:t>④</w:t>
      </w:r>
      <w:r>
        <w:rPr>
          <w:sz w:val="24"/>
          <w:szCs w:val="24"/>
        </w:rPr>
        <w:t>)、请求正文(</w:t>
      </w:r>
      <w:r>
        <w:rPr>
          <w:rFonts w:hint="default" w:ascii="Sans Serif" w:hAnsi="Sans Serif" w:cs="Sans Serif"/>
          <w:sz w:val="24"/>
          <w:szCs w:val="24"/>
        </w:rPr>
        <w:t>⑤</w:t>
      </w:r>
      <w:r>
        <w:rPr>
          <w:sz w:val="24"/>
          <w:szCs w:val="24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95900" cy="2732405"/>
            <wp:effectExtent l="0" t="0" r="0" b="10795"/>
            <wp:docPr id="3" name="图片 3" descr="412b4451-2738-3ebc-b1f6-a0cc13b969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12b4451-2738-3ebc-b1f6-a0cc13b9697b"/>
                    <pic:cNvPicPr>
                      <a:picLocks noChangeAspect="1"/>
                    </pic:cNvPicPr>
                  </pic:nvPicPr>
                  <pic:blipFill>
                    <a:blip r:embed="rId4"/>
                    <a:srcRect t="1287" b="1123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ES常用http方法：PUT(增)、DELETE(删)、POST(改)、GET(查)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-curl命令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利用URL规则在命令行下工作的文件传输工具(支持多种协议)。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常见参数：</w:t>
      </w:r>
      <w:r>
        <w:rPr>
          <w:sz w:val="24"/>
          <w:szCs w:val="24"/>
        </w:rPr>
        <w:tab/>
      </w:r>
      <w:r>
        <w:rPr>
          <w:color w:val="FF0000"/>
          <w:sz w:val="24"/>
          <w:szCs w:val="24"/>
        </w:rPr>
        <w:t>-A</w:t>
      </w:r>
      <w:r>
        <w:rPr>
          <w:sz w:val="24"/>
          <w:szCs w:val="24"/>
        </w:rPr>
        <w:t xml:space="preserve"> 修改请求agent (修改HTTP_USER_AGENT伪装浏览器)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-X</w:t>
      </w:r>
      <w:r>
        <w:rPr>
          <w:sz w:val="24"/>
          <w:szCs w:val="24"/>
        </w:rPr>
        <w:t>设置请求方法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-i</w:t>
      </w:r>
      <w:r>
        <w:rPr>
          <w:sz w:val="24"/>
          <w:szCs w:val="24"/>
        </w:rPr>
        <w:t xml:space="preserve"> 显示响应头部信息+正文(相当于get)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-I</w:t>
      </w:r>
      <w:r>
        <w:rPr>
          <w:sz w:val="24"/>
          <w:szCs w:val="24"/>
        </w:rPr>
        <w:t xml:space="preserve"> 只显示响应头部信息(相当于head)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-v</w:t>
      </w:r>
      <w:r>
        <w:rPr>
          <w:sz w:val="24"/>
          <w:szCs w:val="24"/>
        </w:rPr>
        <w:t xml:space="preserve"> 显示请求及响应的所有信息(&gt;开头为请求、&lt;为响应)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bookmarkStart w:id="0" w:name="_GoBack"/>
      <w:r>
        <w:rPr>
          <w:color w:val="FF0000"/>
          <w:sz w:val="24"/>
          <w:szCs w:val="24"/>
        </w:rPr>
        <w:t>-s</w:t>
      </w:r>
      <w:bookmarkEnd w:id="0"/>
      <w:r>
        <w:rPr>
          <w:sz w:val="24"/>
          <w:szCs w:val="24"/>
        </w:rPr>
        <w:t xml:space="preserve"> 关闭统计信息的显示，用于curl -s url &gt; /dev/null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测试：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curl -A "Mozilla/5.0" </w:t>
      </w:r>
      <w:r>
        <w:rPr>
          <w:sz w:val="24"/>
          <w:szCs w:val="24"/>
          <w:highlight w:val="yellow"/>
        </w:rPr>
        <w:t>http://118.144.89.240/info.php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curl -X POST </w:t>
      </w:r>
      <w:r>
        <w:rPr>
          <w:rFonts w:hint="default"/>
          <w:sz w:val="24"/>
          <w:szCs w:val="24"/>
        </w:rPr>
        <w:t>http://</w:t>
      </w:r>
      <w:r>
        <w:rPr>
          <w:rFonts w:hint="eastAsia"/>
          <w:sz w:val="24"/>
          <w:szCs w:val="24"/>
        </w:rPr>
        <w:t>118.144.89.240/info.php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curl -i http://118.144.89.240/info.php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2294890</wp:posOffset>
                </wp:positionH>
                <wp:positionV relativeFrom="paragraph">
                  <wp:posOffset>34925</wp:posOffset>
                </wp:positionV>
                <wp:extent cx="75565" cy="467995"/>
                <wp:effectExtent l="0" t="13970" r="114935" b="32385"/>
                <wp:wrapNone/>
                <wp:docPr id="1" name="右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37890" y="7155180"/>
                          <a:ext cx="75565" cy="467995"/>
                        </a:xfrm>
                        <a:prstGeom prst="rightBrac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180.7pt;margin-top:2.75pt;height:36.85pt;width:5.95pt;z-index:251658240;mso-width-relative:page;mso-height-relative:page;" filled="f" stroked="t" coordsize="21600,21600" o:gfxdata="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rPZwCdgAAAAIAQAA&#10;DwAAAAAAAAABACAAAAAiAAAAZHJzL2Rvd25yZXYueG1sUEsBAhQAFAAAAAgAh07iQActSkngAQAA&#10;dgMAAA4AAAAAAAAAAQAgAAAAJwEAAGRycy9lMm9Eb2MueG1sUEsFBgAAAAAGAAYAWQEAAHkFAAAA&#10;AA==&#10;" adj="290,10800">
                <v:fill on="f" focussize="0,0"/>
                <v:stroke weight="2.2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  <w:szCs w:val="22"/>
        </w:rPr>
        <w:t>HTTP/1.1 200 OK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Server: nginx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头部信息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4034155</wp:posOffset>
                </wp:positionH>
                <wp:positionV relativeFrom="paragraph">
                  <wp:posOffset>118110</wp:posOffset>
                </wp:positionV>
                <wp:extent cx="83185" cy="649605"/>
                <wp:effectExtent l="0" t="13970" r="126365" b="22225"/>
                <wp:wrapNone/>
                <wp:docPr id="2" name="右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37890" y="7155180"/>
                          <a:ext cx="83185" cy="649605"/>
                        </a:xfrm>
                        <a:prstGeom prst="rightBrac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317.65pt;margin-top:9.3pt;height:51.15pt;width:6.55pt;z-index:251659264;mso-width-relative:page;mso-height-relative:page;" filled="f" stroked="t" coordsize="21600,21600" o:gfxdata="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k8tQ3aAAAACgEA&#10;AA8AAAAAAAAAAQAgAAAAIgAAAGRycy9kb3ducmV2LnhtbFBLAQIUABQAAAAIAIdO4kBzvavM3wEA&#10;AHYDAAAOAAAAAAAAAAEAIAAAACkBAABkcnMvZTJvRG9jLnhtbFBLBQYAAAAABgAGAFkBAAB6BQAA&#10;AAA=&#10;" adj="230,10800">
                <v:fill on="f" focussize="0,0"/>
                <v:stroke weight="2.2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  <w:szCs w:val="22"/>
        </w:rPr>
        <w:t>&lt;pre&gt;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 REQUEST_METHOD] ==&gt; GET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    REMOTE_ADDR] ==&gt; 113.67.159.74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正文信息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[HTTP_USER_AGENT] ==&gt; curl/7.29.0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68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2、ES插件的使用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-安装ES插件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[root@es1 ~]# cd </w:t>
      </w:r>
      <w:r>
        <w:rPr>
          <w:color w:val="FF0000"/>
          <w:sz w:val="24"/>
          <w:szCs w:val="24"/>
        </w:rPr>
        <w:t>/usr/share/elasticsearch/bin/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~]# </w:t>
      </w:r>
      <w:r>
        <w:rPr>
          <w:color w:val="FF0000"/>
          <w:sz w:val="24"/>
          <w:szCs w:val="24"/>
        </w:rPr>
        <w:t>./plugin</w:t>
      </w:r>
      <w:r>
        <w:rPr>
          <w:sz w:val="24"/>
          <w:szCs w:val="24"/>
        </w:rPr>
        <w:t xml:space="preserve"> install ftp://192.168.1.254/es_yum/el..-head-ma..zip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~]#</w:t>
      </w:r>
      <w:r>
        <w:rPr>
          <w:color w:val="auto"/>
          <w:sz w:val="24"/>
          <w:szCs w:val="24"/>
        </w:rPr>
        <w:t xml:space="preserve"> ./plugin</w:t>
      </w:r>
      <w:r>
        <w:rPr>
          <w:sz w:val="24"/>
          <w:szCs w:val="24"/>
        </w:rPr>
        <w:t xml:space="preserve"> install ftp://192.168.1.254/es_yum/el..-kopf-mas..zip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~]# ./plugin install ftp://192.168.1.254/es_yum/bigdesk-mas..zip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~]# ./plugin list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Tips：</w:t>
      </w:r>
      <w:r>
        <w:rPr>
          <w:sz w:val="24"/>
          <w:szCs w:val="24"/>
        </w:rPr>
        <w:tab/>
      </w:r>
      <w:r>
        <w:rPr>
          <w:sz w:val="24"/>
          <w:szCs w:val="24"/>
        </w:rPr>
        <w:t>-plugin工具用于管理/安装插件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head</w:t>
      </w:r>
      <w:r>
        <w:rPr>
          <w:sz w:val="24"/>
          <w:szCs w:val="24"/>
        </w:rPr>
        <w:t>插件用于展现ES集群的</w:t>
      </w:r>
      <w:r>
        <w:rPr>
          <w:sz w:val="24"/>
          <w:szCs w:val="24"/>
          <w:highlight w:val="yellow"/>
        </w:rPr>
        <w:t>拓扑结构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ospf插件用于</w:t>
      </w:r>
      <w:r>
        <w:rPr>
          <w:sz w:val="24"/>
          <w:szCs w:val="24"/>
          <w:highlight w:val="yellow"/>
        </w:rPr>
        <w:t>管理</w:t>
      </w:r>
      <w:r>
        <w:rPr>
          <w:sz w:val="24"/>
          <w:szCs w:val="24"/>
        </w:rPr>
        <w:t>集群，提供操作集群的API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bigdesk插件用于</w:t>
      </w:r>
      <w:r>
        <w:rPr>
          <w:sz w:val="24"/>
          <w:szCs w:val="24"/>
          <w:highlight w:val="yellow"/>
        </w:rPr>
        <w:t>监控</w:t>
      </w:r>
      <w:r>
        <w:rPr>
          <w:sz w:val="24"/>
          <w:szCs w:val="24"/>
        </w:rPr>
        <w:t>集群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i w:val="0"/>
          <w:iCs w:val="0"/>
          <w:sz w:val="24"/>
          <w:szCs w:val="24"/>
        </w:rPr>
      </w:pPr>
      <w:r>
        <w:rPr>
          <w:b/>
          <w:bCs/>
          <w:i w:val="0"/>
          <w:iCs w:val="0"/>
          <w:sz w:val="24"/>
          <w:szCs w:val="24"/>
        </w:rPr>
        <w:t>-访问ES插件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http://192.168.1.11:9200/_plugin/head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http://192.168.1.11:9200/_plugin/kopf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http://192.168.1.11:9200/_plugin/bigdesk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3、拓展插件RESTful API调用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1）_cat查询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curl http://192.168.1.13:9200/_cat/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/_cat/</w:t>
      </w:r>
      <w:r>
        <w:rPr>
          <w:color w:val="FF0000"/>
          <w:sz w:val="24"/>
          <w:szCs w:val="24"/>
        </w:rPr>
        <w:t>shards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#查看分片信息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/_cat/</w:t>
      </w:r>
      <w:r>
        <w:rPr>
          <w:color w:val="FF0000"/>
          <w:sz w:val="24"/>
          <w:szCs w:val="24"/>
        </w:rPr>
        <w:t>nodes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#查看节点状态信息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/_cat/</w:t>
      </w:r>
      <w:r>
        <w:rPr>
          <w:color w:val="FF0000"/>
          <w:sz w:val="24"/>
          <w:szCs w:val="24"/>
        </w:rPr>
        <w:t>indices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#查看索引信息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curl http://192.168.1.13:9200/_cat/nodes?help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curl http://192.168.1.13:9200/_cat/nodes?v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sz w:val="24"/>
          <w:szCs w:val="24"/>
          <w:highlight w:val="yellow"/>
        </w:rPr>
        <w:t>?v</w:t>
      </w:r>
      <w:r>
        <w:rPr>
          <w:sz w:val="24"/>
          <w:szCs w:val="24"/>
        </w:rPr>
        <w:t xml:space="preserve">显示详细信息  </w:t>
      </w:r>
      <w:r>
        <w:rPr>
          <w:sz w:val="24"/>
          <w:szCs w:val="24"/>
          <w:highlight w:val="yellow"/>
        </w:rPr>
        <w:t>?help</w:t>
      </w:r>
      <w:r>
        <w:rPr>
          <w:sz w:val="24"/>
          <w:szCs w:val="24"/>
        </w:rPr>
        <w:t>显示帮助信息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插入数据(PUT)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>##创建索引(分片数量5,副本数量1)##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[root@es1 ~]# curl -X</w:t>
      </w:r>
      <w:r>
        <w:rPr>
          <w:color w:val="FF0000"/>
          <w:sz w:val="22"/>
          <w:szCs w:val="22"/>
        </w:rPr>
        <w:t>PUT</w:t>
      </w:r>
      <w:r>
        <w:rPr>
          <w:sz w:val="22"/>
          <w:szCs w:val="22"/>
        </w:rPr>
        <w:t xml:space="preserve"> 192.168.1.11:9200/</w:t>
      </w:r>
      <w:r>
        <w:rPr>
          <w:color w:val="FF0000"/>
          <w:sz w:val="22"/>
          <w:szCs w:val="22"/>
        </w:rPr>
        <w:t>nsd1808</w:t>
      </w:r>
      <w:r>
        <w:rPr>
          <w:sz w:val="22"/>
          <w:szCs w:val="22"/>
        </w:rPr>
        <w:t xml:space="preserve"> -d '{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rFonts w:hint="default"/>
          <w:sz w:val="22"/>
          <w:szCs w:val="22"/>
        </w:rPr>
        <w:t>“</w:t>
      </w:r>
      <w:r>
        <w:rPr>
          <w:color w:val="FF0000"/>
          <w:sz w:val="22"/>
          <w:szCs w:val="22"/>
        </w:rPr>
        <w:t>settings</w:t>
      </w:r>
      <w:r>
        <w:rPr>
          <w:rFonts w:hint="default"/>
          <w:sz w:val="22"/>
          <w:szCs w:val="22"/>
        </w:rPr>
        <w:t>”</w:t>
      </w:r>
      <w:r>
        <w:rPr>
          <w:sz w:val="22"/>
          <w:szCs w:val="22"/>
        </w:rPr>
        <w:t>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rFonts w:hint="default"/>
          <w:sz w:val="22"/>
          <w:szCs w:val="22"/>
        </w:rPr>
        <w:t>“</w:t>
      </w:r>
      <w:r>
        <w:rPr>
          <w:color w:val="FF0000"/>
          <w:sz w:val="22"/>
          <w:szCs w:val="22"/>
        </w:rPr>
        <w:t>index</w:t>
      </w:r>
      <w:r>
        <w:rPr>
          <w:rFonts w:hint="default"/>
          <w:sz w:val="22"/>
          <w:szCs w:val="22"/>
        </w:rPr>
        <w:t>”</w:t>
      </w:r>
      <w:r>
        <w:rPr>
          <w:sz w:val="22"/>
          <w:szCs w:val="22"/>
        </w:rPr>
        <w:t>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>
        <w:rPr>
          <w:rFonts w:hint="default"/>
          <w:sz w:val="22"/>
          <w:szCs w:val="22"/>
        </w:rPr>
        <w:t>“</w:t>
      </w:r>
      <w:r>
        <w:rPr>
          <w:color w:val="FF0000"/>
          <w:sz w:val="22"/>
          <w:szCs w:val="22"/>
        </w:rPr>
        <w:t>number_of_shards</w:t>
      </w:r>
      <w:r>
        <w:rPr>
          <w:rFonts w:hint="default"/>
          <w:sz w:val="22"/>
          <w:szCs w:val="22"/>
        </w:rPr>
        <w:t>”</w:t>
      </w:r>
      <w:r>
        <w:rPr>
          <w:sz w:val="22"/>
          <w:szCs w:val="22"/>
        </w:rPr>
        <w:t>: 5,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>
        <w:rPr>
          <w:rFonts w:hint="default"/>
          <w:sz w:val="22"/>
          <w:szCs w:val="22"/>
        </w:rPr>
        <w:t>“</w:t>
      </w:r>
      <w:r>
        <w:rPr>
          <w:color w:val="FF0000"/>
          <w:sz w:val="22"/>
          <w:szCs w:val="22"/>
        </w:rPr>
        <w:t>number_of_replicas</w:t>
      </w:r>
      <w:r>
        <w:rPr>
          <w:rFonts w:hint="default"/>
          <w:sz w:val="22"/>
          <w:szCs w:val="22"/>
        </w:rPr>
        <w:t>”</w:t>
      </w:r>
      <w:r>
        <w:rPr>
          <w:sz w:val="22"/>
          <w:szCs w:val="22"/>
        </w:rPr>
        <w:t>: 1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}'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##增加文档##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[root@es1 ~]# curl -XPUT http://192.168.1.11:9200</w:t>
      </w:r>
      <w:r>
        <w:rPr>
          <w:color w:val="auto"/>
          <w:sz w:val="22"/>
          <w:szCs w:val="22"/>
        </w:rPr>
        <w:t>/</w:t>
      </w:r>
      <w:r>
        <w:rPr>
          <w:color w:val="FF0000"/>
          <w:sz w:val="22"/>
          <w:szCs w:val="22"/>
        </w:rPr>
        <w:t>nsd1808/js/1</w:t>
      </w:r>
      <w:r>
        <w:rPr>
          <w:sz w:val="22"/>
          <w:szCs w:val="22"/>
        </w:rPr>
        <w:t xml:space="preserve"> -d '{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"姓名": "牛牛",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"爱好": "LOL",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"年龄": 20,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"阶段":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}'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[root@es1 ~]# curl -XPUT http://192.168.1.11:9200/</w:t>
      </w:r>
      <w:r>
        <w:rPr>
          <w:color w:val="FF0000"/>
          <w:sz w:val="22"/>
          <w:szCs w:val="22"/>
        </w:rPr>
        <w:t>nsd1808/js/2</w:t>
      </w:r>
      <w:r>
        <w:rPr>
          <w:sz w:val="22"/>
          <w:szCs w:val="22"/>
        </w:rPr>
        <w:t xml:space="preserve"> -d '{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"姓名": "丁丁",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"爱好": "吃喝",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"年龄": 30,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"阶段":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}'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#nsd1808/js/2分别为：</w:t>
      </w:r>
      <w:r>
        <w:rPr>
          <w:sz w:val="24"/>
          <w:szCs w:val="24"/>
          <w:highlight w:val="yellow"/>
        </w:rPr>
        <w:t>索引名/类型名/行号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修改、查询、删除数据(POST/GET/DELETE)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>##修改文档内容##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 ~]# curl -X</w:t>
      </w:r>
      <w:r>
        <w:rPr>
          <w:color w:val="FF0000"/>
          <w:sz w:val="22"/>
          <w:szCs w:val="22"/>
        </w:rPr>
        <w:t>POST</w:t>
      </w:r>
      <w:r>
        <w:rPr>
          <w:sz w:val="22"/>
          <w:szCs w:val="22"/>
        </w:rPr>
        <w:t xml:space="preserve"> http://192.168.1.11:9200/nsd1808/js/2/</w:t>
      </w:r>
      <w:r>
        <w:rPr>
          <w:color w:val="FF0000"/>
          <w:sz w:val="22"/>
          <w:szCs w:val="22"/>
        </w:rPr>
        <w:t xml:space="preserve">_update </w:t>
      </w:r>
      <w:r>
        <w:rPr>
          <w:sz w:val="22"/>
          <w:szCs w:val="22"/>
        </w:rPr>
        <w:t>\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&gt; -d '{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&gt; "</w:t>
      </w:r>
      <w:r>
        <w:rPr>
          <w:color w:val="FF0000"/>
          <w:sz w:val="22"/>
          <w:szCs w:val="22"/>
        </w:rPr>
        <w:t>doc</w:t>
      </w:r>
      <w:r>
        <w:rPr>
          <w:sz w:val="22"/>
          <w:szCs w:val="22"/>
        </w:rPr>
        <w:t>":{ "年龄": 50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&gt; }'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sz w:val="24"/>
          <w:szCs w:val="24"/>
          <w:highlight w:val="yellow"/>
        </w:rPr>
        <w:t>关键字_update</w:t>
      </w:r>
      <w:r>
        <w:rPr>
          <w:sz w:val="24"/>
          <w:szCs w:val="24"/>
        </w:rPr>
        <w:t>，json格式的key为</w:t>
      </w:r>
      <w:r>
        <w:rPr>
          <w:rFonts w:hint="default"/>
          <w:sz w:val="24"/>
          <w:szCs w:val="24"/>
          <w:highlight w:val="yellow"/>
        </w:rPr>
        <w:t>”</w:t>
      </w:r>
      <w:r>
        <w:rPr>
          <w:sz w:val="24"/>
          <w:szCs w:val="24"/>
          <w:highlight w:val="yellow"/>
        </w:rPr>
        <w:t>doc</w:t>
      </w:r>
      <w:r>
        <w:rPr>
          <w:rFonts w:hint="default"/>
          <w:sz w:val="24"/>
          <w:szCs w:val="24"/>
          <w:highlight w:val="yellow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##查询与删除##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[root@es1 ~]# curl -X</w:t>
      </w:r>
      <w:r>
        <w:rPr>
          <w:color w:val="FF0000"/>
          <w:sz w:val="22"/>
          <w:szCs w:val="22"/>
        </w:rPr>
        <w:t>GET</w:t>
      </w:r>
      <w:r>
        <w:rPr>
          <w:sz w:val="22"/>
          <w:szCs w:val="22"/>
        </w:rPr>
        <w:t xml:space="preserve"> http://192.168.1.11:9200/nsd1808/js/2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[root@es1 ~]# curl -X</w:t>
      </w:r>
      <w:r>
        <w:rPr>
          <w:color w:val="FF0000"/>
          <w:sz w:val="22"/>
          <w:szCs w:val="22"/>
        </w:rPr>
        <w:t>DELETE</w:t>
      </w:r>
      <w:r>
        <w:rPr>
          <w:sz w:val="22"/>
          <w:szCs w:val="22"/>
        </w:rPr>
        <w:t xml:space="preserve"> http://192.168.1.11:9200/nsd1808/js/2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#删除单行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[root@es1 ~]# curl -XDELETE http://192.168.1.11:9200/nsd1808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#删除索引(库)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[root@es1 ~]# curl -XDELETE http://192.168.1.11:9200/*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#删除所有索引(库)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东文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 Serif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5710788">
    <w:nsid w:val="5C21ACC4"/>
    <w:multiLevelType w:val="singleLevel"/>
    <w:tmpl w:val="5C21ACC4"/>
    <w:lvl w:ilvl="0" w:tentative="1">
      <w:start w:val="1"/>
      <w:numFmt w:val="decimal"/>
      <w:suff w:val="nothing"/>
      <w:lvlText w:val="%1）"/>
      <w:lvlJc w:val="left"/>
    </w:lvl>
  </w:abstractNum>
  <w:abstractNum w:abstractNumId="1545719276">
    <w:nsid w:val="5C21CDEC"/>
    <w:multiLevelType w:val="singleLevel"/>
    <w:tmpl w:val="5C21CDEC"/>
    <w:lvl w:ilvl="0" w:tentative="1">
      <w:start w:val="1"/>
      <w:numFmt w:val="decimal"/>
      <w:suff w:val="nothing"/>
      <w:lvlText w:val="%1、"/>
      <w:lvlJc w:val="left"/>
    </w:lvl>
  </w:abstractNum>
  <w:abstractNum w:abstractNumId="1545700491">
    <w:nsid w:val="5C21848B"/>
    <w:multiLevelType w:val="singleLevel"/>
    <w:tmpl w:val="5C21848B"/>
    <w:lvl w:ilvl="0" w:tentative="1">
      <w:start w:val="1"/>
      <w:numFmt w:val="decimal"/>
      <w:suff w:val="nothing"/>
      <w:lvlText w:val="%1、"/>
      <w:lvlJc w:val="left"/>
    </w:lvl>
  </w:abstractNum>
  <w:abstractNum w:abstractNumId="1545709255">
    <w:nsid w:val="5C21A6C7"/>
    <w:multiLevelType w:val="singleLevel"/>
    <w:tmpl w:val="5C21A6C7"/>
    <w:lvl w:ilvl="0" w:tentative="1">
      <w:start w:val="1"/>
      <w:numFmt w:val="decimal"/>
      <w:suff w:val="nothing"/>
      <w:lvlText w:val="%1）"/>
      <w:lvlJc w:val="left"/>
    </w:lvl>
  </w:abstractNum>
  <w:abstractNum w:abstractNumId="1545728104">
    <w:nsid w:val="5C21F068"/>
    <w:multiLevelType w:val="singleLevel"/>
    <w:tmpl w:val="5C21F068"/>
    <w:lvl w:ilvl="0" w:tentative="1">
      <w:start w:val="2"/>
      <w:numFmt w:val="decimal"/>
      <w:suff w:val="nothing"/>
      <w:lvlText w:val="%1）"/>
      <w:lvlJc w:val="left"/>
    </w:lvl>
  </w:abstractNum>
  <w:num w:numId="1">
    <w:abstractNumId w:val="1545700491"/>
  </w:num>
  <w:num w:numId="2">
    <w:abstractNumId w:val="1545709255"/>
  </w:num>
  <w:num w:numId="3">
    <w:abstractNumId w:val="1545710788"/>
  </w:num>
  <w:num w:numId="4">
    <w:abstractNumId w:val="1545719276"/>
  </w:num>
  <w:num w:numId="5">
    <w:abstractNumId w:val="154572810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B62C78"/>
    <w:rsid w:val="13FD8830"/>
    <w:rsid w:val="17393FE5"/>
    <w:rsid w:val="1E8B38AC"/>
    <w:rsid w:val="1EB25163"/>
    <w:rsid w:val="2793CFF0"/>
    <w:rsid w:val="2C5F347C"/>
    <w:rsid w:val="2FBF7118"/>
    <w:rsid w:val="33EF8CDC"/>
    <w:rsid w:val="377C5304"/>
    <w:rsid w:val="379E5A2A"/>
    <w:rsid w:val="38BAFD50"/>
    <w:rsid w:val="3DFE3511"/>
    <w:rsid w:val="3EDFF284"/>
    <w:rsid w:val="3FFFD413"/>
    <w:rsid w:val="49EE2C3E"/>
    <w:rsid w:val="4BDE58D6"/>
    <w:rsid w:val="4BFBF2A1"/>
    <w:rsid w:val="4FFED8CB"/>
    <w:rsid w:val="5BE4DE91"/>
    <w:rsid w:val="5CDFCF24"/>
    <w:rsid w:val="5DF9B0B0"/>
    <w:rsid w:val="5EF61106"/>
    <w:rsid w:val="5F3ABCA2"/>
    <w:rsid w:val="5FEE752A"/>
    <w:rsid w:val="65FC0A63"/>
    <w:rsid w:val="6EFEEF0F"/>
    <w:rsid w:val="6F4F2E86"/>
    <w:rsid w:val="6F9DB513"/>
    <w:rsid w:val="6FFF07A9"/>
    <w:rsid w:val="6FFF1CF7"/>
    <w:rsid w:val="735F6FCA"/>
    <w:rsid w:val="74C55662"/>
    <w:rsid w:val="74DF3C66"/>
    <w:rsid w:val="755BF176"/>
    <w:rsid w:val="75F93FBF"/>
    <w:rsid w:val="79BBFAA7"/>
    <w:rsid w:val="79E76EA9"/>
    <w:rsid w:val="7B6DE5DB"/>
    <w:rsid w:val="7B7633C7"/>
    <w:rsid w:val="7B9F409B"/>
    <w:rsid w:val="7BFE34CC"/>
    <w:rsid w:val="7C7B38E2"/>
    <w:rsid w:val="7CFD61CE"/>
    <w:rsid w:val="7CFE951D"/>
    <w:rsid w:val="7CFF80D5"/>
    <w:rsid w:val="7D9FCDD4"/>
    <w:rsid w:val="7DEA30CC"/>
    <w:rsid w:val="7DFE9503"/>
    <w:rsid w:val="7EFF3B93"/>
    <w:rsid w:val="7F05EF05"/>
    <w:rsid w:val="7F2F5CB3"/>
    <w:rsid w:val="7F47BDE0"/>
    <w:rsid w:val="7F59180A"/>
    <w:rsid w:val="7F7F2539"/>
    <w:rsid w:val="7F7F8734"/>
    <w:rsid w:val="7F7F96E4"/>
    <w:rsid w:val="7FAD00E9"/>
    <w:rsid w:val="7FAF6F9C"/>
    <w:rsid w:val="7FBB7651"/>
    <w:rsid w:val="7FBECA3E"/>
    <w:rsid w:val="7FBF0E85"/>
    <w:rsid w:val="7FCB21CE"/>
    <w:rsid w:val="7FD785F6"/>
    <w:rsid w:val="7FD7DAC2"/>
    <w:rsid w:val="7FDF8853"/>
    <w:rsid w:val="7FF6D295"/>
    <w:rsid w:val="7FF7486C"/>
    <w:rsid w:val="7FFC0B2A"/>
    <w:rsid w:val="7FFEB22B"/>
    <w:rsid w:val="7FFFB306"/>
    <w:rsid w:val="7FFFE4AE"/>
    <w:rsid w:val="7FFFFAED"/>
    <w:rsid w:val="87D9857F"/>
    <w:rsid w:val="93F7D721"/>
    <w:rsid w:val="98FE73D8"/>
    <w:rsid w:val="9D348CDB"/>
    <w:rsid w:val="9DCE56BB"/>
    <w:rsid w:val="9EFDF377"/>
    <w:rsid w:val="9F1F01AB"/>
    <w:rsid w:val="9FCFE6B5"/>
    <w:rsid w:val="9FEEAB96"/>
    <w:rsid w:val="A7EFD38C"/>
    <w:rsid w:val="AF58929B"/>
    <w:rsid w:val="B37F9B4D"/>
    <w:rsid w:val="B8CBFBEF"/>
    <w:rsid w:val="BBBBE236"/>
    <w:rsid w:val="BBFDEE7A"/>
    <w:rsid w:val="BDF78BEE"/>
    <w:rsid w:val="BEBEC0AC"/>
    <w:rsid w:val="BF6D0C7B"/>
    <w:rsid w:val="BF9914CA"/>
    <w:rsid w:val="BFDD5166"/>
    <w:rsid w:val="BFE70263"/>
    <w:rsid w:val="BFF79A61"/>
    <w:rsid w:val="C3EE053C"/>
    <w:rsid w:val="CC6C2F9E"/>
    <w:rsid w:val="CFD51A11"/>
    <w:rsid w:val="CFF48339"/>
    <w:rsid w:val="D3FFFC6A"/>
    <w:rsid w:val="D6F36192"/>
    <w:rsid w:val="D7FB3BB5"/>
    <w:rsid w:val="DBFFD775"/>
    <w:rsid w:val="DE97E35A"/>
    <w:rsid w:val="DEEF7B89"/>
    <w:rsid w:val="DF6B1957"/>
    <w:rsid w:val="DF8F4730"/>
    <w:rsid w:val="DFDB36DA"/>
    <w:rsid w:val="DFF5B0C7"/>
    <w:rsid w:val="E33EF6FC"/>
    <w:rsid w:val="E48F86FA"/>
    <w:rsid w:val="E6FDC3F3"/>
    <w:rsid w:val="E9F77B79"/>
    <w:rsid w:val="EB7E4B1D"/>
    <w:rsid w:val="EBBD1B80"/>
    <w:rsid w:val="EDFDA0F3"/>
    <w:rsid w:val="EFADB50F"/>
    <w:rsid w:val="EFCE14A8"/>
    <w:rsid w:val="EFE7DBBE"/>
    <w:rsid w:val="EFED0AFC"/>
    <w:rsid w:val="EFFD8AD0"/>
    <w:rsid w:val="EFFFA264"/>
    <w:rsid w:val="EFFFD6E2"/>
    <w:rsid w:val="F27F3ED3"/>
    <w:rsid w:val="F2B3032B"/>
    <w:rsid w:val="F2EFDD81"/>
    <w:rsid w:val="F46AA63F"/>
    <w:rsid w:val="F69F114E"/>
    <w:rsid w:val="F76F2DDA"/>
    <w:rsid w:val="F7AF460A"/>
    <w:rsid w:val="F7DDD30F"/>
    <w:rsid w:val="F7E1DA44"/>
    <w:rsid w:val="F7FE110F"/>
    <w:rsid w:val="FA66DDEA"/>
    <w:rsid w:val="FB9F404F"/>
    <w:rsid w:val="FBB7402A"/>
    <w:rsid w:val="FBE2505D"/>
    <w:rsid w:val="FBE33B9C"/>
    <w:rsid w:val="FBFF8DD0"/>
    <w:rsid w:val="FCC5087E"/>
    <w:rsid w:val="FCEE5E76"/>
    <w:rsid w:val="FDBE07A6"/>
    <w:rsid w:val="FDC9B585"/>
    <w:rsid w:val="FEDE04FE"/>
    <w:rsid w:val="FF3975EA"/>
    <w:rsid w:val="FF3F9033"/>
    <w:rsid w:val="FF55A566"/>
    <w:rsid w:val="FF6DE8A7"/>
    <w:rsid w:val="FF6F183E"/>
    <w:rsid w:val="FF75DBD2"/>
    <w:rsid w:val="FF7FA5EF"/>
    <w:rsid w:val="FF7FB66F"/>
    <w:rsid w:val="FF9B84E1"/>
    <w:rsid w:val="FFB62C78"/>
    <w:rsid w:val="FFC68240"/>
    <w:rsid w:val="FFD90C73"/>
    <w:rsid w:val="FFFD7E4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2018-12-26T17:00:00Z</dcterms:created>
  <dc:creator>root</dc:creator>
  <cp:lastModifiedBy>root</cp:lastModifiedBy>
  <dcterms:modified xsi:type="dcterms:W3CDTF">2019-01-25T20:22:57Z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