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1、ansible简介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 ansible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DevOps软件，基于Python开发。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可实现自动化部署APP、自动化管理配置项、自动化云服务管理等。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-工作流程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drawing>
          <wp:inline distT="0" distB="0" distL="114300" distR="114300">
            <wp:extent cx="5271135" cy="3893820"/>
            <wp:effectExtent l="0" t="0" r="571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rcRect t="1914" b="42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主机集合+命令集合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ansible安装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步骤1：环境准备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6台虚拟机：2G内存、2核CPU、20G硬盘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192.168.1.10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ansible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#安装ansible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75565</wp:posOffset>
                </wp:positionV>
                <wp:extent cx="75565" cy="952500"/>
                <wp:effectExtent l="0" t="13970" r="114935" b="24130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045" y="8079105"/>
                          <a:ext cx="75565" cy="95250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88.15pt;margin-top:5.95pt;height:75pt;width:5.95pt;z-index:251658240;mso-width-relative:page;mso-height-relative:page;" filled="f" stroked="t" coordsize="21600,21600" o:gfxdata="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N18g9UAAAAKAQAADwAA&#10;AAAAAAABACAAAAAiAAAAZHJzL2Rvd25yZXYueG1sUEsBAhQAFAAAAAgAh07iQCENvw/gAQAAeAMA&#10;AA4AAAAAAAAAAQAgAAAAJAEAAGRycy9lMm9Eb2MueG1sUEsFBgAAAAAGAAYAWQEAAHYFAAAAAA==&#10;" adj="142,10800">
                <v:fill on="f" focussize="0,0"/>
                <v:stroke weight="2.2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192.168.1.11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web1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192.168.1.12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web2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192.168.1.13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db1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#被托管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192.168.1.14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sz w:val="24"/>
          <w:szCs w:val="24"/>
        </w:rPr>
        <w:t>192.168.1.15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步骤2：软件依赖关系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管理主机：Python 2.6/2.7，需安装模块：paramiko、PyYAML、Jinja2、httplib2、six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被托管主机：Python 2.5以上，开启sshd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步骤3：安装ansible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20320</wp:posOffset>
                </wp:positionV>
                <wp:extent cx="5200015" cy="1730375"/>
                <wp:effectExtent l="6350" t="6350" r="1333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5540" y="1370330"/>
                          <a:ext cx="5200015" cy="1730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1.6pt;height:136.25pt;width:409.45pt;z-index:251659264;v-text-anchor:middle;mso-width-relative:page;mso-height-relative:page;" fillcolor="#C55A11 [2405]" filled="t" stroked="t" coordsize="21600,21600" o:gfxdata="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DjRX7YAAAACAEAAA8AAAAA&#10;AAAAAQAgAAAAIgAAAGRycy9kb3ducmV2LnhtbFBLAQIUABQAAAAIAIdO4kDXAa8lhgIAAA4FAAAO&#10;AAAAAAAAAAEAIAAAACcBAABkcnMvZTJvRG9jLnhtbFBLBQYAAAAABgAGAFkBAAAf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源码安装：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yum install epel-release git python2-pip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>#安装pip、git工具包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pip install paramiko PyYAML Jinja2 httplib2 six</w:t>
      </w:r>
      <w:r>
        <w:rPr>
          <w:sz w:val="22"/>
          <w:szCs w:val="22"/>
        </w:rPr>
        <w:tab/>
      </w:r>
      <w:r>
        <w:rPr>
          <w:sz w:val="22"/>
          <w:szCs w:val="22"/>
        </w:rPr>
        <w:t>#pip安装依赖模块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git clone git://github.com/ansible/ansible.git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#ansible源码下载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yum install python-setuptools python-devel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#安装编译工具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python setup.py build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#编译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python setup.py install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pip install ansible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#pip方式安装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2）自定义yum安装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ansible]# ls ansible_soft/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#包括依赖包：</w:t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>ansible、python2-jmespath、python-httplib2、</w:t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>python-paramiko、python-passlib、sshpass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ansible]# createrepo ansible_soft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#自定义yum源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[root@ansible ~]# yum -y install </w:t>
      </w:r>
      <w:r>
        <w:rPr>
          <w:color w:val="FF0000"/>
          <w:sz w:val="24"/>
          <w:szCs w:val="24"/>
        </w:rPr>
        <w:t>ansible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#安装ansible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[root@ansible ~]# </w:t>
      </w:r>
      <w:r>
        <w:rPr>
          <w:color w:val="FF0000"/>
          <w:sz w:val="24"/>
          <w:szCs w:val="24"/>
        </w:rPr>
        <w:t>ansible --version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ad-hoc（使用ansible指令）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-主机管理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配置文件</w:t>
      </w:r>
      <w:r>
        <w:rPr>
          <w:sz w:val="24"/>
          <w:szCs w:val="24"/>
        </w:rPr>
        <w:t>查找顺序：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42545</wp:posOffset>
                </wp:positionV>
                <wp:extent cx="0" cy="762000"/>
                <wp:effectExtent l="64135" t="0" r="6921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930" y="5929630"/>
                          <a:ext cx="0" cy="76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.9pt;margin-top:3.35pt;height:60pt;width:0pt;z-index:251660288;mso-width-relative:page;mso-height-relative:page;" filled="f" stroked="t" coordsize="21600,21600" o:gfxdata="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XYvbO0QAAAAcBAAAPAAAAAAAAAAEAIAAAACIAAABkcnMvZG93bnJldi54bWxQSwECFAAU&#10;AAAACACHTuJAe4DWpfgBAACeAwAADgAAAAAAAAABACAAAAAgAQAAZHJzL2Uyb0RvYy54bWxQSwUG&#10;AAAAAAYABgBZAQAAigUAAAAA&#10;">
                <v:fill on="f" focussize="0,0"/>
                <v:stroke weight="2.25pt" color="#0070C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- ANSIBLE_CONFIG变量定义的配置文件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./ansible.cfg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~/ansible.cfg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/etc/ansible/ansible.cfg</w:t>
      </w:r>
      <w:r>
        <w:rPr>
          <w:sz w:val="24"/>
          <w:szCs w:val="24"/>
        </w:rPr>
        <w:tab/>
      </w:r>
      <w:r>
        <w:rPr>
          <w:sz w:val="24"/>
          <w:szCs w:val="24"/>
        </w:rPr>
        <w:t>（默认）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主机定义与分组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-ansible配置文件与inventory文件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vim /etc/ansible/</w:t>
      </w:r>
      <w:r>
        <w:rPr>
          <w:color w:val="FF0000"/>
          <w:sz w:val="24"/>
          <w:szCs w:val="24"/>
        </w:rPr>
        <w:t>ansible.cfg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[default]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inventory =</w:t>
      </w:r>
      <w:r>
        <w:rPr>
          <w:color w:val="FF0000"/>
          <w:sz w:val="22"/>
          <w:szCs w:val="22"/>
        </w:rPr>
        <w:t xml:space="preserve"> /etc/ansible/hosts</w:t>
      </w:r>
      <w:r>
        <w:rPr>
          <w:color w:val="FF000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#定义托管主机地址配置文件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host_key_checking = </w:t>
      </w:r>
      <w:r>
        <w:rPr>
          <w:color w:val="FF0000"/>
          <w:sz w:val="22"/>
          <w:szCs w:val="22"/>
        </w:rPr>
        <w:t>false</w:t>
      </w:r>
      <w:r>
        <w:rPr>
          <w:color w:val="FF000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#不作ssh key检测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vim /etc/ansibl</w:t>
      </w:r>
      <w:r>
        <w:rPr>
          <w:color w:val="auto"/>
          <w:sz w:val="24"/>
          <w:szCs w:val="24"/>
        </w:rPr>
        <w:t>e/</w:t>
      </w:r>
      <w:r>
        <w:rPr>
          <w:color w:val="FF0000"/>
          <w:sz w:val="24"/>
          <w:szCs w:val="24"/>
        </w:rPr>
        <w:t>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[web]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#定义组名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web1  ansible_ssh_pass=”123456”</w:t>
      </w:r>
      <w:r>
        <w:rPr>
          <w:sz w:val="22"/>
          <w:szCs w:val="22"/>
        </w:rPr>
        <w:tab/>
      </w:r>
      <w:r>
        <w:rPr>
          <w:sz w:val="22"/>
          <w:szCs w:val="22"/>
        </w:rPr>
        <w:t>#定义单个成员，配置个性参数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[db]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db[1..10]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#定义范围成员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[db</w:t>
      </w:r>
      <w:r>
        <w:rPr>
          <w:color w:val="FF0000"/>
          <w:sz w:val="22"/>
          <w:szCs w:val="22"/>
        </w:rPr>
        <w:t>:vars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default"/>
          <w:sz w:val="22"/>
          <w:szCs w:val="22"/>
        </w:rPr>
        <w:t>#为组db配置共性参数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ansible_ssh_pass=</w:t>
      </w:r>
      <w:r>
        <w:rPr>
          <w:rFonts w:hint="default"/>
          <w:sz w:val="22"/>
          <w:szCs w:val="22"/>
        </w:rPr>
        <w:t>”123456”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[app</w:t>
      </w:r>
      <w:r>
        <w:rPr>
          <w:color w:val="FF0000"/>
          <w:sz w:val="22"/>
          <w:szCs w:val="22"/>
        </w:rPr>
        <w:t>:children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#使用app、db组作为成员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inventory参数说明：</w:t>
      </w:r>
    </w:p>
    <w:tbl>
      <w:tblPr>
        <w:tblStyle w:val="4"/>
        <w:tblW w:w="7558" w:type="dxa"/>
        <w:tblInd w:w="9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0"/>
        <w:gridCol w:w="4158"/>
      </w:tblGrid>
      <w:tr>
        <w:tc>
          <w:tcPr>
            <w:tcW w:w="3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ansible_ssh_host</w:t>
            </w:r>
          </w:p>
        </w:tc>
        <w:tc>
          <w:tcPr>
            <w:tcW w:w="41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要连接的进程主机名</w:t>
            </w:r>
          </w:p>
        </w:tc>
      </w:tr>
      <w:tr>
        <w:trPr>
          <w:trHeight w:val="289" w:hRule="atLeast"/>
        </w:trPr>
        <w:tc>
          <w:tcPr>
            <w:tcW w:w="3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ansible_ssh_port</w:t>
            </w:r>
          </w:p>
        </w:tc>
        <w:tc>
          <w:tcPr>
            <w:tcW w:w="41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ssh端口号</w:t>
            </w:r>
          </w:p>
        </w:tc>
      </w:tr>
      <w:tr>
        <w:tc>
          <w:tcPr>
            <w:tcW w:w="3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ansible_ssh_user</w:t>
            </w:r>
          </w:p>
        </w:tc>
        <w:tc>
          <w:tcPr>
            <w:tcW w:w="41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ssh 用户名</w:t>
            </w:r>
          </w:p>
        </w:tc>
      </w:tr>
      <w:tr>
        <w:tc>
          <w:tcPr>
            <w:tcW w:w="3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ansible_ssh_pass</w:t>
            </w:r>
          </w:p>
        </w:tc>
        <w:tc>
          <w:tcPr>
            <w:tcW w:w="41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ssh 密码</w:t>
            </w:r>
          </w:p>
        </w:tc>
      </w:tr>
      <w:tr>
        <w:tc>
          <w:tcPr>
            <w:tcW w:w="3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ansible_sudo_pass</w:t>
            </w:r>
          </w:p>
        </w:tc>
        <w:tc>
          <w:tcPr>
            <w:tcW w:w="41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sudo 密码</w:t>
            </w:r>
          </w:p>
        </w:tc>
      </w:tr>
      <w:tr>
        <w:tc>
          <w:tcPr>
            <w:tcW w:w="3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ansible_sudo_exe</w:t>
            </w:r>
          </w:p>
        </w:tc>
        <w:tc>
          <w:tcPr>
            <w:tcW w:w="41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sudo 命令路径</w:t>
            </w:r>
          </w:p>
        </w:tc>
      </w:tr>
      <w:tr>
        <w:trPr>
          <w:trHeight w:val="277" w:hRule="atLeast"/>
        </w:trPr>
        <w:tc>
          <w:tcPr>
            <w:tcW w:w="3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ansible_connection</w:t>
            </w:r>
          </w:p>
        </w:tc>
        <w:tc>
          <w:tcPr>
            <w:tcW w:w="41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与主机的连接类型</w:t>
            </w:r>
          </w:p>
        </w:tc>
      </w:tr>
      <w:tr>
        <w:tc>
          <w:tcPr>
            <w:tcW w:w="3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ansible_ssh_private_key_file</w:t>
            </w:r>
          </w:p>
        </w:tc>
        <w:tc>
          <w:tcPr>
            <w:tcW w:w="41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ssh 使用的私钥文件</w:t>
            </w:r>
          </w:p>
        </w:tc>
      </w:tr>
      <w:tr>
        <w:tc>
          <w:tcPr>
            <w:tcW w:w="3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ansible_shell_type</w:t>
            </w:r>
          </w:p>
        </w:tc>
        <w:tc>
          <w:tcPr>
            <w:tcW w:w="41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目标系统的shell类型</w:t>
            </w:r>
          </w:p>
        </w:tc>
      </w:tr>
      <w:tr>
        <w:tc>
          <w:tcPr>
            <w:tcW w:w="3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ansible_python_interpreter</w:t>
            </w:r>
          </w:p>
        </w:tc>
        <w:tc>
          <w:tcPr>
            <w:tcW w:w="415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目标主机的 python 路径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3）动态主机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通过外部脚本获取主机列表,并按照ansible 所要求的格式(JSON)返回给ansilbe命令。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-将inventory指定为一个脚本文件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-脚本文件固定输出JSON格式的主机列表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-批量执行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1）基础命令的使用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635</wp:posOffset>
                </wp:positionV>
                <wp:extent cx="4286250" cy="1603375"/>
                <wp:effectExtent l="6350" t="6350" r="12700" b="95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6110605"/>
                          <a:ext cx="4286250" cy="160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15pt;margin-top:0.05pt;height:126.25pt;width:337.5pt;z-index:251661312;v-text-anchor:middle;mso-width-relative:page;mso-height-relative:page;" fillcolor="#5B9BD5 [3204]" filled="t" stroked="t" coordsize="21600,21600" o:gfxdata="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iLSqtUAAAAHAQAADwAAAAAAAAABACAAAAAiAAAA&#10;ZHJzL2Rvd25yZXYueG1sUEsBAhQAFAAAAAgAh07iQJJmV2J8AgAA9wQAAA4AAAAAAAAAAQAgAAAA&#10;JAEAAGRycy9lMm9Eb2MueG1sUEsFBgAAAAAGAAYAWQEAABI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命令格式：</w:t>
      </w:r>
      <w:r>
        <w:rPr>
          <w:b/>
          <w:bCs/>
          <w:color w:val="FF0000"/>
          <w:sz w:val="24"/>
          <w:szCs w:val="24"/>
        </w:rPr>
        <w:t xml:space="preserve">ansible 主机或分组 参数 模块名 </w:t>
      </w:r>
      <w:r>
        <w:rPr>
          <w:rFonts w:hint="default"/>
          <w:b/>
          <w:bCs/>
          <w:color w:val="FF0000"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模块的参数</w:t>
      </w:r>
      <w:r>
        <w:rPr>
          <w:rFonts w:hint="default"/>
          <w:b/>
          <w:bCs/>
          <w:color w:val="FF0000"/>
          <w:sz w:val="24"/>
          <w:szCs w:val="24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-M 指定模块路径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-m 使用模块,默认 command 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-a或--args</w:t>
      </w:r>
      <w:r>
        <w:rPr>
          <w:sz w:val="22"/>
          <w:szCs w:val="22"/>
        </w:rPr>
        <w:tab/>
      </w:r>
      <w:r>
        <w:rPr>
          <w:sz w:val="22"/>
          <w:szCs w:val="22"/>
        </w:rPr>
        <w:t>模块参数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-i inventory文件路径,或可执行脚本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-k 使用交互式登彔密码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-e 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-v 详细信息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-vvvv 开启 debug 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</w:t>
      </w:r>
      <w:r>
        <w:rPr>
          <w:color w:val="FF0000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ansible web|web,d</w:t>
      </w:r>
      <w:r>
        <w:rPr>
          <w:sz w:val="24"/>
          <w:szCs w:val="24"/>
        </w:rPr>
        <w:t>b|all</w:t>
      </w:r>
      <w:r>
        <w:rPr>
          <w:color w:val="FF0000"/>
          <w:sz w:val="24"/>
          <w:szCs w:val="24"/>
        </w:rPr>
        <w:t xml:space="preserve"> --list-hosts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#检查组成员列表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[root@ansible ~]# ansible all </w:t>
      </w:r>
      <w:r>
        <w:rPr>
          <w:color w:val="FF0000"/>
          <w:sz w:val="22"/>
          <w:szCs w:val="22"/>
        </w:rPr>
        <w:t>-m authorized_key -a</w:t>
      </w:r>
      <w:r>
        <w:rPr>
          <w:sz w:val="22"/>
          <w:szCs w:val="22"/>
        </w:rPr>
        <w:t xml:space="preserve"> "user=root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&gt;exclusive=true manage_dir=true key='$(&lt; /root/.ssh/id_rsa.pub)'" -k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#批量部署ssh公钥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#exclusive覆盖原公钥、manage_dir创建.ssh目录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批量配置管理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-模块的使用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</w:t>
      </w:r>
      <w:r>
        <w:rPr>
          <w:b/>
          <w:bCs/>
          <w:color w:val="FF0000"/>
          <w:sz w:val="24"/>
          <w:szCs w:val="24"/>
        </w:rPr>
        <w:t>ansible-doc</w:t>
      </w:r>
      <w:r>
        <w:rPr>
          <w:sz w:val="24"/>
          <w:szCs w:val="24"/>
        </w:rPr>
        <w:t>（相当于shell的man）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ansible-doc -l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#列出所有模块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ansible-doc 模块名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2）ping模块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测试</w:t>
      </w:r>
      <w:r>
        <w:rPr>
          <w:sz w:val="24"/>
          <w:szCs w:val="24"/>
          <w:highlight w:val="yellow"/>
        </w:rPr>
        <w:t>ssh的连通性</w:t>
      </w:r>
      <w:r>
        <w:rPr>
          <w:sz w:val="24"/>
          <w:szCs w:val="24"/>
        </w:rPr>
        <w:t>，没有参数。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#每次建立连接后，会在/root/.ansible/cp建立socket文件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ansible all -m ping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command模块（不写-m默认）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直接执行系统命令</w:t>
      </w:r>
      <w:r>
        <w:rPr>
          <w:sz w:val="24"/>
          <w:szCs w:val="24"/>
        </w:rPr>
        <w:t>，不开启bash子进程。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因此"&lt;", "&gt;", "|", "&amp;"都不支持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</w:t>
      </w:r>
      <w:r>
        <w:rPr>
          <w:b/>
          <w:bCs/>
          <w:color w:val="FF0000"/>
          <w:sz w:val="24"/>
          <w:szCs w:val="24"/>
        </w:rPr>
        <w:t>shell</w:t>
      </w:r>
      <w:r>
        <w:rPr>
          <w:sz w:val="24"/>
          <w:szCs w:val="24"/>
        </w:rPr>
        <w:t xml:space="preserve"> | raw模块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shell模块与command一样，区别是通过</w:t>
      </w:r>
      <w:r>
        <w:rPr>
          <w:sz w:val="24"/>
          <w:szCs w:val="24"/>
          <w:highlight w:val="yellow"/>
        </w:rPr>
        <w:t>/bin/bash</w:t>
      </w:r>
      <w:r>
        <w:rPr>
          <w:sz w:val="24"/>
          <w:szCs w:val="24"/>
          <w:highlight w:val="none"/>
        </w:rPr>
        <w:t>执行</w:t>
      </w:r>
      <w:r>
        <w:rPr>
          <w:sz w:val="24"/>
          <w:szCs w:val="24"/>
        </w:rPr>
        <w:t>命令；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row模块与shell一样，区别是没有chdir、creates、removes参数。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none"/>
        </w:rPr>
        <w:t>例子：we</w:t>
      </w:r>
      <w:r>
        <w:rPr>
          <w:sz w:val="24"/>
          <w:szCs w:val="24"/>
        </w:rPr>
        <w:t>b1、web2创建z3用户，密码改为123，首次登陆需更改密码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ansible web -m shell -a 'useradd z3;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echo 123 | passwd --stdin z3;chage -d 0 z3'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script模块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批量执行</w:t>
      </w:r>
      <w:r>
        <w:rPr>
          <w:sz w:val="24"/>
          <w:szCs w:val="24"/>
          <w:highlight w:val="yellow"/>
        </w:rPr>
        <w:t>本地脚本</w:t>
      </w:r>
      <w:r>
        <w:rPr>
          <w:sz w:val="24"/>
          <w:szCs w:val="24"/>
        </w:rPr>
        <w:t>。不限于shell脚本（只要指定sha-bang解释器）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[root@ansible ~]# ansible web -m script -a 'script.sh'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6）</w:t>
      </w:r>
      <w:r>
        <w:rPr>
          <w:b/>
          <w:bCs/>
          <w:color w:val="FF0000"/>
          <w:sz w:val="24"/>
          <w:szCs w:val="24"/>
        </w:rPr>
        <w:t>copy模块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复制</w:t>
      </w:r>
      <w:r>
        <w:rPr>
          <w:sz w:val="24"/>
          <w:szCs w:val="24"/>
        </w:rPr>
        <w:t>文件/目录到进程主机。(复制目录的</w:t>
      </w:r>
      <w:r>
        <w:rPr>
          <w:rFonts w:hint="default"/>
          <w:sz w:val="24"/>
          <w:szCs w:val="24"/>
        </w:rPr>
        <w:t>”/”</w:t>
      </w:r>
      <w:r>
        <w:rPr>
          <w:sz w:val="24"/>
          <w:szCs w:val="24"/>
        </w:rPr>
        <w:t>类似rsync)，参数如下：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src=本地地址(必填)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dest=远程地址(必填)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bachup=yes|no (覆盖前是否备份)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force=yes|no</w:t>
      </w:r>
      <w:r>
        <w:rPr>
          <w:sz w:val="24"/>
          <w:szCs w:val="24"/>
        </w:rPr>
        <w:tab/>
      </w:r>
      <w:r>
        <w:rPr>
          <w:sz w:val="24"/>
          <w:szCs w:val="24"/>
        </w:rPr>
        <w:t>(yes强制覆盖文件，no仅文件不存在才复制)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-复制文件：ansible t1 -m copy -a 'src=/root/alog dest=/root/a.log'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-复制目录：ansible t1 -m copy -a '</w:t>
      </w:r>
      <w:r>
        <w:rPr>
          <w:color w:val="FF0000"/>
          <w:sz w:val="24"/>
          <w:szCs w:val="24"/>
        </w:rPr>
        <w:t>src</w:t>
      </w:r>
      <w:r>
        <w:rPr>
          <w:sz w:val="24"/>
          <w:szCs w:val="24"/>
        </w:rPr>
        <w:t xml:space="preserve">=urdir </w:t>
      </w:r>
      <w:r>
        <w:rPr>
          <w:color w:val="FF0000"/>
          <w:sz w:val="24"/>
          <w:szCs w:val="24"/>
        </w:rPr>
        <w:t>dest</w:t>
      </w:r>
      <w:r>
        <w:rPr>
          <w:sz w:val="24"/>
          <w:szCs w:val="24"/>
        </w:rPr>
        <w:t>=/root/'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7）lineinfile | replace模块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行编辑</w:t>
      </w:r>
      <w:r>
        <w:rPr>
          <w:sz w:val="24"/>
          <w:szCs w:val="24"/>
        </w:rPr>
        <w:t>替换模块。(类似sed -i)</w:t>
      </w:r>
      <w:r>
        <w:rPr>
          <w:sz w:val="24"/>
          <w:szCs w:val="24"/>
        </w:rPr>
        <w:tab/>
      </w:r>
      <w:r>
        <w:rPr>
          <w:sz w:val="24"/>
          <w:szCs w:val="24"/>
        </w:rPr>
        <w:t>。参数如下：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path=“要修改的文件”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regexp=</w:t>
      </w:r>
      <w:r>
        <w:rPr>
          <w:rFonts w:hint="default"/>
          <w:sz w:val="24"/>
          <w:szCs w:val="24"/>
        </w:rPr>
        <w:t>”正则”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line=”修改后的内容” | replace=”分组匹配修改的样子”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ansible db1 -m </w:t>
      </w:r>
      <w:r>
        <w:rPr>
          <w:rFonts w:hint="default"/>
          <w:color w:val="FF0000"/>
          <w:sz w:val="24"/>
          <w:szCs w:val="24"/>
        </w:rPr>
        <w:t>lineinfile</w:t>
      </w:r>
      <w:r>
        <w:rPr>
          <w:rFonts w:hint="default"/>
          <w:sz w:val="24"/>
          <w:szCs w:val="24"/>
        </w:rPr>
        <w:t xml:space="preserve"> -a 'path="xx" regexp="^ONBOOT" </w:t>
      </w:r>
      <w:r>
        <w:rPr>
          <w:rFonts w:hint="default"/>
          <w:color w:val="FF0000"/>
          <w:sz w:val="24"/>
          <w:szCs w:val="24"/>
        </w:rPr>
        <w:t>line</w:t>
      </w:r>
      <w:r>
        <w:rPr>
          <w:rFonts w:hint="default"/>
          <w:sz w:val="24"/>
          <w:szCs w:val="24"/>
        </w:rPr>
        <w:t>="ONBOOT=no"'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ansible db1 -m </w:t>
      </w:r>
      <w:r>
        <w:rPr>
          <w:color w:val="FF0000"/>
          <w:sz w:val="24"/>
          <w:szCs w:val="24"/>
        </w:rPr>
        <w:t>replace</w:t>
      </w:r>
      <w:r>
        <w:rPr>
          <w:sz w:val="24"/>
          <w:szCs w:val="24"/>
        </w:rPr>
        <w:t xml:space="preserve"> -a 'path="xx" regexp="^</w:t>
      </w:r>
      <w:r>
        <w:rPr>
          <w:color w:val="FF0000"/>
          <w:sz w:val="24"/>
          <w:szCs w:val="24"/>
        </w:rPr>
        <w:t>(</w:t>
      </w:r>
      <w:r>
        <w:rPr>
          <w:sz w:val="24"/>
          <w:szCs w:val="24"/>
        </w:rPr>
        <w:t>ONBOOT</w:t>
      </w:r>
      <w:r>
        <w:rPr>
          <w:color w:val="FF0000"/>
          <w:sz w:val="24"/>
          <w:szCs w:val="24"/>
        </w:rPr>
        <w:t>)</w:t>
      </w:r>
      <w:r>
        <w:rPr>
          <w:color w:val="auto"/>
          <w:sz w:val="24"/>
          <w:szCs w:val="24"/>
        </w:rPr>
        <w:t>.</w:t>
      </w:r>
      <w:r>
        <w:rPr>
          <w:sz w:val="24"/>
          <w:szCs w:val="24"/>
        </w:rPr>
        <w:t xml:space="preserve">*" </w:t>
      </w:r>
      <w:r>
        <w:rPr>
          <w:color w:val="FF0000"/>
          <w:sz w:val="24"/>
          <w:szCs w:val="24"/>
        </w:rPr>
        <w:t>replace</w:t>
      </w:r>
      <w:r>
        <w:rPr>
          <w:sz w:val="24"/>
          <w:szCs w:val="24"/>
        </w:rPr>
        <w:t>="</w:t>
      </w:r>
      <w:r>
        <w:rPr>
          <w:color w:val="FF0000"/>
          <w:sz w:val="24"/>
          <w:szCs w:val="24"/>
        </w:rPr>
        <w:t>\1</w:t>
      </w:r>
      <w:r>
        <w:rPr>
          <w:sz w:val="24"/>
          <w:szCs w:val="24"/>
        </w:rPr>
        <w:t>=yes"'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yum模块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管理软件包(安装、删除)，要求目标主机yum源可用。参数如下：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name=“包1,包2..”(url或本地rpm包)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state=</w:t>
      </w:r>
      <w:r>
        <w:rPr>
          <w:rFonts w:hint="default"/>
          <w:sz w:val="24"/>
          <w:szCs w:val="24"/>
        </w:rPr>
        <w:t>”状态”(installed、removed)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ansible all -m yum -a '</w:t>
      </w:r>
      <w:r>
        <w:rPr>
          <w:rFonts w:hint="default"/>
          <w:color w:val="FF0000"/>
          <w:sz w:val="24"/>
          <w:szCs w:val="24"/>
        </w:rPr>
        <w:t>name</w:t>
      </w:r>
      <w:r>
        <w:rPr>
          <w:rFonts w:hint="default"/>
          <w:sz w:val="24"/>
          <w:szCs w:val="24"/>
        </w:rPr>
        <w:t xml:space="preserve">=httpd </w:t>
      </w:r>
      <w:r>
        <w:rPr>
          <w:rFonts w:hint="default"/>
          <w:color w:val="FF0000"/>
          <w:sz w:val="24"/>
          <w:szCs w:val="24"/>
        </w:rPr>
        <w:t>state</w:t>
      </w:r>
      <w:r>
        <w:rPr>
          <w:rFonts w:hint="default"/>
          <w:sz w:val="24"/>
          <w:szCs w:val="24"/>
        </w:rPr>
        <w:t>=installed'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service模块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启动或关闭服务，设置开机自启。参数如下：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name=</w:t>
      </w:r>
      <w:r>
        <w:rPr>
          <w:rFonts w:hint="default"/>
          <w:sz w:val="24"/>
          <w:szCs w:val="24"/>
        </w:rPr>
        <w:t>”服务名”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state=</w:t>
      </w:r>
      <w:r>
        <w:rPr>
          <w:rFonts w:hint="default"/>
          <w:sz w:val="24"/>
          <w:szCs w:val="24"/>
        </w:rPr>
        <w:t>”动作”(started,stopped,restarted,reloaded)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enabled=</w:t>
      </w:r>
      <w:r>
        <w:rPr>
          <w:rFonts w:hint="default"/>
          <w:sz w:val="24"/>
          <w:szCs w:val="24"/>
        </w:rPr>
        <w:t>”yes|no”(开机自启)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ansible all -m service -a '</w:t>
      </w:r>
      <w:r>
        <w:rPr>
          <w:rFonts w:hint="default"/>
          <w:color w:val="FF0000"/>
          <w:sz w:val="22"/>
          <w:szCs w:val="22"/>
        </w:rPr>
        <w:t>name</w:t>
      </w:r>
      <w:r>
        <w:rPr>
          <w:rFonts w:hint="default"/>
          <w:sz w:val="22"/>
          <w:szCs w:val="22"/>
        </w:rPr>
        <w:t xml:space="preserve">="httpd" </w:t>
      </w:r>
      <w:r>
        <w:rPr>
          <w:rFonts w:hint="default"/>
          <w:color w:val="FF0000"/>
          <w:sz w:val="22"/>
          <w:szCs w:val="22"/>
        </w:rPr>
        <w:t>state</w:t>
      </w:r>
      <w:r>
        <w:rPr>
          <w:rFonts w:hint="default"/>
          <w:sz w:val="22"/>
          <w:szCs w:val="22"/>
        </w:rPr>
        <w:t xml:space="preserve">="started" </w:t>
      </w:r>
      <w:r>
        <w:rPr>
          <w:rFonts w:hint="default"/>
          <w:color w:val="FF0000"/>
          <w:sz w:val="22"/>
          <w:szCs w:val="22"/>
        </w:rPr>
        <w:t>enabled</w:t>
      </w:r>
      <w:r>
        <w:rPr>
          <w:rFonts w:hint="default"/>
          <w:sz w:val="22"/>
          <w:szCs w:val="22"/>
        </w:rPr>
        <w:t>="yes"'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setup模块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用于过滤主机信息。（相当于grep）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ansible all -m setup -a '</w:t>
      </w:r>
      <w:r>
        <w:rPr>
          <w:color w:val="FF0000"/>
          <w:sz w:val="24"/>
          <w:szCs w:val="24"/>
        </w:rPr>
        <w:t>filter</w:t>
      </w:r>
      <w:r>
        <w:rPr>
          <w:sz w:val="24"/>
          <w:szCs w:val="24"/>
        </w:rPr>
        <w:t>=</w:t>
      </w:r>
      <w:r>
        <w:rPr>
          <w:rFonts w:hint="default"/>
          <w:sz w:val="24"/>
          <w:szCs w:val="24"/>
        </w:rPr>
        <w:t>’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#查看全部参数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ansible all -m setup -a '</w:t>
      </w:r>
      <w:r>
        <w:rPr>
          <w:color w:val="FF0000"/>
          <w:sz w:val="24"/>
          <w:szCs w:val="24"/>
        </w:rPr>
        <w:t>filter</w:t>
      </w:r>
      <w:r>
        <w:rPr>
          <w:sz w:val="24"/>
          <w:szCs w:val="24"/>
        </w:rPr>
        <w:t>=ansible_distribution'#</w:t>
      </w:r>
      <w:r>
        <w:rPr>
          <w:sz w:val="24"/>
          <w:szCs w:val="24"/>
        </w:rPr>
        <w:t>过滤</w:t>
      </w:r>
      <w:r>
        <w:rPr>
          <w:sz w:val="24"/>
          <w:szCs w:val="24"/>
        </w:rPr>
        <w:t>系统发行版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ansible all -m setup</w:t>
      </w:r>
      <w:bookmarkStart w:id="0" w:name="_GoBack"/>
      <w:r>
        <w:rPr>
          <w:color w:val="FF0000"/>
          <w:sz w:val="24"/>
          <w:szCs w:val="24"/>
        </w:rPr>
        <w:t xml:space="preserve"> --tree out</w:t>
      </w:r>
      <w:bookmarkEnd w:id="0"/>
      <w:r>
        <w:rPr>
          <w:sz w:val="24"/>
          <w:szCs w:val="24"/>
        </w:rPr>
        <w:tab/>
        <w:t>#把主机信息保存到当前out目录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966090">
    <w:nsid w:val="5C25920A"/>
    <w:multiLevelType w:val="singleLevel"/>
    <w:tmpl w:val="5C25920A"/>
    <w:lvl w:ilvl="0" w:tentative="1">
      <w:start w:val="1"/>
      <w:numFmt w:val="decimal"/>
      <w:suff w:val="nothing"/>
      <w:lvlText w:val="%1）"/>
      <w:lvlJc w:val="left"/>
    </w:lvl>
  </w:abstractNum>
  <w:abstractNum w:abstractNumId="1545983329">
    <w:nsid w:val="5C25D561"/>
    <w:multiLevelType w:val="singleLevel"/>
    <w:tmpl w:val="5C25D561"/>
    <w:lvl w:ilvl="0" w:tentative="1">
      <w:start w:val="3"/>
      <w:numFmt w:val="decimal"/>
      <w:suff w:val="nothing"/>
      <w:lvlText w:val="%1）"/>
      <w:lvlJc w:val="left"/>
    </w:lvl>
  </w:abstractNum>
  <w:abstractNum w:abstractNumId="1545982764">
    <w:nsid w:val="5C25D32C"/>
    <w:multiLevelType w:val="singleLevel"/>
    <w:tmpl w:val="5C25D32C"/>
    <w:lvl w:ilvl="0" w:tentative="1">
      <w:start w:val="1"/>
      <w:numFmt w:val="decimal"/>
      <w:suff w:val="nothing"/>
      <w:lvlText w:val="%1、"/>
      <w:lvlJc w:val="left"/>
    </w:lvl>
  </w:abstractNum>
  <w:abstractNum w:abstractNumId="1545965996">
    <w:nsid w:val="5C2591AC"/>
    <w:multiLevelType w:val="singleLevel"/>
    <w:tmpl w:val="5C2591AC"/>
    <w:lvl w:ilvl="0" w:tentative="1">
      <w:start w:val="3"/>
      <w:numFmt w:val="decimal"/>
      <w:suff w:val="nothing"/>
      <w:lvlText w:val="%1、"/>
      <w:lvlJc w:val="left"/>
    </w:lvl>
  </w:abstractNum>
  <w:abstractNum w:abstractNumId="1545962497">
    <w:nsid w:val="5C258401"/>
    <w:multiLevelType w:val="singleLevel"/>
    <w:tmpl w:val="5C258401"/>
    <w:lvl w:ilvl="0" w:tentative="1">
      <w:start w:val="1"/>
      <w:numFmt w:val="decimal"/>
      <w:suff w:val="nothing"/>
      <w:lvlText w:val="%1）"/>
      <w:lvlJc w:val="left"/>
    </w:lvl>
  </w:abstractNum>
  <w:abstractNum w:abstractNumId="1545990905">
    <w:nsid w:val="5C25F2F9"/>
    <w:multiLevelType w:val="singleLevel"/>
    <w:tmpl w:val="5C25F2F9"/>
    <w:lvl w:ilvl="0" w:tentative="1">
      <w:start w:val="8"/>
      <w:numFmt w:val="decimal"/>
      <w:suff w:val="nothing"/>
      <w:lvlText w:val="%1）"/>
      <w:lvlJc w:val="left"/>
    </w:lvl>
  </w:abstractNum>
  <w:abstractNum w:abstractNumId="1545961341">
    <w:nsid w:val="5C257F7D"/>
    <w:multiLevelType w:val="singleLevel"/>
    <w:tmpl w:val="5C257F7D"/>
    <w:lvl w:ilvl="0" w:tentative="1">
      <w:start w:val="2"/>
      <w:numFmt w:val="decimal"/>
      <w:suff w:val="nothing"/>
      <w:lvlText w:val="%1、"/>
      <w:lvlJc w:val="left"/>
    </w:lvl>
  </w:abstractNum>
  <w:abstractNum w:abstractNumId="1545984852">
    <w:nsid w:val="5C25DB54"/>
    <w:multiLevelType w:val="singleLevel"/>
    <w:tmpl w:val="5C25DB54"/>
    <w:lvl w:ilvl="0" w:tentative="1">
      <w:start w:val="5"/>
      <w:numFmt w:val="decimal"/>
      <w:suff w:val="nothing"/>
      <w:lvlText w:val="%1）"/>
      <w:lvlJc w:val="left"/>
    </w:lvl>
  </w:abstractNum>
  <w:num w:numId="1">
    <w:abstractNumId w:val="1545961341"/>
  </w:num>
  <w:num w:numId="2">
    <w:abstractNumId w:val="1545962497"/>
  </w:num>
  <w:num w:numId="3">
    <w:abstractNumId w:val="1545965996"/>
  </w:num>
  <w:num w:numId="4">
    <w:abstractNumId w:val="1545966090"/>
  </w:num>
  <w:num w:numId="5">
    <w:abstractNumId w:val="1545982764"/>
  </w:num>
  <w:num w:numId="6">
    <w:abstractNumId w:val="1545983329"/>
  </w:num>
  <w:num w:numId="7">
    <w:abstractNumId w:val="1545984852"/>
  </w:num>
  <w:num w:numId="8">
    <w:abstractNumId w:val="15459909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D2D64"/>
    <w:rsid w:val="0EEFD90C"/>
    <w:rsid w:val="1F7DCC4F"/>
    <w:rsid w:val="1FBF2679"/>
    <w:rsid w:val="27BF5523"/>
    <w:rsid w:val="28767FC2"/>
    <w:rsid w:val="29BFAD7F"/>
    <w:rsid w:val="2B3F9696"/>
    <w:rsid w:val="2BFD2BDD"/>
    <w:rsid w:val="2FF7FF79"/>
    <w:rsid w:val="2FFFEDD6"/>
    <w:rsid w:val="33FECAE7"/>
    <w:rsid w:val="36FFF12D"/>
    <w:rsid w:val="393FD1F5"/>
    <w:rsid w:val="3AFD6373"/>
    <w:rsid w:val="3AFDA7B0"/>
    <w:rsid w:val="3D65A229"/>
    <w:rsid w:val="3D7D3F92"/>
    <w:rsid w:val="3DD58F7A"/>
    <w:rsid w:val="3DD9E739"/>
    <w:rsid w:val="3E1087CC"/>
    <w:rsid w:val="3F5DEF18"/>
    <w:rsid w:val="3FA71CB9"/>
    <w:rsid w:val="3FBDA5C1"/>
    <w:rsid w:val="3FEE8446"/>
    <w:rsid w:val="3FFED106"/>
    <w:rsid w:val="4979ABBA"/>
    <w:rsid w:val="4AEB7AF2"/>
    <w:rsid w:val="4F3FDF5C"/>
    <w:rsid w:val="55FFF6C9"/>
    <w:rsid w:val="56E712ED"/>
    <w:rsid w:val="5D3E5C3D"/>
    <w:rsid w:val="5DCE9CD9"/>
    <w:rsid w:val="5EF64EEB"/>
    <w:rsid w:val="5EFE7601"/>
    <w:rsid w:val="5F7F955C"/>
    <w:rsid w:val="5F9F0BEE"/>
    <w:rsid w:val="5FAE4FAD"/>
    <w:rsid w:val="5FE30C04"/>
    <w:rsid w:val="5FEFBAF0"/>
    <w:rsid w:val="5FF6214B"/>
    <w:rsid w:val="5FFDFE53"/>
    <w:rsid w:val="63B782DD"/>
    <w:rsid w:val="66E3567F"/>
    <w:rsid w:val="6C47BB34"/>
    <w:rsid w:val="6F5F1366"/>
    <w:rsid w:val="6F67C0E7"/>
    <w:rsid w:val="6FDF1F59"/>
    <w:rsid w:val="6FFF240D"/>
    <w:rsid w:val="71B7B904"/>
    <w:rsid w:val="73FF6024"/>
    <w:rsid w:val="75FA8D5F"/>
    <w:rsid w:val="765D2D64"/>
    <w:rsid w:val="7686BAEF"/>
    <w:rsid w:val="7AEF3B1F"/>
    <w:rsid w:val="7AFD7DD2"/>
    <w:rsid w:val="7B0FD490"/>
    <w:rsid w:val="7B9E8827"/>
    <w:rsid w:val="7BF524D4"/>
    <w:rsid w:val="7BF76237"/>
    <w:rsid w:val="7BFF4166"/>
    <w:rsid w:val="7DD70648"/>
    <w:rsid w:val="7DFA302C"/>
    <w:rsid w:val="7DFB884F"/>
    <w:rsid w:val="7E3FD845"/>
    <w:rsid w:val="7E629343"/>
    <w:rsid w:val="7EAEFBDD"/>
    <w:rsid w:val="7EBF6E1E"/>
    <w:rsid w:val="7F6F195C"/>
    <w:rsid w:val="7F9D6CED"/>
    <w:rsid w:val="7FC5C255"/>
    <w:rsid w:val="7FCF9707"/>
    <w:rsid w:val="7FE97A49"/>
    <w:rsid w:val="7FF58B9B"/>
    <w:rsid w:val="7FF9266E"/>
    <w:rsid w:val="7FFA03BE"/>
    <w:rsid w:val="7FFEA287"/>
    <w:rsid w:val="96FBFF87"/>
    <w:rsid w:val="97B78652"/>
    <w:rsid w:val="9B495DB5"/>
    <w:rsid w:val="9B7F4A6E"/>
    <w:rsid w:val="9B9F860E"/>
    <w:rsid w:val="A7FF4293"/>
    <w:rsid w:val="A9F9CCED"/>
    <w:rsid w:val="AB2F12A8"/>
    <w:rsid w:val="ABADBDC1"/>
    <w:rsid w:val="AFEB095B"/>
    <w:rsid w:val="B75780F2"/>
    <w:rsid w:val="B7F85500"/>
    <w:rsid w:val="BB762B6B"/>
    <w:rsid w:val="BD4B5F13"/>
    <w:rsid w:val="BEBF6B63"/>
    <w:rsid w:val="BEFAD5F8"/>
    <w:rsid w:val="BF66E019"/>
    <w:rsid w:val="BFB75B06"/>
    <w:rsid w:val="BFBF6086"/>
    <w:rsid w:val="BFDFCF39"/>
    <w:rsid w:val="BFF32164"/>
    <w:rsid w:val="BFF7A94B"/>
    <w:rsid w:val="BFFBA5F2"/>
    <w:rsid w:val="BFFDCD8D"/>
    <w:rsid w:val="BFFF3216"/>
    <w:rsid w:val="BFFF6D77"/>
    <w:rsid w:val="C66F2E28"/>
    <w:rsid w:val="CFF9763B"/>
    <w:rsid w:val="D69F9397"/>
    <w:rsid w:val="D6FDB258"/>
    <w:rsid w:val="D7695C18"/>
    <w:rsid w:val="D7E5DE9D"/>
    <w:rsid w:val="D9BA7446"/>
    <w:rsid w:val="D9FEB508"/>
    <w:rsid w:val="DCFFFBDB"/>
    <w:rsid w:val="DEEF2D84"/>
    <w:rsid w:val="DEEFE90E"/>
    <w:rsid w:val="DFBF428C"/>
    <w:rsid w:val="DFCA7FF3"/>
    <w:rsid w:val="DFEF2311"/>
    <w:rsid w:val="E36EF216"/>
    <w:rsid w:val="E739631E"/>
    <w:rsid w:val="E7AF86BE"/>
    <w:rsid w:val="E9351362"/>
    <w:rsid w:val="EAFF7071"/>
    <w:rsid w:val="EBF79612"/>
    <w:rsid w:val="EC1776E7"/>
    <w:rsid w:val="EC2D40F7"/>
    <w:rsid w:val="ECF35CBB"/>
    <w:rsid w:val="EF4FDCEA"/>
    <w:rsid w:val="EF7F9AD9"/>
    <w:rsid w:val="EFCF3BFF"/>
    <w:rsid w:val="EFCFDF1D"/>
    <w:rsid w:val="EFF1D23E"/>
    <w:rsid w:val="EFF9B4B8"/>
    <w:rsid w:val="EFFC3471"/>
    <w:rsid w:val="F1FC076E"/>
    <w:rsid w:val="F2FD85F0"/>
    <w:rsid w:val="F3A8C107"/>
    <w:rsid w:val="F3BF96BC"/>
    <w:rsid w:val="F3FD5087"/>
    <w:rsid w:val="F3FEDB5D"/>
    <w:rsid w:val="F5FF7843"/>
    <w:rsid w:val="F6BEBB7A"/>
    <w:rsid w:val="F6BF8509"/>
    <w:rsid w:val="F72CBC9D"/>
    <w:rsid w:val="F75A56FB"/>
    <w:rsid w:val="F76A49CB"/>
    <w:rsid w:val="F77F26DE"/>
    <w:rsid w:val="F7DFEE04"/>
    <w:rsid w:val="F7EF402C"/>
    <w:rsid w:val="F8E344F2"/>
    <w:rsid w:val="F8E787FB"/>
    <w:rsid w:val="FA7B80E1"/>
    <w:rsid w:val="FAB6665A"/>
    <w:rsid w:val="FAEE0CED"/>
    <w:rsid w:val="FB6DBE5F"/>
    <w:rsid w:val="FB7B2727"/>
    <w:rsid w:val="FBAFF1B2"/>
    <w:rsid w:val="FBC9C389"/>
    <w:rsid w:val="FBDA3BC7"/>
    <w:rsid w:val="FBEDC75B"/>
    <w:rsid w:val="FBFF1357"/>
    <w:rsid w:val="FD16A776"/>
    <w:rsid w:val="FD7BA190"/>
    <w:rsid w:val="FD8EC499"/>
    <w:rsid w:val="FDEFE901"/>
    <w:rsid w:val="FDFFFEFE"/>
    <w:rsid w:val="FE77856E"/>
    <w:rsid w:val="FEBBC0E3"/>
    <w:rsid w:val="FEBC38FF"/>
    <w:rsid w:val="FF3D72E6"/>
    <w:rsid w:val="FF41DE16"/>
    <w:rsid w:val="FF73B110"/>
    <w:rsid w:val="FF7B88CA"/>
    <w:rsid w:val="FF7FE565"/>
    <w:rsid w:val="FFAFC39F"/>
    <w:rsid w:val="FFBF97E0"/>
    <w:rsid w:val="FFCFB50A"/>
    <w:rsid w:val="FFFF3ADE"/>
    <w:rsid w:val="FFFF44AB"/>
    <w:rsid w:val="FFFFA6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2018-12-29T01:10:00Z</dcterms:created>
  <dc:creator>root</dc:creator>
  <cp:lastModifiedBy>root</cp:lastModifiedBy>
  <dcterms:modified xsi:type="dcterms:W3CDTF">2019-02-14T16:57:17Z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