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Hadoop概述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-Hadoop常用组件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color w:val="FF0000"/>
          <w:sz w:val="24"/>
          <w:szCs w:val="24"/>
        </w:rPr>
        <w:t>HDFS</w:t>
      </w:r>
      <w:r>
        <w:rPr>
          <w:color w:val="auto"/>
          <w:sz w:val="24"/>
          <w:szCs w:val="24"/>
        </w:rPr>
        <w:t>：</w:t>
      </w:r>
      <w:r>
        <w:rPr>
          <w:sz w:val="24"/>
          <w:szCs w:val="24"/>
        </w:rPr>
        <w:t>Hadoop分布式文件系统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color w:val="FF0000"/>
          <w:sz w:val="24"/>
          <w:szCs w:val="24"/>
        </w:rPr>
        <w:t xml:space="preserve"> Mapreduce</w:t>
      </w:r>
      <w:r>
        <w:rPr>
          <w:color w:val="auto"/>
          <w:sz w:val="24"/>
          <w:szCs w:val="24"/>
        </w:rPr>
        <w:t>：</w:t>
      </w:r>
      <w:r>
        <w:rPr>
          <w:sz w:val="24"/>
          <w:szCs w:val="24"/>
        </w:rPr>
        <w:t>分布式计算框架(</w:t>
      </w:r>
      <w:r>
        <w:rPr>
          <w:sz w:val="24"/>
          <w:szCs w:val="24"/>
          <w:highlight w:val="yellow"/>
        </w:rPr>
        <w:t>映射+规约</w:t>
      </w:r>
      <w:r>
        <w:rPr>
          <w:sz w:val="24"/>
          <w:szCs w:val="24"/>
        </w:rPr>
        <w:t>：指令分发+结果合并)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color w:val="FF0000"/>
          <w:sz w:val="24"/>
          <w:szCs w:val="24"/>
        </w:rPr>
        <w:t xml:space="preserve"> Yarn</w:t>
      </w:r>
      <w:r>
        <w:rPr>
          <w:sz w:val="24"/>
          <w:szCs w:val="24"/>
        </w:rPr>
        <w:t>：集群资源管理系统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Zookeeper(分布式协作服务)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Hbase(分布式列存数据库)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Hive(基于Hadoop的数据仓库)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Sqoop(数据同步工具)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Pig(基于Hadoop的数据流系统)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Mahout(数据挖掘算法库)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• Flume(日志收集工具)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-三大核心组件关系图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3801745" cy="19418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-HDFS结构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37025" cy="2534920"/>
            <wp:effectExtent l="0" t="0" r="158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工作原理：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Client切分文件，请求写入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NameNode决定存储节点、备份策略，返回给Client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Client与DataNode交互，执行写入/读取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DataNode存储完毕后，汇总信息给NameNode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Secondary NameNode，记录数据变更日志，定期把fsimage与日志合并；推送给NameNode。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-角色与概念</w:t>
      </w:r>
      <w:r>
        <w:rPr>
          <w:b/>
          <w:bCs/>
          <w:sz w:val="24"/>
          <w:szCs w:val="24"/>
        </w:rPr>
        <w:br w:type="textWrapping"/>
      </w:r>
      <w:r>
        <w:rPr>
          <w:sz w:val="24"/>
          <w:szCs w:val="24"/>
        </w:rPr>
        <w:t>NameNode：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-Master节点，管理HDFS的名称空间和数据块映射信息(</w:t>
      </w:r>
      <w:r>
        <w:rPr>
          <w:color w:val="FF0000"/>
          <w:sz w:val="24"/>
          <w:szCs w:val="24"/>
        </w:rPr>
        <w:t>存到哪个节点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-配置副本策略(</w:t>
      </w:r>
      <w:r>
        <w:rPr>
          <w:color w:val="FF0000"/>
          <w:sz w:val="24"/>
          <w:szCs w:val="24"/>
        </w:rPr>
        <w:t>决定存多少份</w:t>
      </w:r>
      <w:r>
        <w:rPr>
          <w:sz w:val="24"/>
          <w:szCs w:val="24"/>
        </w:rPr>
        <w:t>)，处理所有客户端请求。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Secondary NameNode：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定期合并</w:t>
      </w:r>
      <w:r>
        <w:rPr>
          <w:color w:val="auto"/>
          <w:sz w:val="24"/>
          <w:szCs w:val="24"/>
        </w:rPr>
        <w:t>fsimage(映射信息)和fsedits(数</w:t>
      </w:r>
      <w:r>
        <w:rPr>
          <w:sz w:val="24"/>
          <w:szCs w:val="24"/>
        </w:rPr>
        <w:t>据变更日志)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-紧急情况下，可辅助恢复NameNode(不是热备)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DataNode：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数据存储节点</w:t>
      </w:r>
      <w:r>
        <w:rPr>
          <w:sz w:val="24"/>
          <w:szCs w:val="24"/>
        </w:rPr>
        <w:t>；汇报存储信息给NameNode(存完之后告诉Na</w:t>
      </w:r>
      <w:r>
        <w:rPr>
          <w:sz w:val="24"/>
          <w:szCs w:val="24"/>
        </w:rPr>
        <w:t>me</w:t>
      </w:r>
      <w:r>
        <w:rPr>
          <w:sz w:val="24"/>
          <w:szCs w:val="24"/>
        </w:rPr>
        <w:t>No</w:t>
      </w:r>
      <w:r>
        <w:rPr>
          <w:sz w:val="24"/>
          <w:szCs w:val="24"/>
        </w:rPr>
        <w:t>de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Client：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-切分文件(默认每块</w:t>
      </w:r>
      <w:r>
        <w:rPr>
          <w:sz w:val="24"/>
          <w:szCs w:val="24"/>
          <w:highlight w:val="yellow"/>
        </w:rPr>
        <w:t>128M</w:t>
      </w:r>
      <w:r>
        <w:rPr>
          <w:sz w:val="24"/>
          <w:szCs w:val="24"/>
          <w:highlight w:val="none"/>
        </w:rPr>
        <w:t>)，访</w:t>
      </w:r>
      <w:r>
        <w:rPr>
          <w:sz w:val="24"/>
          <w:szCs w:val="24"/>
        </w:rPr>
        <w:t>问HDFS(读写)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-与NameNode交互，获取文件位置信息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-与DataNode交互，读取和写入数据。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3、Mapreduce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-Mapreduce结构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4556125" cy="2850515"/>
            <wp:effectExtent l="0" t="0" r="158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JobTacker：将任务分解，分派给TaskTracker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TaskTracker：运行MapTack和ReduceTask，汇报任务状态给JobTaker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4、Yarn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sz w:val="24"/>
          <w:szCs w:val="24"/>
        </w:rPr>
        <w:t>-Yarn结构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4766310" cy="3100705"/>
            <wp:effectExtent l="0" t="0" r="152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530" r="976" b="359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YARN 的核心思想</w:t>
      </w:r>
      <w:r>
        <w:rPr>
          <w:rFonts w:hint="default"/>
          <w:color w:val="FF000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 JobTracker 和 TaskTacker 进行分离,它由下面几大构成组件: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ResourceManager 一个全局的资源管理器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NodeManager 每个节点(RM)代理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ApplicationMaster 表示每个应用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每一个ApplicationMaster有多个Container在NodeManager上运行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1、单机模式Hadoop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虚拟机nn01：2G内存、2CPU、20G硬盘，IP：192.168.1.10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对域名强依赖</w:t>
      </w:r>
      <w:r>
        <w:rPr>
          <w:sz w:val="24"/>
          <w:szCs w:val="24"/>
        </w:rPr>
        <w:t>(正反解析)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-单机模式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1）依赖包安装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获取软件：</w:t>
      </w:r>
      <w:r>
        <w:rPr>
          <w:rFonts w:hint="default"/>
          <w:color w:val="0070C0"/>
          <w:sz w:val="24"/>
          <w:szCs w:val="24"/>
          <w:u w:val="single"/>
        </w:rPr>
        <w:t>http://hadoop.apache.org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[root@nn01 ~]# yum -y install </w:t>
      </w:r>
      <w:r>
        <w:rPr>
          <w:rFonts w:hint="eastAsia"/>
          <w:color w:val="FF0000"/>
          <w:sz w:val="24"/>
          <w:szCs w:val="24"/>
        </w:rPr>
        <w:t>java-1.8.0-openjdk-devel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#安装java环境、jps工具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2）hadoop安装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[root@nn01 ~]# tar -xf </w:t>
      </w:r>
      <w:r>
        <w:rPr>
          <w:color w:val="FF0000"/>
          <w:sz w:val="24"/>
          <w:szCs w:val="24"/>
        </w:rPr>
        <w:t>hadoop-2.7.6.tar.gz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mv hadoop-2.7.6 /usr/local/hadoop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3）环境配置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rpm -ql java-1.8.0-openjdk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/usr/lib/jvm/java-1.8.0-openjdk-1.8.0.../jre/...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cd /usr/local/hadoop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./etc/hadooop/hadoop-env.sh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export JAVA_HOME="</w:t>
      </w:r>
      <w:r>
        <w:rPr>
          <w:color w:val="FF0000"/>
          <w:sz w:val="22"/>
          <w:szCs w:val="22"/>
        </w:rPr>
        <w:t>/usr/lib/jvm/java-1.8.0-openjdk-.../jre</w:t>
      </w:r>
      <w:r>
        <w:rPr>
          <w:sz w:val="22"/>
          <w:szCs w:val="22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export HADOOP_CONF_DIR=${..-"</w:t>
      </w:r>
      <w:r>
        <w:rPr>
          <w:color w:val="FF0000"/>
          <w:sz w:val="22"/>
          <w:szCs w:val="22"/>
        </w:rPr>
        <w:t>/usr/local/hadoop/etc/hadoop</w:t>
      </w:r>
      <w:r>
        <w:rPr>
          <w:sz w:val="22"/>
          <w:szCs w:val="22"/>
        </w:rPr>
        <w:t>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[root@nn01 hadoop]# ./bin/</w:t>
      </w:r>
      <w:r>
        <w:rPr>
          <w:color w:val="FF0000"/>
          <w:sz w:val="24"/>
          <w:szCs w:val="24"/>
        </w:rPr>
        <w:t>hadoop version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测试：统计词频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./bin/</w:t>
      </w:r>
      <w:r>
        <w:rPr>
          <w:color w:val="FF0000"/>
          <w:sz w:val="24"/>
          <w:szCs w:val="24"/>
        </w:rPr>
        <w:t>hadoop jar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&gt;./share/hadoop/mapreduce/hadoop-map..-ex..-2.7.6.jar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wordcount README.txt 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#bin/hadoop是shell脚本，jar选项可以执行jar包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#hadoop-mapreduce-examples.jar支持多种统计分析方</w:t>
      </w:r>
      <w:bookmarkStart w:id="0" w:name="_GoBack"/>
      <w:bookmarkEnd w:id="0"/>
      <w:r>
        <w:rPr>
          <w:color w:val="00B050"/>
          <w:sz w:val="22"/>
          <w:szCs w:val="22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color w:val="00B050"/>
          <w:sz w:val="22"/>
          <w:szCs w:val="22"/>
        </w:rPr>
        <w:t>#本例实现将README.txt统计词频，输出到当前的xx目录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-伪分布式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安装与配置与完全分布式类似，区别是所有角色安装在一台机器。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xml文件配置格式</w:t>
      </w:r>
      <w:r>
        <w:rPr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&lt;name&gt;关键字&lt;/name&gt;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&lt;value&gt;变量值&lt;/value&gt;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&lt;description&gt; 描述 &lt;/description&gt;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参考官方手册：</w:t>
      </w:r>
      <w:r>
        <w:rPr>
          <w:rFonts w:hint="default"/>
          <w:color w:val="0070C0"/>
          <w:sz w:val="24"/>
          <w:szCs w:val="24"/>
          <w:u w:val="single"/>
          <w:shd w:val="clear" w:color="auto" w:fill="auto"/>
        </w:rPr>
        <w:t>https://hadoop.apache.org/docs/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2、完全分布式Hadoop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步骤1：系统规划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16020" cy="1703705"/>
            <wp:effectExtent l="0" t="0" r="17780" b="10795"/>
            <wp:docPr id="5" name="图片 5" descr="LINUXNSD_V01ARCHITECTUREDAY05_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ARCHITECTUREDAY05_045"/>
                    <pic:cNvPicPr>
                      <a:picLocks noChangeAspect="1"/>
                    </pic:cNvPicPr>
                  </pic:nvPicPr>
                  <pic:blipFill>
                    <a:blip r:embed="rId8"/>
                    <a:srcRect l="8499" t="34410" r="7318" b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步骤2：基础环境准备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-新建3台虚拟机(node1~3)：2G内存、2CPU、20G硬盘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-安装java-1.8.0-openjdk-devel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步骤3：配置ssh信任关系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~]# ssh-keygen ; ssh-copy-id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#给所有node</w:t>
      </w:r>
      <w:r>
        <w:rPr>
          <w:color w:val="00B050"/>
          <w:sz w:val="24"/>
          <w:szCs w:val="24"/>
          <w:highlight w:val="yellow"/>
        </w:rPr>
        <w:t>包括本机</w:t>
      </w:r>
      <w:r>
        <w:rPr>
          <w:color w:val="00B050"/>
          <w:sz w:val="24"/>
          <w:szCs w:val="24"/>
        </w:rPr>
        <w:t>发送key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[root@nn01 ~]# vim /etc/ssh/ssh_config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StrictHostKeyChecking </w:t>
      </w:r>
      <w:r>
        <w:rPr>
          <w:rFonts w:hint="default"/>
          <w:color w:val="FF0000"/>
          <w:sz w:val="24"/>
          <w:szCs w:val="24"/>
        </w:rPr>
        <w:t>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#取消keychecking询问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步骤4：环境配置文件hadoop-env.sh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JAVA_HOME、HADOOP_CONF_DIR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步骤5：核心配置文件core-site.xml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fs.defaultFS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hdfs://nn01:9000</w:t>
      </w:r>
      <w:r>
        <w:rPr>
          <w:sz w:val="22"/>
          <w:szCs w:val="22"/>
        </w:rPr>
        <w:t>&lt;/value&gt;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#声明使用的文件系统为hdfs，nn01为NameNode节点地址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hadoop.tmp.dir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/var/hadoop</w:t>
      </w:r>
      <w:r>
        <w:rPr>
          <w:sz w:val="22"/>
          <w:szCs w:val="22"/>
        </w:rPr>
        <w:t>&lt;/value&gt;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#所有数据的根目录，决定hdfs的总容量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&lt;/configuration&gt;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步骤6：HDFS配置文件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hdfs-site.xml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dfs.namenode.http-address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nn01:50070</w:t>
      </w:r>
      <w:r>
        <w:rPr>
          <w:sz w:val="22"/>
          <w:szCs w:val="22"/>
        </w:rPr>
        <w:t xml:space="preserve">&lt;/value&gt;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#定义Namenode节点地址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dfs.namenode.secondary.http-address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nn01:50090</w:t>
      </w:r>
      <w:r>
        <w:rPr>
          <w:sz w:val="22"/>
          <w:szCs w:val="22"/>
        </w:rPr>
        <w:t>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#定义Secondary Namenode节点地址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&lt;name&gt;</w:t>
      </w:r>
      <w:r>
        <w:rPr>
          <w:color w:val="FF0000"/>
          <w:sz w:val="22"/>
          <w:szCs w:val="22"/>
        </w:rPr>
        <w:t>dfs.replication</w:t>
      </w:r>
      <w:r>
        <w:rPr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&lt;value&gt;</w:t>
      </w:r>
      <w:r>
        <w:rPr>
          <w:color w:val="FF0000"/>
          <w:sz w:val="22"/>
          <w:szCs w:val="22"/>
        </w:rPr>
        <w:t>2</w:t>
      </w:r>
      <w:r>
        <w:rPr>
          <w:sz w:val="22"/>
          <w:szCs w:val="22"/>
        </w:rPr>
        <w:t xml:space="preserve">&lt;/value&gt;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#定义备份策略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&lt;/configuration&gt;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步骤7：节点配置文件slaves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[root@nn01 hadoop]# vim slaves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node1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node2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#写DataNode的节点名称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步骤8：HDFS完全分布式配置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1）所有主机</w:t>
      </w:r>
      <w:r>
        <w:rPr>
          <w:sz w:val="24"/>
          <w:szCs w:val="24"/>
          <w:highlight w:val="yellow"/>
        </w:rPr>
        <w:t>创建/tmp/hadoop</w:t>
      </w:r>
      <w:r>
        <w:rPr>
          <w:sz w:val="24"/>
          <w:szCs w:val="24"/>
        </w:rPr>
        <w:t>，</w:t>
      </w:r>
      <w:r>
        <w:rPr>
          <w:sz w:val="24"/>
          <w:szCs w:val="24"/>
          <w:highlight w:val="yellow"/>
        </w:rPr>
        <w:t>同步hadoop</w:t>
      </w:r>
      <w:r>
        <w:rPr>
          <w:sz w:val="24"/>
          <w:szCs w:val="24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[root@nn01 ~]# </w:t>
      </w:r>
      <w:r>
        <w:rPr>
          <w:rFonts w:hint="eastAsia"/>
          <w:sz w:val="24"/>
          <w:szCs w:val="24"/>
        </w:rPr>
        <w:t>for i in node{1..3}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do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ssh $i /tmp/hadoop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rsync -avz --delete /usr/local/hadoop $i:/usr/local/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在nn01执行格式化、启动集群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[root@nn01 hadoop]# </w:t>
      </w:r>
      <w:r>
        <w:rPr>
          <w:color w:val="FF0000"/>
          <w:sz w:val="24"/>
          <w:szCs w:val="24"/>
        </w:rPr>
        <w:t>./bin/hdfs namenode -format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[root@nn01 hadoop]#</w:t>
      </w:r>
      <w:r>
        <w:rPr>
          <w:color w:val="FF0000"/>
          <w:sz w:val="24"/>
          <w:szCs w:val="24"/>
        </w:rPr>
        <w:t xml:space="preserve"> ./sbin/start-dfs.sh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3）JPS验证角色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[root@nn01 ~]# </w:t>
      </w:r>
      <w:r>
        <w:rPr>
          <w:color w:val="FF0000"/>
          <w:sz w:val="24"/>
          <w:szCs w:val="24"/>
        </w:rPr>
        <w:t>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11395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11275 SecondaryNameNode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11086 NameNode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[root@node? ~]#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10438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10364 DataNode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节点验证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[root@nn01 hadoop]#</w:t>
      </w:r>
      <w:r>
        <w:rPr>
          <w:color w:val="FF0000"/>
          <w:sz w:val="24"/>
          <w:szCs w:val="24"/>
        </w:rPr>
        <w:t xml:space="preserve"> ./bin/hdfs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Live datanodes (3):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步骤：Day06续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-排错思路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1）检查3个配置文件是否正确(域名、端口)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2）检查防火墙是否卸载、/etc/hosts是否配置正确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3）查看/usr/local/hadoop/logs/xx.log，检查是NameNode还是DataNode的问题，只查看非</w:t>
      </w:r>
      <w:r>
        <w:rPr>
          <w:rFonts w:hint="default"/>
          <w:sz w:val="24"/>
          <w:szCs w:val="24"/>
        </w:rPr>
        <w:t>”INFO”的日志行即可。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396204">
    <w:nsid w:val="5C2C222C"/>
    <w:multiLevelType w:val="singleLevel"/>
    <w:tmpl w:val="5C2C222C"/>
    <w:lvl w:ilvl="0" w:tentative="1">
      <w:start w:val="1"/>
      <w:numFmt w:val="decimal"/>
      <w:suff w:val="nothing"/>
      <w:lvlText w:val="%1、"/>
      <w:lvlJc w:val="left"/>
    </w:lvl>
  </w:abstractNum>
  <w:abstractNum w:abstractNumId="1546423736">
    <w:nsid w:val="5C2C8DB8"/>
    <w:multiLevelType w:val="multilevel"/>
    <w:tmpl w:val="5C2C8DB8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398922">
    <w:nsid w:val="5C2C2CCA"/>
    <w:multiLevelType w:val="singleLevel"/>
    <w:tmpl w:val="5C2C2CCA"/>
    <w:lvl w:ilvl="0" w:tentative="1">
      <w:start w:val="1"/>
      <w:numFmt w:val="decimal"/>
      <w:suff w:val="nothing"/>
      <w:lvlText w:val="%1）"/>
      <w:lvlJc w:val="left"/>
    </w:lvl>
  </w:abstractNum>
  <w:abstractNum w:abstractNumId="1546412368">
    <w:nsid w:val="5C2C6150"/>
    <w:multiLevelType w:val="singleLevel"/>
    <w:tmpl w:val="5C2C6150"/>
    <w:lvl w:ilvl="0" w:tentative="1">
      <w:start w:val="4"/>
      <w:numFmt w:val="decimal"/>
      <w:suff w:val="nothing"/>
      <w:lvlText w:val="%1）"/>
      <w:lvlJc w:val="left"/>
    </w:lvl>
  </w:abstractNum>
  <w:abstractNum w:abstractNumId="1546423991">
    <w:nsid w:val="5C2C8EB7"/>
    <w:multiLevelType w:val="multilevel"/>
    <w:tmpl w:val="5C2C8EB7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6396204"/>
  </w:num>
  <w:num w:numId="2">
    <w:abstractNumId w:val="1546398922"/>
  </w:num>
  <w:num w:numId="3">
    <w:abstractNumId w:val="1546412368"/>
  </w:num>
  <w:num w:numId="4">
    <w:abstractNumId w:val="1546423736"/>
  </w:num>
  <w:num w:numId="5">
    <w:abstractNumId w:val="1546423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E131"/>
    <w:rsid w:val="0DC3A461"/>
    <w:rsid w:val="16B996D2"/>
    <w:rsid w:val="1B7E344B"/>
    <w:rsid w:val="2FF4E2A8"/>
    <w:rsid w:val="35D9C4D3"/>
    <w:rsid w:val="35FED30D"/>
    <w:rsid w:val="3BBE78F5"/>
    <w:rsid w:val="3CEFC711"/>
    <w:rsid w:val="3DFA79A7"/>
    <w:rsid w:val="3F37BF2C"/>
    <w:rsid w:val="3F53AD04"/>
    <w:rsid w:val="3FA564AE"/>
    <w:rsid w:val="4BFF3D86"/>
    <w:rsid w:val="57F331FE"/>
    <w:rsid w:val="5DEDBA8C"/>
    <w:rsid w:val="5EBD58B4"/>
    <w:rsid w:val="5F5F0E9C"/>
    <w:rsid w:val="65F7AEE7"/>
    <w:rsid w:val="6DF7011F"/>
    <w:rsid w:val="6F9F9A9B"/>
    <w:rsid w:val="6FE6C7CF"/>
    <w:rsid w:val="7BE14814"/>
    <w:rsid w:val="7DEDE88E"/>
    <w:rsid w:val="83DA95C2"/>
    <w:rsid w:val="95FFBDA6"/>
    <w:rsid w:val="A7FC9639"/>
    <w:rsid w:val="AFEF7D4C"/>
    <w:rsid w:val="BD7D3FAC"/>
    <w:rsid w:val="BFDF7EF7"/>
    <w:rsid w:val="D375A5A0"/>
    <w:rsid w:val="DDDD3BD0"/>
    <w:rsid w:val="DDFFA65E"/>
    <w:rsid w:val="DFB7E131"/>
    <w:rsid w:val="DFBFAE7E"/>
    <w:rsid w:val="DFDF15B2"/>
    <w:rsid w:val="DFF8D7BB"/>
    <w:rsid w:val="DFFF2E68"/>
    <w:rsid w:val="EBCB9CAA"/>
    <w:rsid w:val="EBF3575B"/>
    <w:rsid w:val="EDB6CDDE"/>
    <w:rsid w:val="EFADB014"/>
    <w:rsid w:val="EFBE3545"/>
    <w:rsid w:val="FADFCB32"/>
    <w:rsid w:val="FAFF7A8D"/>
    <w:rsid w:val="FB6E8225"/>
    <w:rsid w:val="FDBD25BD"/>
    <w:rsid w:val="FDFE0402"/>
    <w:rsid w:val="FFE71D54"/>
    <w:rsid w:val="FFFB5AB3"/>
    <w:rsid w:val="FFFFF4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2019-01-03T00:38:00Z</dcterms:created>
  <dc:creator>root</dc:creator>
  <cp:lastModifiedBy>root</cp:lastModifiedBy>
  <dcterms:modified xsi:type="dcterms:W3CDTF">2019-01-03T16:14:37Z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