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[续] 完全分布式Hadoop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步骤1：系统规划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43755" cy="2324100"/>
            <wp:effectExtent l="0" t="0" r="4445" b="0"/>
            <wp:docPr id="1" name="图片 1" descr="LINUXNSD_V01ARCHITECTUREDAY06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ARCHITECTUREDAY06_006"/>
                    <pic:cNvPicPr>
                      <a:picLocks noChangeAspect="1"/>
                    </pic:cNvPicPr>
                  </pic:nvPicPr>
                  <pic:blipFill>
                    <a:blip r:embed="rId4"/>
                    <a:srcRect l="8632" t="34619" r="7064" b="9145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划分原则：不争抢硬件资源。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DataNode读写数据，占用I/O资源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NodeManager负责计算，占用内存、CPU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NameNode计算/记录数据映射，占用少量CPU、少量I/O、中等量内存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Secondary NameNode更新fsimage，占用少量CPU、少量I/O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ResourceManager负责切分文件，占用少量I/O、少量CPU、少量内存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步骤2：mapred部署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mv mapred-site.xml.template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mapreduce.framework.name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yarn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#分布式计算框架设置为集群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步骤3：yarn部署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[root@nn01 hadoop]# vim </w:t>
      </w:r>
      <w:r>
        <w:rPr>
          <w:color w:val="FF0000"/>
          <w:sz w:val="24"/>
          <w:szCs w:val="24"/>
        </w:rPr>
        <w:t>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yarn.resourcemanager.hostname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nn01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#指定resourcemanager的地址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yarn.nodemanager.aux-services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mapreduce_shuffle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#指定nodemanager的计算框架名称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步骤4：同步配置文件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for i in node{1..3}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rsync -avz --delete /usr/local/hadoop/etc ${i}:/usr/local/hadoop/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步骤5：启动并验证服务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./sbin/</w:t>
      </w:r>
      <w:r>
        <w:rPr>
          <w:color w:val="FF0000"/>
          <w:sz w:val="24"/>
          <w:szCs w:val="24"/>
        </w:rPr>
        <w:t>start-yarn.sh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[root@xxx ]# jps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#验证jps节点信息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[root@nn01 hadoop]# ./bin/</w:t>
      </w:r>
      <w:r>
        <w:rPr>
          <w:color w:val="FF0000"/>
          <w:sz w:val="24"/>
          <w:szCs w:val="24"/>
        </w:rPr>
        <w:t>yarn node -list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node2:46256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RUNNING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node2:8042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node3:46267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RUNNING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node3:8042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node1:35441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RUNNING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>node1:8042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#验证yarn节点信息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步骤6：Web访问Hadoop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http://192.168.1.10:50070/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#NameNode页面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http://192.168.1.10:50090/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#Secondary NameNode页面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http://192.168.1.11:50075/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#DataNode页面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http://192.168.1.10:8088/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#Resourcemanger页面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http://192.168.1.11:8042/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#Nodemanager页面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4"/>
          <w:szCs w:val="24"/>
        </w:rPr>
      </w:pPr>
      <w:r>
        <w:rPr>
          <w:sz w:val="28"/>
          <w:szCs w:val="28"/>
        </w:rPr>
        <w:t>HDFS基本使用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-HDFS基本命令</w:t>
      </w:r>
    </w:p>
    <w:tbl>
      <w:tblPr>
        <w:tblStyle w:val="4"/>
        <w:tblW w:w="5677" w:type="dxa"/>
        <w:tblInd w:w="4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708"/>
      </w:tblGrid>
      <w:tr>
        <w:tc>
          <w:tcPr>
            <w:tcW w:w="39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HDFS命令</w:t>
            </w:r>
          </w:p>
        </w:tc>
        <w:tc>
          <w:tcPr>
            <w:tcW w:w="17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备注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</w:t>
            </w:r>
            <w:r>
              <w:rPr>
                <w:color w:val="FF0000"/>
                <w:sz w:val="24"/>
                <w:szCs w:val="24"/>
                <w:vertAlign w:val="baseline"/>
              </w:rPr>
              <w:t>hadoop fs -</w:t>
            </w:r>
            <w:r>
              <w:rPr>
                <w:sz w:val="24"/>
                <w:szCs w:val="24"/>
                <w:vertAlign w:val="baseline"/>
              </w:rPr>
              <w:t>ls /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ls 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./bin/hadoop fs -mkdir /abc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mkdir 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./bin/hadoop fs -rmdir /abc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rmdir 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./bin/hadoop fs -touch</w:t>
            </w:r>
            <w:r>
              <w:rPr>
                <w:color w:val="FF0000"/>
                <w:sz w:val="24"/>
                <w:szCs w:val="24"/>
                <w:vertAlign w:val="baseline"/>
              </w:rPr>
              <w:t>z</w:t>
            </w:r>
            <w:r>
              <w:rPr>
                <w:sz w:val="24"/>
                <w:szCs w:val="24"/>
                <w:vertAlign w:val="baseline"/>
              </w:rPr>
              <w:t xml:space="preserve"> /1.txt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touch 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./bin/hadoop fs -cat /1.txt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cat 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./bin/hadoop fs -rm /1.txt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rm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./bin/hadoop fs -</w:t>
            </w:r>
            <w:r>
              <w:rPr>
                <w:color w:val="FF0000"/>
                <w:sz w:val="24"/>
                <w:szCs w:val="24"/>
                <w:vertAlign w:val="baseline"/>
              </w:rPr>
              <w:t xml:space="preserve">put </w:t>
            </w:r>
            <w:r>
              <w:rPr>
                <w:sz w:val="24"/>
                <w:szCs w:val="24"/>
                <w:vertAlign w:val="baseline"/>
              </w:rPr>
              <w:t>localfile /remotefile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上传文件</w:t>
            </w:r>
          </w:p>
        </w:tc>
      </w:tr>
      <w:tr>
        <w:tc>
          <w:tcPr>
            <w:tcW w:w="396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./bin/hadoop fs -</w:t>
            </w:r>
            <w:r>
              <w:rPr>
                <w:color w:val="FF0000"/>
                <w:sz w:val="24"/>
                <w:szCs w:val="24"/>
                <w:vertAlign w:val="baseline"/>
              </w:rPr>
              <w:t>get</w:t>
            </w:r>
            <w:r>
              <w:rPr>
                <w:sz w:val="24"/>
                <w:szCs w:val="24"/>
                <w:vertAlign w:val="baseline"/>
              </w:rPr>
              <w:t xml:space="preserve"> /remotefile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下载文件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1）./bin/hadoop fs 敲回车可以</w:t>
      </w:r>
      <w:r>
        <w:rPr>
          <w:sz w:val="24"/>
          <w:szCs w:val="24"/>
          <w:highlight w:val="yellow"/>
        </w:rPr>
        <w:t>查看命令帮助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none"/>
        </w:rPr>
        <w:t>2）http://nn01:50070 -- Utilities --Browse the file system</w:t>
      </w:r>
      <w:r>
        <w:rPr>
          <w:sz w:val="24"/>
          <w:szCs w:val="24"/>
        </w:rPr>
        <w:t>查看目录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</w:t>
      </w:r>
      <w:r>
        <w:rPr>
          <w:rFonts w:hint="default"/>
          <w:color w:val="FF0000"/>
          <w:sz w:val="24"/>
          <w:szCs w:val="24"/>
        </w:rPr>
        <w:t>”/”所指的根，取决于core-site.xml里配置的默认文件系统路径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-Hadoop的使用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流程： 开发jar包 -&gt; 在集群文件系统创建目录 -&gt; 上传要分析的文件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使用jar包分析文件 -&gt; 查看结果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[root@nn01 hadoop]# ./bin/hadoop fs -</w:t>
      </w:r>
      <w:r>
        <w:rPr>
          <w:color w:val="FF0000"/>
          <w:sz w:val="24"/>
          <w:szCs w:val="24"/>
        </w:rPr>
        <w:t>put *.txt 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#上传要分析的文件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./bin/hadoop jar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./share/hadoop/mapreduce/hadoop-mapreduce-ex..-2.7.6.jar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&gt; wordcount </w:t>
      </w:r>
      <w:r>
        <w:rPr>
          <w:color w:val="FF0000"/>
          <w:sz w:val="24"/>
          <w:szCs w:val="24"/>
        </w:rPr>
        <w:t>/abc/* /output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#使用jar包分析，结果存到集群文件系统的/output中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./bin/hadoop fs -</w:t>
      </w:r>
      <w:r>
        <w:rPr>
          <w:color w:val="FF0000"/>
          <w:sz w:val="24"/>
          <w:szCs w:val="24"/>
        </w:rPr>
        <w:t>cat /output/part-r-00000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#查看分析结果，也可以通过http://nn01:50070下载结果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节点管理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-HDFS.增加节点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 新增虚拟机(newnode)：2G内存、2CPU、20G硬盘，IP 192.168.1.15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2）设置SSH免密登陆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3）所有节点修改/etc/hosts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4）安装java-1.8.0-openjdk-devel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5）拷贝nn01的/usr/local/hadoop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6）修改nn01的slaves文件增加节点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7）newnode启动DataNode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auto"/>
          <w:sz w:val="22"/>
          <w:szCs w:val="22"/>
        </w:rPr>
        <w:t>[root@newnode hadoop]# ./sbin/</w:t>
      </w:r>
      <w:r>
        <w:rPr>
          <w:color w:val="FF0000"/>
          <w:sz w:val="22"/>
          <w:szCs w:val="22"/>
        </w:rPr>
        <w:t>hadoop-daemon.sh start datanode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8）设置同步带宽，并同步数据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>
        <w:rPr>
          <w:rFonts w:hint="default"/>
          <w:sz w:val="22"/>
          <w:szCs w:val="22"/>
        </w:rPr>
        <w:t>root@</w:t>
      </w:r>
      <w:r>
        <w:rPr>
          <w:rFonts w:hint="eastAsia"/>
          <w:sz w:val="22"/>
          <w:szCs w:val="22"/>
        </w:rPr>
        <w:t xml:space="preserve">nn01 </w:t>
      </w:r>
      <w:r>
        <w:rPr>
          <w:rFonts w:hint="default"/>
          <w:sz w:val="22"/>
          <w:szCs w:val="22"/>
        </w:rPr>
        <w:t>ha</w:t>
      </w:r>
      <w:r>
        <w:rPr>
          <w:rFonts w:hint="eastAsia"/>
          <w:sz w:val="22"/>
          <w:szCs w:val="22"/>
        </w:rPr>
        <w:t>d</w:t>
      </w:r>
      <w:r>
        <w:rPr>
          <w:rFonts w:hint="default"/>
          <w:sz w:val="22"/>
          <w:szCs w:val="22"/>
        </w:rPr>
        <w:t>o</w:t>
      </w:r>
      <w:r>
        <w:rPr>
          <w:rFonts w:hint="eastAsia"/>
          <w:sz w:val="22"/>
          <w:szCs w:val="22"/>
        </w:rPr>
        <w:t>o</w:t>
      </w:r>
      <w:r>
        <w:rPr>
          <w:rFonts w:hint="default"/>
          <w:sz w:val="22"/>
          <w:szCs w:val="22"/>
        </w:rPr>
        <w:t>p</w:t>
      </w:r>
      <w:r>
        <w:rPr>
          <w:rFonts w:hint="eastAsia"/>
          <w:sz w:val="22"/>
          <w:szCs w:val="22"/>
        </w:rPr>
        <w:t>]#./bin/</w:t>
      </w:r>
      <w:r>
        <w:rPr>
          <w:rFonts w:hint="eastAsia"/>
          <w:color w:val="FF0000"/>
          <w:sz w:val="22"/>
          <w:szCs w:val="22"/>
        </w:rPr>
        <w:t xml:space="preserve">hdfs dfsadmin -setBalancerBandwidth </w:t>
      </w:r>
      <w:r>
        <w:rPr>
          <w:rFonts w:hint="default"/>
          <w:color w:val="FF0000"/>
          <w:sz w:val="22"/>
          <w:szCs w:val="22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 xml:space="preserve">&gt; </w:t>
      </w:r>
      <w:r>
        <w:rPr>
          <w:rFonts w:hint="eastAsia"/>
          <w:color w:val="FF0000"/>
          <w:sz w:val="22"/>
          <w:szCs w:val="22"/>
        </w:rPr>
        <w:t>60000000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default"/>
          <w:color w:val="00B050"/>
          <w:sz w:val="22"/>
          <w:szCs w:val="22"/>
        </w:rPr>
        <w:t>#设置为千兆带宽的一半，以免影响正常业务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>
        <w:rPr>
          <w:rFonts w:hint="default"/>
          <w:sz w:val="22"/>
          <w:szCs w:val="22"/>
        </w:rPr>
        <w:t>root@</w:t>
      </w:r>
      <w:r>
        <w:rPr>
          <w:rFonts w:hint="eastAsia"/>
          <w:sz w:val="22"/>
          <w:szCs w:val="22"/>
        </w:rPr>
        <w:t xml:space="preserve">nn01 </w:t>
      </w:r>
      <w:r>
        <w:rPr>
          <w:rFonts w:hint="default"/>
          <w:sz w:val="22"/>
          <w:szCs w:val="22"/>
        </w:rPr>
        <w:t>hadoop</w:t>
      </w:r>
      <w:r>
        <w:rPr>
          <w:rFonts w:hint="eastAsia"/>
          <w:sz w:val="22"/>
          <w:szCs w:val="22"/>
        </w:rPr>
        <w:t>]</w:t>
      </w:r>
      <w:r>
        <w:rPr>
          <w:rFonts w:hint="eastAsia"/>
          <w:color w:val="auto"/>
          <w:sz w:val="22"/>
          <w:szCs w:val="22"/>
        </w:rPr>
        <w:t># ./sbin/</w:t>
      </w:r>
      <w:r>
        <w:rPr>
          <w:rFonts w:hint="eastAsia"/>
          <w:color w:val="FF0000"/>
          <w:sz w:val="22"/>
          <w:szCs w:val="22"/>
        </w:rPr>
        <w:t>start-balancer.sh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#启动数据同步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查看集群状态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./bin/hdfs dfsadmin -report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验证集群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~]# /usr/local/hadoop/bin/hadoop fs -put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/root/CentOS-7-x86_64-DVD-1708.iso /c.iso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./bin/hdfs dfsadmin -report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#上传大文件到集群，查看Used 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-HDFS.修复节点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#必须保证用于修复的新主机与原来下线节点的主机名/IP一致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设置ssh免密登陆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安装java-1.8.0-openjdk-devel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拷贝/etc/hosts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拷贝/usr/local/hadoop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mkdir /tmp/hadoop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启动DataNode(</w:t>
      </w:r>
      <w:r>
        <w:rPr>
          <w:sz w:val="24"/>
          <w:szCs w:val="24"/>
          <w:highlight w:val="yellow"/>
        </w:rPr>
        <w:t>会自动恢复数据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-HDFS.删除节点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配置nn01的hdfs-site.xml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./etc/hadoop/hdfs-site.xml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&lt;name&gt;</w:t>
      </w:r>
      <w:r>
        <w:rPr>
          <w:color w:val="FF0000"/>
          <w:sz w:val="24"/>
          <w:szCs w:val="24"/>
        </w:rPr>
        <w:t>dfs.hosts.exclude</w:t>
      </w:r>
      <w:r>
        <w:rPr>
          <w:sz w:val="24"/>
          <w:szCs w:val="24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&lt;value&gt;</w:t>
      </w:r>
      <w:r>
        <w:rPr>
          <w:color w:val="FF0000"/>
          <w:sz w:val="24"/>
          <w:szCs w:val="24"/>
        </w:rPr>
        <w:t>/usr/local/hadoop/etc/hadoop/exclude</w:t>
      </w:r>
      <w:r>
        <w:rPr>
          <w:sz w:val="24"/>
          <w:szCs w:val="24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配置exclude文件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/usr/local/hadoop/etc/hadoop/exclude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FF0000"/>
          <w:sz w:val="24"/>
          <w:szCs w:val="24"/>
        </w:rPr>
        <w:t>newnode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00B050"/>
          <w:sz w:val="24"/>
          <w:szCs w:val="24"/>
        </w:rPr>
        <w:t>#填写要删除的节点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3）更新数据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</w:t>
      </w:r>
      <w:r>
        <w:rPr>
          <w:color w:val="FF0000"/>
          <w:sz w:val="24"/>
          <w:szCs w:val="24"/>
        </w:rPr>
        <w:t>hdfs dfsadmin -refreshNodes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查看节点状态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./bin/hdfs dfsadmin -report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Normal：正常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Decommissioned in Program：数据正在迁移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Decommissioned</w:t>
      </w:r>
      <w:r>
        <w:rPr>
          <w:sz w:val="24"/>
          <w:szCs w:val="24"/>
        </w:rPr>
        <w:t>：数据迁移完成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5）下线节点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4"/>
          <w:szCs w:val="24"/>
        </w:rPr>
        <w:t xml:space="preserve">[root@newnode hadoop]# </w:t>
      </w:r>
      <w:r>
        <w:rPr>
          <w:sz w:val="22"/>
          <w:szCs w:val="22"/>
        </w:rPr>
        <w:t>./sbin/</w:t>
      </w:r>
      <w:r>
        <w:rPr>
          <w:color w:val="FF0000"/>
          <w:sz w:val="22"/>
          <w:szCs w:val="22"/>
        </w:rPr>
        <w:t>hadoop-daemon.sh stop datanode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[root@newnode hadoop]# jps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查看下线后节点数量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[root@newnode hadoop]# ./bin/hdfs dfsadmin -refreshNodes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./bin/hdfs dfsadmin -report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-Yarn节点管理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增加节点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[.. hadoop]# ./sbin/</w:t>
      </w:r>
      <w:r>
        <w:rPr>
          <w:color w:val="FF0000"/>
          <w:sz w:val="24"/>
          <w:szCs w:val="24"/>
        </w:rPr>
        <w:t>yarn-daemon.sh start nodemanager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删除节点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[.. hadoop]# ./sbin/yarn-daemon.sh stop nodemanager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[.. hadoop]# ./bin/yarn node -list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2、NFS配置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-NFS常见架构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ceph的弊端：同时挂载时，数据不会实时同步，需要重新挂载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nfs + rsync + inotify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#支持文件量较小(&lt;5G,数量&lt;18个)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nfs + drbd + headbeat</w:t>
      </w:r>
      <w:r>
        <w:rPr>
          <w:sz w:val="24"/>
          <w:szCs w:val="24"/>
        </w:rPr>
        <w:tab/>
      </w:r>
      <w:r>
        <w:rPr>
          <w:sz w:val="24"/>
          <w:szCs w:val="24"/>
        </w:rPr>
        <w:t>#&lt;100G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hdfs + nfsgw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#可无限扩展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179 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24"/>
        </w:rPr>
      </w:pPr>
      <w:r>
        <w:rPr>
          <w:b/>
          <w:bCs/>
          <w:sz w:val="24"/>
          <w:szCs w:val="24"/>
        </w:rPr>
        <w:t>-NameNode配置步骤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/etc/hosts</w:t>
      </w:r>
      <w:r>
        <w:rPr>
          <w:color w:val="FF0000"/>
          <w:sz w:val="24"/>
          <w:szCs w:val="24"/>
        </w:rPr>
        <w:t>添加nfsgw</w:t>
      </w:r>
      <w:r>
        <w:rPr>
          <w:sz w:val="24"/>
          <w:szCs w:val="24"/>
        </w:rPr>
        <w:t>，并同步(包括nfsgw)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2）停止hadoop集群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./sbin/</w:t>
      </w:r>
      <w:r>
        <w:rPr>
          <w:color w:val="FF0000"/>
          <w:sz w:val="24"/>
          <w:szCs w:val="24"/>
        </w:rPr>
        <w:t>stop-all.sh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3）清除集群信息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rm -rf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logs/* ./etc/hadoop/slaves ./etc/hadoop/exclude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配置代理用户(NameNode、nfsgw)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要求代理用户的</w:t>
      </w:r>
      <w:r>
        <w:rPr>
          <w:sz w:val="24"/>
          <w:szCs w:val="24"/>
          <w:highlight w:val="yellow"/>
        </w:rPr>
        <w:t>UID、GID、用户名</w:t>
      </w:r>
      <w:r>
        <w:rPr>
          <w:sz w:val="24"/>
          <w:szCs w:val="24"/>
        </w:rPr>
        <w:t>完全相同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</w:t>
      </w:r>
      <w:r>
        <w:rPr>
          <w:color w:val="FF0000"/>
          <w:sz w:val="24"/>
          <w:szCs w:val="24"/>
        </w:rPr>
        <w:t>nn01/nfsgw</w:t>
      </w:r>
      <w:r>
        <w:rPr>
          <w:sz w:val="24"/>
          <w:szCs w:val="24"/>
        </w:rPr>
        <w:t xml:space="preserve"> ~]# groupadd -g 700 nsd1808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[root@nn01/nfsgw ~]# useradd -u 700 -g 700 -r nsd1808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nn01修改核心配置core-site.xml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./etc/hadoop/core-site.xml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hadoop.proxyuser.nsd1808.groups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*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hadoop.proxyuser.nsd1808.hosts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*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shd w:val="clear" w:color="auto" w:fill="auto"/>
        </w:rPr>
      </w:pPr>
      <w:r>
        <w:rPr>
          <w:color w:val="00B050"/>
          <w:sz w:val="22"/>
          <w:szCs w:val="22"/>
          <w:shd w:val="clear" w:color="auto" w:fill="auto"/>
        </w:rPr>
        <w:t xml:space="preserve">  #代理用户授权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6）同步hadoop配置(包括nfsgw)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~]# for i in node{1..3} newnode nfsgw;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rsync -avz --delete /usr/local/hadoop $i:/usr/local/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done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nn01启动hdfs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./sbin/start-dfs.sh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-NFSGW配置步骤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卸载rpcbind、nfs-utils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安装java-1.8.0-openjdk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配置文件hdfs-site.xml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[root@nfsgw hadoop]# vim ./etc/hadoop/hdfs-site.xml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nfs.exports.allowed.hosts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* rw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#指定所有用户的权限为rw（用户名可以是主机名、IPv4地址、正则）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nfs.dump.dir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/var/nfstmp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#指定临时存储空间，用于临时存储无序的写操作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创建临时存储空间，修改属组为代理用户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[root@nfsgw ~]# mkdir </w:t>
      </w:r>
      <w:r>
        <w:rPr>
          <w:color w:val="FF0000"/>
          <w:sz w:val="24"/>
          <w:szCs w:val="24"/>
        </w:rPr>
        <w:t>/var/nfstmp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[root@nfsgw ~]# chown 700:700 /var/nfstmp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4）设置hadoop/logs权限，使代理用户可读写日志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[root@nfsgw ~]# setfacl -m user:nsd1808:rwx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/usr/local/hadoop/logs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先使用root用户启动portmap服务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[root@nfsgw hadoop]# ./sbin/</w:t>
      </w:r>
      <w:r>
        <w:rPr>
          <w:color w:val="FF0000"/>
          <w:sz w:val="24"/>
          <w:szCs w:val="24"/>
        </w:rPr>
        <w:t>hadoop-daemon.sh --script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&gt; ./bin/hdfs start portmap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再使用代理用户启动nfs3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[root@nfsgw ~]# su -l nsd1808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-bash-4.2$ /usr/local/hadoop/sbin/</w:t>
      </w:r>
      <w:r>
        <w:rPr>
          <w:color w:val="FF0000"/>
          <w:sz w:val="24"/>
          <w:szCs w:val="24"/>
        </w:rPr>
        <w:t>hadoop-daemon.sh --script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&gt; ./bin/hdfs start nfs3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[root@nfsgw ~]# jps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3175</wp:posOffset>
                </wp:positionV>
                <wp:extent cx="4154170" cy="1098550"/>
                <wp:effectExtent l="6350" t="6350" r="1143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6965" y="5751195"/>
                          <a:ext cx="4154170" cy="1098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0.25pt;height:86.5pt;width:327.1pt;z-index:251658240;v-text-anchor:middle;mso-width-relative:page;mso-height-relative:page;" fillcolor="#5B9BD5 [3204]" filled="t" stroked="t" coordsize="21600,21600" o:gfxdata="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+YjBtYAAAAHAQAADwAAAAAAAAABACAAAAAiAAAA&#10;ZHJzL2Rvd25yZXYueG1sUEsBAhQAFAAAAAgAh07iQG5/Vxx7AgAA9QQAAA4AAAAAAAAAAQAgAAAA&#10;JQEAAGRycy9lMm9Eb2MueG1sUEsFBgAAAAAGAAYAWQEAABI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nfs.dump.dir临时存储空间的所有者必须为代理用户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hadoop/logs 代理用户必须有rwx权限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先root启动portmap、再代理用户启动nfs3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卸载rpcbind，避免与portmap冲突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-客户端挂载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 ~]# yum -y install nfs-utils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4"/>
          <w:szCs w:val="24"/>
        </w:rPr>
        <w:t xml:space="preserve">[root@cli ~]# </w:t>
      </w:r>
      <w:r>
        <w:rPr>
          <w:sz w:val="22"/>
          <w:szCs w:val="22"/>
        </w:rPr>
        <w:t xml:space="preserve">mount -t nfs </w:t>
      </w:r>
      <w:r>
        <w:rPr>
          <w:color w:val="FF0000"/>
          <w:sz w:val="22"/>
          <w:szCs w:val="22"/>
        </w:rPr>
        <w:t>-o vers=3,proto=tcp,noatime,nolock,sync</w:t>
      </w:r>
      <w:r>
        <w:rPr>
          <w:sz w:val="22"/>
          <w:szCs w:val="22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nfsgw:/ /mnt/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#NFS只能使用v3版本(vers=3)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#只能使用TCP传输协议(proto=tcp)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#不支持NLM(nolock)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#禁用access time更新，提高性能(noatime)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00B050"/>
          <w:sz w:val="22"/>
          <w:szCs w:val="22"/>
        </w:rPr>
        <w:t>#最小化避免重排序写入造成不可预测的吞吐量(sync)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3、Hadoop命令整理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./bin/hadoop version / jar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#查看hadoop版本 / 执行jar包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./bin/hdfs namenode -format / dfsadmin -report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#hdfs格式化 / 验证节点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./bin/yarn node -list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#查看yarn节点信息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./bin/hadoop fs -ls 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#使用hadoop命令行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./bin/hdfs dfsadmin -setBalancerBandwidth 6000000</w:t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#增加hdfs节点-设置数据同步带宽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./bin/hdfs dfsadmin -refreshNodes</w:t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#下线hdfs节点-更新数据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./sbin/start-dfs.sh</w:t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#启动hdfs集群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./sbin/start-yarn.sh</w:t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#启动yarn集群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./sbin/hadoop-daemon.sh start datanode / stop datanode</w:t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#hdfs节点上线/下线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./sbin/yarn-daemon.sh start nodemanager / stop nodemanager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#yarn节点增加/删除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./sbin/start-balancer.sh</w:t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#增加hdfs节点-启动数据同步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./sbin/stop-all.sh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#停止hadoop集群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问题：如何把下线节点重新上线？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516032">
    <w:nsid w:val="5C2DF640"/>
    <w:multiLevelType w:val="singleLevel"/>
    <w:tmpl w:val="5C2DF640"/>
    <w:lvl w:ilvl="0" w:tentative="1">
      <w:start w:val="1"/>
      <w:numFmt w:val="decimal"/>
      <w:suff w:val="space"/>
      <w:lvlText w:val="%1."/>
      <w:lvlJc w:val="left"/>
    </w:lvl>
  </w:abstractNum>
  <w:abstractNum w:abstractNumId="1546515191">
    <w:nsid w:val="5C2DF2F7"/>
    <w:multiLevelType w:val="singleLevel"/>
    <w:tmpl w:val="5C2DF2F7"/>
    <w:lvl w:ilvl="0" w:tentative="1">
      <w:start w:val="5"/>
      <w:numFmt w:val="decimal"/>
      <w:suff w:val="nothing"/>
      <w:lvlText w:val="%1）"/>
      <w:lvlJc w:val="left"/>
    </w:lvl>
  </w:abstractNum>
  <w:abstractNum w:abstractNumId="1546514920">
    <w:nsid w:val="5C2DF1E8"/>
    <w:multiLevelType w:val="singleLevel"/>
    <w:tmpl w:val="5C2DF1E8"/>
    <w:lvl w:ilvl="0" w:tentative="1">
      <w:start w:val="3"/>
      <w:numFmt w:val="decimal"/>
      <w:suff w:val="nothing"/>
      <w:lvlText w:val="%1）"/>
      <w:lvlJc w:val="left"/>
    </w:lvl>
  </w:abstractNum>
  <w:abstractNum w:abstractNumId="1546502375">
    <w:nsid w:val="5C2DC0E7"/>
    <w:multiLevelType w:val="multilevel"/>
    <w:tmpl w:val="5C2DC0E7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6495715">
    <w:nsid w:val="5C2DA6E3"/>
    <w:multiLevelType w:val="singleLevel"/>
    <w:tmpl w:val="5C2DA6E3"/>
    <w:lvl w:ilvl="0" w:tentative="1">
      <w:start w:val="1"/>
      <w:numFmt w:val="decimal"/>
      <w:suff w:val="nothing"/>
      <w:lvlText w:val="%1、"/>
      <w:lvlJc w:val="left"/>
    </w:lvl>
  </w:abstractNum>
  <w:abstractNum w:abstractNumId="1546497769">
    <w:nsid w:val="5C2DAEE9"/>
    <w:multiLevelType w:val="multilevel"/>
    <w:tmpl w:val="5C2DAEE9"/>
    <w:lvl w:ilvl="0" w:tentative="1">
      <w:start w:val="9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6479967">
    <w:nsid w:val="5C2D695F"/>
    <w:multiLevelType w:val="singleLevel"/>
    <w:tmpl w:val="5C2D695F"/>
    <w:lvl w:ilvl="0" w:tentative="1">
      <w:start w:val="1"/>
      <w:numFmt w:val="decimal"/>
      <w:suff w:val="nothing"/>
      <w:lvlText w:val="%1、"/>
      <w:lvlJc w:val="left"/>
    </w:lvl>
  </w:abstractNum>
  <w:abstractNum w:abstractNumId="1546502925">
    <w:nsid w:val="5C2DC30D"/>
    <w:multiLevelType w:val="singleLevel"/>
    <w:tmpl w:val="5C2DC30D"/>
    <w:lvl w:ilvl="0" w:tentative="1">
      <w:start w:val="1"/>
      <w:numFmt w:val="decimal"/>
      <w:suff w:val="nothing"/>
      <w:lvlText w:val="%1）"/>
      <w:lvlJc w:val="left"/>
    </w:lvl>
  </w:abstractNum>
  <w:abstractNum w:abstractNumId="1546509758">
    <w:nsid w:val="5C2DDDBE"/>
    <w:multiLevelType w:val="singleLevel"/>
    <w:tmpl w:val="5C2DDDBE"/>
    <w:lvl w:ilvl="0" w:tentative="1">
      <w:start w:val="1"/>
      <w:numFmt w:val="decimal"/>
      <w:suff w:val="nothing"/>
      <w:lvlText w:val="%1）"/>
      <w:lvlJc w:val="left"/>
    </w:lvl>
  </w:abstractNum>
  <w:abstractNum w:abstractNumId="1546502693">
    <w:nsid w:val="5C2DC225"/>
    <w:multiLevelType w:val="multilevel"/>
    <w:tmpl w:val="5C2DC225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6518632">
    <w:nsid w:val="5C2E0068"/>
    <w:multiLevelType w:val="singleLevel"/>
    <w:tmpl w:val="5C2E0068"/>
    <w:lvl w:ilvl="0" w:tentative="1">
      <w:start w:val="6"/>
      <w:numFmt w:val="decimal"/>
      <w:suff w:val="nothing"/>
      <w:lvlText w:val="%1）"/>
      <w:lvlJc w:val="left"/>
    </w:lvl>
  </w:abstractNum>
  <w:abstractNum w:abstractNumId="1546514629">
    <w:nsid w:val="5C2DF0C5"/>
    <w:multiLevelType w:val="singleLevel"/>
    <w:tmpl w:val="5C2DF0C5"/>
    <w:lvl w:ilvl="0" w:tentative="1">
      <w:start w:val="1"/>
      <w:numFmt w:val="decimal"/>
      <w:suff w:val="nothing"/>
      <w:lvlText w:val="%1）"/>
      <w:lvlJc w:val="left"/>
    </w:lvl>
  </w:abstractNum>
  <w:abstractNum w:abstractNumId="1546505007">
    <w:nsid w:val="5C2DCB2F"/>
    <w:multiLevelType w:val="singleLevel"/>
    <w:tmpl w:val="5C2DCB2F"/>
    <w:lvl w:ilvl="0" w:tentative="1">
      <w:start w:val="1"/>
      <w:numFmt w:val="decimal"/>
      <w:suff w:val="nothing"/>
      <w:lvlText w:val="%1）"/>
      <w:lvlJc w:val="left"/>
    </w:lvl>
  </w:abstractNum>
  <w:abstractNum w:abstractNumId="1546508351">
    <w:nsid w:val="5C2DD83F"/>
    <w:multiLevelType w:val="singleLevel"/>
    <w:tmpl w:val="5C2DD83F"/>
    <w:lvl w:ilvl="0" w:tentative="1">
      <w:start w:val="7"/>
      <w:numFmt w:val="decimal"/>
      <w:suff w:val="nothing"/>
      <w:lvlText w:val="%1）"/>
      <w:lvlJc w:val="left"/>
    </w:lvl>
  </w:abstractNum>
  <w:abstractNum w:abstractNumId="1546507495">
    <w:nsid w:val="5C2DD4E7"/>
    <w:multiLevelType w:val="singleLevel"/>
    <w:tmpl w:val="5C2DD4E7"/>
    <w:lvl w:ilvl="0" w:tentative="1">
      <w:start w:val="4"/>
      <w:numFmt w:val="decimal"/>
      <w:suff w:val="nothing"/>
      <w:lvlText w:val="%1）"/>
      <w:lvlJc w:val="left"/>
    </w:lvl>
  </w:abstractNum>
  <w:num w:numId="1">
    <w:abstractNumId w:val="1546479967"/>
  </w:num>
  <w:num w:numId="2">
    <w:abstractNumId w:val="1546495715"/>
  </w:num>
  <w:num w:numId="3">
    <w:abstractNumId w:val="1546497769"/>
  </w:num>
  <w:num w:numId="4">
    <w:abstractNumId w:val="1546502925"/>
  </w:num>
  <w:num w:numId="5">
    <w:abstractNumId w:val="1546502375"/>
  </w:num>
  <w:num w:numId="6">
    <w:abstractNumId w:val="1546502693"/>
  </w:num>
  <w:num w:numId="7">
    <w:abstractNumId w:val="1546518632"/>
  </w:num>
  <w:num w:numId="8">
    <w:abstractNumId w:val="1546505007"/>
  </w:num>
  <w:num w:numId="9">
    <w:abstractNumId w:val="1546509758"/>
  </w:num>
  <w:num w:numId="10">
    <w:abstractNumId w:val="1546507495"/>
  </w:num>
  <w:num w:numId="11">
    <w:abstractNumId w:val="1546508351"/>
  </w:num>
  <w:num w:numId="12">
    <w:abstractNumId w:val="1546514629"/>
  </w:num>
  <w:num w:numId="13">
    <w:abstractNumId w:val="1546514920"/>
  </w:num>
  <w:num w:numId="14">
    <w:abstractNumId w:val="1546515191"/>
  </w:num>
  <w:num w:numId="15">
    <w:abstractNumId w:val="15465160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5F780D"/>
    <w:rsid w:val="1AFD5CBD"/>
    <w:rsid w:val="1B6725FB"/>
    <w:rsid w:val="2B7DC8C6"/>
    <w:rsid w:val="33EE330B"/>
    <w:rsid w:val="378F8CD9"/>
    <w:rsid w:val="3AFF6EC1"/>
    <w:rsid w:val="3DFE73EF"/>
    <w:rsid w:val="3FDF4832"/>
    <w:rsid w:val="3FDF4FC6"/>
    <w:rsid w:val="3FFF9229"/>
    <w:rsid w:val="4777867C"/>
    <w:rsid w:val="4BAFCDB8"/>
    <w:rsid w:val="4D53D179"/>
    <w:rsid w:val="4F8E0E68"/>
    <w:rsid w:val="4FB286BA"/>
    <w:rsid w:val="56EFDA22"/>
    <w:rsid w:val="576FAEDC"/>
    <w:rsid w:val="5D91CC38"/>
    <w:rsid w:val="5F6FAF68"/>
    <w:rsid w:val="68BF825F"/>
    <w:rsid w:val="69BF3361"/>
    <w:rsid w:val="6ADFAA49"/>
    <w:rsid w:val="6CFFA325"/>
    <w:rsid w:val="6D628EAD"/>
    <w:rsid w:val="6D656CCC"/>
    <w:rsid w:val="6DBE72E7"/>
    <w:rsid w:val="6EE3A7E5"/>
    <w:rsid w:val="6EFF5497"/>
    <w:rsid w:val="6FDF69FD"/>
    <w:rsid w:val="6FFBD08A"/>
    <w:rsid w:val="73A703E7"/>
    <w:rsid w:val="7477FFEF"/>
    <w:rsid w:val="777F7D26"/>
    <w:rsid w:val="77FFA414"/>
    <w:rsid w:val="7B3F480F"/>
    <w:rsid w:val="7BEEF5F0"/>
    <w:rsid w:val="7DC9FFAA"/>
    <w:rsid w:val="7DF1AE20"/>
    <w:rsid w:val="7EF7315C"/>
    <w:rsid w:val="7EF96172"/>
    <w:rsid w:val="7EFF954C"/>
    <w:rsid w:val="7FD7DAFE"/>
    <w:rsid w:val="7FF64333"/>
    <w:rsid w:val="7FFF30EE"/>
    <w:rsid w:val="8B1E5F5D"/>
    <w:rsid w:val="9775CA43"/>
    <w:rsid w:val="9B17EB23"/>
    <w:rsid w:val="A6DEDA02"/>
    <w:rsid w:val="AAB54224"/>
    <w:rsid w:val="ABCD684A"/>
    <w:rsid w:val="ABFF37D8"/>
    <w:rsid w:val="AE7D642E"/>
    <w:rsid w:val="AEFF6B50"/>
    <w:rsid w:val="AFDF816C"/>
    <w:rsid w:val="AFF38DA3"/>
    <w:rsid w:val="B46F092D"/>
    <w:rsid w:val="BBFB344E"/>
    <w:rsid w:val="BD75215D"/>
    <w:rsid w:val="CBFA821B"/>
    <w:rsid w:val="CD79A5D4"/>
    <w:rsid w:val="CFB6B887"/>
    <w:rsid w:val="D57B4D83"/>
    <w:rsid w:val="D5C8F8AC"/>
    <w:rsid w:val="DB3FE71F"/>
    <w:rsid w:val="DB597370"/>
    <w:rsid w:val="DBEF8EB9"/>
    <w:rsid w:val="DDE56279"/>
    <w:rsid w:val="DE5A50A4"/>
    <w:rsid w:val="DEEFC36E"/>
    <w:rsid w:val="DFDCF82A"/>
    <w:rsid w:val="E7DD488C"/>
    <w:rsid w:val="E9B75679"/>
    <w:rsid w:val="E9E4820C"/>
    <w:rsid w:val="E9F9AE79"/>
    <w:rsid w:val="EBB692D9"/>
    <w:rsid w:val="EBF7884C"/>
    <w:rsid w:val="EF9B22FE"/>
    <w:rsid w:val="EFEFC7B2"/>
    <w:rsid w:val="F3B50A18"/>
    <w:rsid w:val="F9F99876"/>
    <w:rsid w:val="FA6BD5BB"/>
    <w:rsid w:val="FA7DDB3F"/>
    <w:rsid w:val="FB7B558E"/>
    <w:rsid w:val="FD5F780D"/>
    <w:rsid w:val="FD9B5088"/>
    <w:rsid w:val="FDEF6CFF"/>
    <w:rsid w:val="FF6A4448"/>
    <w:rsid w:val="FFF49602"/>
    <w:rsid w:val="FFF9F417"/>
    <w:rsid w:val="FFFFB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2019-01-04T09:32:00Z</dcterms:created>
  <dc:creator>root</dc:creator>
  <cp:lastModifiedBy>root</cp:lastModifiedBy>
  <dcterms:modified xsi:type="dcterms:W3CDTF">2019-01-11T21:08:12Z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