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git://124.207.192.18/nsd1808.git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36"/>
        </w:rPr>
      </w:pPr>
      <w:r>
        <w:rPr>
          <w:sz w:val="28"/>
          <w:szCs w:val="36"/>
        </w:rPr>
        <w:t>Zookeeper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-什么是Zookeeper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开源的分布式应用程序协调服务，避免资源争抢；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用于保证数据在集群间的事务一致性(从请求-&gt;释放的全过程)。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-应用场景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集群分布式锁：程序执行过程的锁，执行完释放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集群统一命名服务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分布式协调服务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-Zookeeper角色与选举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1）角色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Leader：发起提案的投票 + </w:t>
      </w:r>
      <w:r>
        <w:rPr>
          <w:sz w:val="24"/>
          <w:szCs w:val="32"/>
          <w:highlight w:val="yellow"/>
        </w:rPr>
        <w:t>写</w:t>
      </w:r>
      <w:r>
        <w:rPr>
          <w:sz w:val="24"/>
          <w:szCs w:val="32"/>
        </w:rPr>
        <w:t>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Follower：参与投票 + </w:t>
      </w:r>
      <w:r>
        <w:rPr>
          <w:sz w:val="24"/>
          <w:szCs w:val="32"/>
          <w:highlight w:val="yellow"/>
        </w:rPr>
        <w:t>读</w:t>
      </w:r>
      <w:r>
        <w:rPr>
          <w:sz w:val="24"/>
          <w:szCs w:val="32"/>
        </w:rPr>
        <w:t>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Observer：</w:t>
      </w:r>
      <w:r>
        <w:rPr>
          <w:sz w:val="24"/>
          <w:szCs w:val="32"/>
          <w:highlight w:val="yellow"/>
        </w:rPr>
        <w:t>读</w:t>
      </w:r>
      <w:r>
        <w:rPr>
          <w:sz w:val="24"/>
          <w:szCs w:val="32"/>
        </w:rPr>
        <w:t>操作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选举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集群中超过半数机器投票选择Leader；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如果Leader死亡，重新选举；Follower死亡超过一半，集群停止工作。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奇数台与偶数台冗余性一致，因此配</w:t>
      </w:r>
      <w:r>
        <w:rPr>
          <w:sz w:val="24"/>
          <w:szCs w:val="32"/>
          <w:highlight w:val="yellow"/>
        </w:rPr>
        <w:t>奇数台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-Zookeeper原理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2360295" cy="3125470"/>
            <wp:effectExtent l="0" t="0" r="1905" b="17780"/>
            <wp:docPr id="1" name="图片 1" descr="LINUXNSD_V01ARCHITECTUREDAY07_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ARCHITECTUREDAY07_012"/>
                    <pic:cNvPicPr>
                      <a:picLocks noChangeAspect="1"/>
                    </pic:cNvPicPr>
                  </pic:nvPicPr>
                  <pic:blipFill>
                    <a:blip r:embed="rId4"/>
                    <a:srcRect l="34237" t="17358" r="20952" b="3536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客户端读请求 -&gt; Follower/Observer直接响应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客户端写请求 -&gt; 通过一致性协议(Zab)处理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写请求转发给Leader，Leader发起提案，Follower参数投票；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投票过半时，Leader给所有Server发送通知；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客户连接的Server收到后通知，把写操作更新到内存，执行并回应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36"/>
        </w:rPr>
      </w:pPr>
      <w:r>
        <w:rPr>
          <w:sz w:val="28"/>
          <w:szCs w:val="36"/>
        </w:rPr>
        <w:t>搭建Zookeeper集群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步骤1：准备工作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1）虚拟机准备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192.168.1.21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zk1</w:t>
      </w:r>
      <w:r>
        <w:rPr>
          <w:sz w:val="24"/>
          <w:szCs w:val="32"/>
        </w:rPr>
        <w:tab/>
      </w:r>
      <w:r>
        <w:rPr>
          <w:sz w:val="24"/>
          <w:szCs w:val="32"/>
        </w:rPr>
        <w:t xml:space="preserve"> (2CPU、2Gmem、20Gdisk)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192.168.1.22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zk2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192.168.1.23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zk3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192.168.1.15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nfsgw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安装java-1.8.0-openjdk-devel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配置/etc/hosts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步骤2：安装并配置Zookeeper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[root@zk1 ~]# tar -xf zookeeper-3.4.10.tar.gz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[root@zk1 ~]# mv zookeeper-3.4.10/ /usr/local/zookeeper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#安装Zookeeper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[root@zk1 zookeeper]# mv conf/zoo_sample.cfg conf/zoo.cfg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32"/>
        </w:rPr>
      </w:pPr>
      <w:r>
        <w:rPr>
          <w:sz w:val="24"/>
          <w:szCs w:val="32"/>
        </w:rPr>
        <w:t>[root@zk1 zookeeper]# vim conf/</w:t>
      </w:r>
      <w:r>
        <w:rPr>
          <w:color w:val="FF0000"/>
          <w:sz w:val="24"/>
          <w:szCs w:val="32"/>
        </w:rPr>
        <w:t>zoo.cfg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...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server.1=zk1:2888:3888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server.2=zk2:2888:3888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server.3=zk3:2888:3888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server.4=nfsgw:2888:3888:observer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#配置Follower、Observer；Leader自动选举无需配置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[root@zk1 ~]# for i in zk{2..3} nfsgw; do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&gt; rsync -avz --delete /usr/local/zookeeper $i:/usr/local/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#同步zookeeper安装目录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步骤3：创建工作目录、指定myid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[root@zk1 ~]# </w:t>
      </w:r>
      <w:r>
        <w:rPr>
          <w:color w:val="FF0000"/>
          <w:sz w:val="24"/>
          <w:szCs w:val="32"/>
        </w:rPr>
        <w:t>mkdir /tmp/zookeeper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sz w:val="24"/>
          <w:szCs w:val="32"/>
        </w:rPr>
        <w:t xml:space="preserve">[root@zk1 ~]# ssh zk2 </w:t>
      </w:r>
      <w:r>
        <w:rPr>
          <w:rFonts w:hint="default"/>
          <w:sz w:val="24"/>
          <w:szCs w:val="32"/>
        </w:rPr>
        <w:t>‘</w:t>
      </w:r>
      <w:r>
        <w:rPr>
          <w:sz w:val="24"/>
          <w:szCs w:val="32"/>
        </w:rPr>
        <w:t>mkdir /tmp/zookeeper</w:t>
      </w:r>
      <w:r>
        <w:rPr>
          <w:rFonts w:hint="default"/>
          <w:sz w:val="24"/>
          <w:szCs w:val="32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...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[root@zk1 ~]# </w:t>
      </w:r>
      <w:r>
        <w:rPr>
          <w:rFonts w:hint="default"/>
          <w:color w:val="FF0000"/>
          <w:sz w:val="24"/>
          <w:szCs w:val="32"/>
        </w:rPr>
        <w:t xml:space="preserve">echo 1 </w:t>
      </w:r>
      <w:r>
        <w:rPr>
          <w:rFonts w:hint="default"/>
          <w:sz w:val="24"/>
          <w:szCs w:val="32"/>
        </w:rPr>
        <w:t>&gt; /tmp/zookeeper/</w:t>
      </w:r>
      <w:r>
        <w:rPr>
          <w:rFonts w:hint="default"/>
          <w:color w:val="FF0000"/>
          <w:sz w:val="24"/>
          <w:szCs w:val="32"/>
        </w:rPr>
        <w:t>myid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[root@zk1 ~]# ssh zk2 ‘echo 2 &gt; /tmp/zookeeper/myid’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...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00B050"/>
          <w:sz w:val="24"/>
          <w:szCs w:val="32"/>
        </w:rPr>
      </w:pPr>
      <w:r>
        <w:rPr>
          <w:rFonts w:hint="default"/>
          <w:color w:val="00B050"/>
          <w:sz w:val="24"/>
          <w:szCs w:val="32"/>
        </w:rPr>
        <w:t>#myid必须与配置项对应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sz w:val="24"/>
          <w:szCs w:val="32"/>
        </w:rPr>
      </w:pPr>
      <w:r>
        <w:rPr>
          <w:b/>
          <w:bCs/>
          <w:sz w:val="24"/>
          <w:szCs w:val="32"/>
        </w:rPr>
        <w:t>步骤4：启动集群，查看验证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[root@zk1 ~]# /usr/local/zookeeper/bin/</w:t>
      </w:r>
      <w:r>
        <w:rPr>
          <w:color w:val="FF0000"/>
          <w:sz w:val="24"/>
          <w:szCs w:val="32"/>
        </w:rPr>
        <w:t>zkServer.sh 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[root@zk2 ~]# /usr/local/zookeeper/bin/zkServer.sh 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...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#启动至少半数，才可以选举Leader，启动集群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[root@zk1 ~]# /usr/local/zookeeper/bin/</w:t>
      </w:r>
      <w:r>
        <w:rPr>
          <w:color w:val="FF0000"/>
          <w:sz w:val="24"/>
          <w:szCs w:val="32"/>
        </w:rPr>
        <w:t>zkServer.sh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Mode: follower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color w:val="00B050"/>
          <w:sz w:val="24"/>
          <w:szCs w:val="32"/>
        </w:rPr>
        <w:t>#查看状态，验证角色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步骤5：利用API查看状态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1）socat TCP:zk1:2181 -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#向zk发送指令，-号表示标准输入/输出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&gt; stat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#查看状态/角色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&gt; ruok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#查看健康性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&gt; conf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#查看配置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2）编写SHELL脚本，获取节点角色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[root@zk1 ~]# vim zk_stat.sh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function zk_stat(){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exec 2&gt;/dev/null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exec 8&lt;&gt;/dev/tcp/$1/2181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echo 'stat'  &gt;&amp;8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MSG=`cat &gt;&amp;1 &lt;&amp;8 | grep -E "^Mode:"`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exec 8&lt;&amp;-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echo -e "${1}\t${MSG:-NULL}"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if [ $# -eq 0 ];then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echo 'Usage: ./zk_stat.sh host1 host2 host3 ...'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exit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for i in $@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zk_stat ${i}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36"/>
        </w:rPr>
      </w:pPr>
      <w:r>
        <w:rPr>
          <w:sz w:val="28"/>
          <w:szCs w:val="36"/>
        </w:rPr>
        <w:t>3、Kafka(了解)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-什么是Kafka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  <w:highlight w:val="yellow"/>
        </w:rPr>
        <w:t>消息中间件</w:t>
      </w:r>
      <w:r>
        <w:rPr>
          <w:sz w:val="24"/>
          <w:szCs w:val="32"/>
        </w:rPr>
        <w:t>（类似中介平台）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作用：解耦、冗余、提高扩展性、缓冲、保证顺序、异步通信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-Kafka角色与集群机构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生产者：发布消息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消费者：读取处理消息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topic：消息的类别(包含一个或多个Partition)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Broker：Kafka集群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Kafka通过Zookeeper管理集群配置，选举Leader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-Kafka工作原理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584700" cy="2141220"/>
            <wp:effectExtent l="0" t="0" r="6350" b="11430"/>
            <wp:docPr id="2" name="图片 2" descr="LINUXNSD_V01ARCHITECTUREDAY07_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ARCHITECTUREDAY07_024"/>
                    <pic:cNvPicPr>
                      <a:picLocks noChangeAspect="1"/>
                    </pic:cNvPicPr>
                  </pic:nvPicPr>
                  <pic:blipFill>
                    <a:blip r:embed="rId5"/>
                    <a:srcRect l="10307" t="37657" r="8583" b="1184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步骤1：Kafka安装与配置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#先创建一个可用的Zookeeper集群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[root@zk1 ~]# yum install -y java-1.8.0-openjdk-devel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[root@zk1 ~]# tar -xf kafka_2.10-0.10.2.1.tgz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[root@zk1 ~]# mv kafka_2.10-0.10.2.1/ /usr/local/kafka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#安装Kafka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[root@zk1 kafka]# vim config/</w:t>
      </w:r>
      <w:r>
        <w:rPr>
          <w:color w:val="FF0000"/>
          <w:sz w:val="24"/>
          <w:szCs w:val="32"/>
        </w:rPr>
        <w:t>server.properties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8"/>
        </w:rPr>
      </w:pPr>
      <w:r>
        <w:rPr>
          <w:sz w:val="22"/>
          <w:szCs w:val="28"/>
        </w:rPr>
        <w:t>broker.id=</w:t>
      </w:r>
      <w:r>
        <w:rPr>
          <w:color w:val="FF0000"/>
          <w:sz w:val="22"/>
          <w:szCs w:val="28"/>
        </w:rPr>
        <w:t>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8"/>
        </w:rPr>
      </w:pPr>
      <w:r>
        <w:rPr>
          <w:sz w:val="22"/>
          <w:szCs w:val="28"/>
        </w:rPr>
        <w:t>zookeeper.connect=</w:t>
      </w:r>
      <w:r>
        <w:rPr>
          <w:color w:val="FF0000"/>
          <w:sz w:val="22"/>
          <w:szCs w:val="28"/>
        </w:rPr>
        <w:t>zk1:2181,zk2:2181,zk3:2181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#配置Kafka的broker.id、zookeeper的集群地址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[root@zk1 ~]# for i in zk{2..3};do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&gt; rsync -avz --delete /usr/local/kafka $i:/usr/local/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#同步安装目录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[root@zk2 ~]# vim /usr/local/kafka/config/server.properties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broker.id=</w:t>
      </w:r>
      <w:r>
        <w:rPr>
          <w:color w:val="FF0000"/>
          <w:sz w:val="24"/>
          <w:szCs w:val="32"/>
        </w:rPr>
        <w:t>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[root@zk3 ~]# vim /usr/local/kafka/config/server.properties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broker.id=</w:t>
      </w:r>
      <w:r>
        <w:rPr>
          <w:color w:val="FF0000"/>
          <w:sz w:val="24"/>
          <w:szCs w:val="32"/>
        </w:rPr>
        <w:t>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#修改zk2、zk3的broker.id唯一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步骤2：启动集群、验证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[root@zk1 kafka]# </w:t>
      </w:r>
      <w:r>
        <w:rPr>
          <w:color w:val="FF0000"/>
          <w:sz w:val="24"/>
          <w:szCs w:val="32"/>
        </w:rPr>
        <w:t>./bin/kafka-server-start.sh -daemon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&gt; /usr/local/kafka/config/server.properties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32"/>
        </w:rPr>
      </w:pPr>
      <w:r>
        <w:rPr>
          <w:color w:val="00B050"/>
          <w:sz w:val="24"/>
          <w:szCs w:val="32"/>
        </w:rPr>
        <w:t>#每一台都启动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[root@zk1 ~]# jps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步骤3：测试配置，创建一个topic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[root@zk1 kafka]# ./bin/kafka-topics.sh --create --partitions 1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&gt; --replication-factor 1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&gt; --zookeeper node3:2181 --topic aa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Created topic "aa".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步骤4：模拟生产者，发布消息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[root@zk2 kafka]# ./bin/kafka-console-producer.sh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&gt; --broker-list node2:9092 --topic aa        </w:t>
      </w:r>
      <w:r>
        <w:rPr>
          <w:sz w:val="24"/>
          <w:szCs w:val="32"/>
        </w:rPr>
        <w:tab/>
      </w:r>
      <w:r>
        <w:rPr>
          <w:sz w:val="24"/>
          <w:szCs w:val="32"/>
        </w:rPr>
        <w:t>//写一个数据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ccc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ddd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步骤5：模拟消费者，接收消息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[root@zk3 kafka]# ./bin/kafka-console-consumer.sh \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&gt; --bootstrap-server node1:9092 --topic aa </w:t>
      </w:r>
      <w:r>
        <w:rPr>
          <w:sz w:val="24"/>
          <w:szCs w:val="32"/>
        </w:rPr>
        <w:tab/>
      </w:r>
      <w:r>
        <w:rPr>
          <w:sz w:val="24"/>
          <w:szCs w:val="32"/>
        </w:rPr>
        <w:t>//这边会直接同步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ccc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ddd</w:t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36"/>
        </w:rPr>
      </w:pPr>
      <w:r>
        <w:rPr>
          <w:sz w:val="28"/>
          <w:szCs w:val="36"/>
        </w:rPr>
        <w:t>Hadoop高可用概述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-各节点的高可用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hdfs： </w:t>
      </w:r>
      <w:r>
        <w:rPr>
          <w:color w:val="FF0000"/>
          <w:sz w:val="24"/>
          <w:szCs w:val="32"/>
        </w:rPr>
        <w:t>NameNode(重要)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color w:val="FF0000"/>
          <w:sz w:val="24"/>
          <w:szCs w:val="32"/>
        </w:rPr>
        <w:t>SecondaryNameNode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DataNode(配置参数dfs.replication=2备份已解决)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32"/>
        </w:rPr>
      </w:pPr>
      <w:r>
        <w:rPr>
          <w:sz w:val="24"/>
          <w:szCs w:val="32"/>
        </w:rPr>
        <w:t>Yarn：</w:t>
      </w:r>
      <w:r>
        <w:rPr>
          <w:sz w:val="24"/>
          <w:szCs w:val="32"/>
        </w:rPr>
        <w:tab/>
      </w:r>
      <w:r>
        <w:rPr>
          <w:color w:val="FF0000"/>
          <w:sz w:val="24"/>
          <w:szCs w:val="32"/>
        </w:rPr>
        <w:t>Resourcemanager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Nodemanager(无需高可用，计算速度慢一点)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-NameNode高可用方案对比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1）方案对比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312920" cy="1149350"/>
            <wp:effectExtent l="0" t="0" r="11430" b="12700"/>
            <wp:docPr id="3" name="图片 3" descr="LINUXNSD_V01ARCHITECTUREDAY07_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UXNSD_V01ARCHITECTUREDAY07_033"/>
                    <pic:cNvPicPr>
                      <a:picLocks noChangeAspect="1"/>
                    </pic:cNvPicPr>
                  </pic:nvPicPr>
                  <pic:blipFill>
                    <a:blip r:embed="rId6"/>
                    <a:srcRect l="12526" t="61556" r="12489" b="11813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共同点：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2个NameNode（Active和Standby）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使用Zookeeper协调NameNode的主备关系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ZKFailoverController实现故障切换(使用ssh执行脚本的方法)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不同点：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数据存储的位置不一样。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color w:val="FF0000"/>
          <w:sz w:val="24"/>
          <w:szCs w:val="32"/>
          <w:highlight w:val="none"/>
        </w:rPr>
        <w:t>NFS：</w:t>
      </w:r>
      <w:r>
        <w:rPr>
          <w:sz w:val="24"/>
          <w:szCs w:val="32"/>
        </w:rPr>
        <w:t>通过挂载实现数据一致（但还需要考虑NFS的高可用）；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color w:val="FF0000"/>
          <w:sz w:val="24"/>
          <w:szCs w:val="32"/>
          <w:highlight w:val="none"/>
        </w:rPr>
        <w:t>QJM：</w:t>
      </w:r>
      <w:r>
        <w:rPr>
          <w:sz w:val="24"/>
          <w:szCs w:val="32"/>
        </w:rPr>
        <w:t>DataNode需要知道</w:t>
      </w:r>
      <w:r>
        <w:rPr>
          <w:sz w:val="24"/>
          <w:szCs w:val="32"/>
          <w:highlight w:val="yellow"/>
        </w:rPr>
        <w:t>2台NN的位置</w:t>
      </w:r>
      <w:r>
        <w:rPr>
          <w:sz w:val="24"/>
          <w:szCs w:val="32"/>
        </w:rPr>
        <w:t>、并把块信息和心跳包</w:t>
      </w:r>
      <w:r>
        <w:rPr>
          <w:sz w:val="24"/>
          <w:szCs w:val="32"/>
          <w:highlight w:val="yellow"/>
        </w:rPr>
        <w:t>发送给2台NN</w:t>
      </w:r>
      <w:r>
        <w:rPr>
          <w:sz w:val="24"/>
          <w:szCs w:val="32"/>
        </w:rPr>
        <w:t>（增加配置的复杂度），通过JournalNode把数据变更日志进行主从同步（类似Mysql）。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为了保证ActiveNN与StandbyNN保持同步，2台NN都需要与JNS(JournalNodes)保持通信；当ActiveNN宕机，StandbyNN从JNS读取所有日志。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为了防止“</w:t>
      </w:r>
      <w:r>
        <w:rPr>
          <w:sz w:val="24"/>
          <w:szCs w:val="32"/>
          <w:highlight w:val="yellow"/>
        </w:rPr>
        <w:t>脑裂</w:t>
      </w:r>
      <w:r>
        <w:rPr>
          <w:sz w:val="24"/>
          <w:szCs w:val="32"/>
        </w:rPr>
        <w:t>”(出现双Active)，Active只负责向JNS写日志，Standby负责从JNS读取。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2）架构图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418330" cy="2734310"/>
            <wp:effectExtent l="0" t="0" r="1270" b="8890"/>
            <wp:docPr id="4" name="图片 4" descr="LINUXNSD_V01ARCHITECTUREDAY07_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INUXNSD_V01ARCHITECTUREDAY07_040"/>
                    <pic:cNvPicPr>
                      <a:picLocks noChangeAspect="1"/>
                    </pic:cNvPicPr>
                  </pic:nvPicPr>
                  <pic:blipFill>
                    <a:blip r:embed="rId7"/>
                    <a:srcRect l="16142" t="36516" r="15419" b="7040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2、搭建NameNode、ResourceManager高可用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步骤1：系统规划</w:t>
      </w:r>
    </w:p>
    <w:tbl>
      <w:tblPr>
        <w:tblStyle w:val="4"/>
        <w:tblW w:w="6868" w:type="dxa"/>
        <w:tblInd w:w="5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4093"/>
      </w:tblGrid>
      <w:tr>
        <w:tc>
          <w:tcPr>
            <w:tcW w:w="27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192.168.1.10 nn01</w:t>
            </w:r>
          </w:p>
        </w:tc>
        <w:tc>
          <w:tcPr>
            <w:tcW w:w="40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Namenode，Resourcemanager</w:t>
            </w:r>
          </w:p>
        </w:tc>
      </w:tr>
      <w:tr>
        <w:tc>
          <w:tcPr>
            <w:tcW w:w="27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192.168.1.20 nn02</w:t>
            </w:r>
          </w:p>
        </w:tc>
        <w:tc>
          <w:tcPr>
            <w:tcW w:w="40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Namenode，Resourcemanager</w:t>
            </w:r>
          </w:p>
        </w:tc>
      </w:tr>
      <w:tr>
        <w:tc>
          <w:tcPr>
            <w:tcW w:w="27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192.168.1.11 node1</w:t>
            </w:r>
          </w:p>
        </w:tc>
        <w:tc>
          <w:tcPr>
            <w:tcW w:w="40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Datanode，Nodemanager</w:t>
            </w:r>
          </w:p>
        </w:tc>
      </w:tr>
      <w:tr>
        <w:tc>
          <w:tcPr>
            <w:tcW w:w="27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192.168.1.12 node2</w:t>
            </w:r>
          </w:p>
        </w:tc>
        <w:tc>
          <w:tcPr>
            <w:tcW w:w="40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Datanode，Nodemanager</w:t>
            </w:r>
          </w:p>
        </w:tc>
      </w:tr>
      <w:tr>
        <w:tc>
          <w:tcPr>
            <w:tcW w:w="27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192.168.1.13 node3</w:t>
            </w:r>
          </w:p>
        </w:tc>
        <w:tc>
          <w:tcPr>
            <w:tcW w:w="40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Datanode，Nodemanager</w:t>
            </w:r>
          </w:p>
        </w:tc>
      </w:tr>
      <w:tr>
        <w:tc>
          <w:tcPr>
            <w:tcW w:w="27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192.168.1.21 zk1</w:t>
            </w:r>
          </w:p>
        </w:tc>
        <w:tc>
          <w:tcPr>
            <w:tcW w:w="40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Zookeeper，Journalnode</w:t>
            </w:r>
          </w:p>
        </w:tc>
      </w:tr>
      <w:tr>
        <w:tc>
          <w:tcPr>
            <w:tcW w:w="27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192.168.1.22 zk2</w:t>
            </w:r>
          </w:p>
        </w:tc>
        <w:tc>
          <w:tcPr>
            <w:tcW w:w="40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Zookeeper，Journalnode</w:t>
            </w:r>
          </w:p>
        </w:tc>
      </w:tr>
      <w:tr>
        <w:tc>
          <w:tcPr>
            <w:tcW w:w="27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192.168.1.23 zk3</w:t>
            </w:r>
          </w:p>
        </w:tc>
        <w:tc>
          <w:tcPr>
            <w:tcW w:w="40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Zookeeper，Journalnode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Tips：Secondary Namenode被Journalnode替代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步骤2：环境准备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1）准备机器，安装java环境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2）停止所有服务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[root@** ~]# reboot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[root@** ~]# jps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1234.. Jps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3）清空hadoop数据目录（所有节点）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[root@node* ~]# rm -rf /tmp/hadoop/*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4）启动zookeeper集群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[root@zk* ~]# /usr/local/</w:t>
      </w:r>
      <w:r>
        <w:rPr>
          <w:color w:val="FF0000"/>
          <w:sz w:val="24"/>
          <w:szCs w:val="32"/>
        </w:rPr>
        <w:t>zookeeper/bin/zkServer.sh start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配置/etc/hosts（所有）、nn01~02可以免密登陆所有(包括自己)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[root@nn01 ~]# vim /etc/ssh/ssh_config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Host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StrictHostKeyChecking no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color w:val="00B050"/>
          <w:sz w:val="22"/>
          <w:szCs w:val="28"/>
        </w:rPr>
        <w:t>#取消密钥检查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[root@nn01 ~]# for i in nn01 node{1..3} zk{1..3}; 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&gt; ssh-copy-id -i /root/.ssh/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&gt; ssh-copy-id -i /root/.ssh/id_rsa.pub $i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[root@nn02 ~]# rsync -avz --delete 192.168.1.10:/root/.ssh /root/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#nn02直接将nn01的.ssh/同步过来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6）创建/tmp/hadoop（所有机器）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[root@** ~]# mkdir /tmp/hadoop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7）需配置以下配置文件：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  <w:highlight w:val="yellow"/>
        </w:rPr>
        <w:t>hadoop-env.sh</w:t>
      </w:r>
      <w:r>
        <w:rPr>
          <w:sz w:val="24"/>
          <w:szCs w:val="32"/>
        </w:rPr>
        <w:t xml:space="preserve">  </w:t>
      </w:r>
      <w:r>
        <w:rPr>
          <w:sz w:val="24"/>
          <w:szCs w:val="32"/>
        </w:rPr>
        <w:tab/>
      </w:r>
      <w:r>
        <w:rPr>
          <w:sz w:val="24"/>
          <w:szCs w:val="32"/>
        </w:rPr>
        <w:t>(配置JAVA与hadoop环境目录，不需改)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core-site.xml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hdfs-site.xml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  <w:highlight w:val="yellow"/>
        </w:rPr>
        <w:t>mapred-site.xml</w:t>
      </w:r>
      <w:r>
        <w:rPr>
          <w:sz w:val="24"/>
          <w:szCs w:val="32"/>
        </w:rPr>
        <w:tab/>
      </w:r>
      <w:r>
        <w:rPr>
          <w:sz w:val="24"/>
          <w:szCs w:val="32"/>
        </w:rPr>
        <w:t>(不需改)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yarn-site.xml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  <w:highlight w:val="yellow"/>
        </w:rPr>
        <w:t>slaves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(不需改)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sz w:val="24"/>
          <w:szCs w:val="32"/>
        </w:rPr>
      </w:pPr>
      <w:r>
        <w:rPr>
          <w:b/>
          <w:bCs/>
          <w:sz w:val="24"/>
          <w:szCs w:val="32"/>
        </w:rPr>
        <w:t>步骤3：NameNode高可用配置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[root@nn01 hadoop]# vim etc/hadoop/core-site.xml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&lt;configuration&gt;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&lt;name&gt;</w:t>
      </w:r>
      <w:r>
        <w:rPr>
          <w:color w:val="FF0000"/>
          <w:sz w:val="22"/>
          <w:szCs w:val="28"/>
        </w:rPr>
        <w:t>fs.defaultFS</w:t>
      </w:r>
      <w:r>
        <w:rPr>
          <w:sz w:val="22"/>
          <w:szCs w:val="28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&lt;value&gt;</w:t>
      </w:r>
      <w:r>
        <w:rPr>
          <w:color w:val="FF0000"/>
          <w:sz w:val="22"/>
          <w:szCs w:val="28"/>
        </w:rPr>
        <w:t>hdfs://nsd1808ha</w:t>
      </w:r>
      <w:r>
        <w:rPr>
          <w:sz w:val="22"/>
          <w:szCs w:val="28"/>
        </w:rPr>
        <w:t>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8"/>
        </w:rPr>
      </w:pPr>
      <w:r>
        <w:rPr>
          <w:sz w:val="22"/>
          <w:szCs w:val="28"/>
        </w:rPr>
        <w:t xml:space="preserve">  </w:t>
      </w:r>
      <w:r>
        <w:rPr>
          <w:color w:val="00B050"/>
          <w:sz w:val="22"/>
          <w:szCs w:val="28"/>
        </w:rPr>
        <w:t>#指定文件系统为nsd1808ha组(nn01+nn02)的hdfs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&lt;name&gt;</w:t>
      </w:r>
      <w:r>
        <w:rPr>
          <w:color w:val="FF0000"/>
          <w:sz w:val="22"/>
          <w:szCs w:val="28"/>
        </w:rPr>
        <w:t>hadoop.tmp.dir</w:t>
      </w:r>
      <w:r>
        <w:rPr>
          <w:sz w:val="22"/>
          <w:szCs w:val="28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&lt;value&gt;</w:t>
      </w:r>
      <w:r>
        <w:rPr>
          <w:color w:val="FF0000"/>
          <w:sz w:val="22"/>
          <w:szCs w:val="28"/>
        </w:rPr>
        <w:t>/tmp/hadoop</w:t>
      </w:r>
      <w:r>
        <w:rPr>
          <w:sz w:val="22"/>
          <w:szCs w:val="28"/>
        </w:rPr>
        <w:t>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8"/>
        </w:rPr>
      </w:pPr>
      <w:r>
        <w:rPr>
          <w:color w:val="00B050"/>
          <w:sz w:val="22"/>
          <w:szCs w:val="28"/>
        </w:rPr>
        <w:t xml:space="preserve">  #定义hadoop根目录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&lt;name&gt;</w:t>
      </w:r>
      <w:r>
        <w:rPr>
          <w:color w:val="FF0000"/>
          <w:sz w:val="22"/>
          <w:szCs w:val="28"/>
        </w:rPr>
        <w:t>ha.zookeeper.quorum</w:t>
      </w:r>
      <w:r>
        <w:rPr>
          <w:sz w:val="22"/>
          <w:szCs w:val="28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&lt;value&gt;</w:t>
      </w:r>
      <w:r>
        <w:rPr>
          <w:color w:val="FF0000"/>
          <w:sz w:val="22"/>
          <w:szCs w:val="28"/>
        </w:rPr>
        <w:t>zk1:2181,zk2:2181,zk3:2181</w:t>
      </w:r>
      <w:r>
        <w:rPr>
          <w:sz w:val="22"/>
          <w:szCs w:val="28"/>
        </w:rPr>
        <w:t>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8"/>
        </w:rPr>
      </w:pPr>
      <w:r>
        <w:rPr>
          <w:color w:val="00B050"/>
          <w:sz w:val="22"/>
          <w:szCs w:val="28"/>
        </w:rPr>
        <w:t xml:space="preserve">  #声明zookeeper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&lt;name&gt;hadoop.proxyuser.nsd1808.groups&lt;/name&gt;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&lt;value&gt;*&lt;/value&gt;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&lt;name&gt;hadoop.proxyuser.nsd1808.hosts&lt;/name&gt;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&lt;value&gt;*&lt;/value&gt;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8"/>
        </w:rPr>
      </w:pPr>
      <w:r>
        <w:rPr>
          <w:color w:val="00B050"/>
          <w:sz w:val="22"/>
          <w:szCs w:val="28"/>
        </w:rPr>
        <w:t xml:space="preserve">  #NFS网关的代理用户授权，可不配置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&lt;/configuration&gt;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[root@nn01 hadoop]# vim etc/hadoop/hdfs-site.xml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>&lt;configuration&gt;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dfs.nameservices</w:t>
      </w:r>
      <w:r>
        <w:rPr>
          <w:sz w:val="22"/>
          <w:szCs w:val="22"/>
        </w:rPr>
        <w:t>&lt;/name&gt;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nsd1808ha</w:t>
      </w:r>
      <w:r>
        <w:rPr>
          <w:sz w:val="22"/>
          <w:szCs w:val="22"/>
        </w:rPr>
        <w:t>&lt;/value&gt;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ind w:left="420" w:leftChars="0" w:firstLine="420" w:firstLineChars="0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 xml:space="preserve">  #声明组的名称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dfs.ha.namenodes.</w:t>
      </w:r>
      <w:r>
        <w:rPr>
          <w:color w:val="FF0000"/>
          <w:sz w:val="22"/>
          <w:szCs w:val="22"/>
          <w:highlight w:val="yellow"/>
        </w:rPr>
        <w:t>nsd1808ha</w:t>
      </w:r>
      <w:r>
        <w:rPr>
          <w:sz w:val="22"/>
          <w:szCs w:val="22"/>
        </w:rPr>
        <w:t>&lt;/name&gt;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nn1,nn2</w:t>
      </w:r>
      <w:r>
        <w:rPr>
          <w:sz w:val="22"/>
          <w:szCs w:val="22"/>
        </w:rPr>
        <w:t>&lt;/value&gt;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ind w:left="420" w:leftChars="0" w:firstLine="420" w:firstLineChars="0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 xml:space="preserve">  #指定组的角色名(并不是主机名)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dfs.namenode.rpc-address.</w:t>
      </w:r>
      <w:r>
        <w:rPr>
          <w:color w:val="FF0000"/>
          <w:sz w:val="22"/>
          <w:szCs w:val="22"/>
          <w:highlight w:val="yellow"/>
        </w:rPr>
        <w:t>nsd1808ha.nn1</w:t>
      </w:r>
      <w:r>
        <w:rPr>
          <w:sz w:val="22"/>
          <w:szCs w:val="22"/>
        </w:rPr>
        <w:t>&lt;/name&gt;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nn01:8020</w:t>
      </w:r>
      <w:r>
        <w:rPr>
          <w:sz w:val="22"/>
          <w:szCs w:val="22"/>
        </w:rPr>
        <w:t>&lt;/value&gt;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dfs.namenode.rpc-address.</w:t>
      </w:r>
      <w:r>
        <w:rPr>
          <w:color w:val="FF0000"/>
          <w:sz w:val="22"/>
          <w:szCs w:val="22"/>
          <w:highlight w:val="yellow"/>
        </w:rPr>
        <w:t>nsd1808ha.nn2</w:t>
      </w:r>
      <w:r>
        <w:rPr>
          <w:sz w:val="22"/>
          <w:szCs w:val="22"/>
        </w:rPr>
        <w:t>&lt;/name&gt;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nn02:8020</w:t>
      </w:r>
      <w:r>
        <w:rPr>
          <w:sz w:val="22"/>
          <w:szCs w:val="22"/>
        </w:rPr>
        <w:t>&lt;/value&gt;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ind w:left="420" w:leftChars="0" w:firstLine="420" w:firstLineChars="0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 xml:space="preserve">  #声明角色nn1-2的rpc通信端口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dfs.namenode.http-address.</w:t>
      </w:r>
      <w:r>
        <w:rPr>
          <w:color w:val="FF0000"/>
          <w:sz w:val="22"/>
          <w:szCs w:val="22"/>
          <w:highlight w:val="yellow"/>
        </w:rPr>
        <w:t>nsd1808ha.nn1</w:t>
      </w:r>
      <w:r>
        <w:rPr>
          <w:sz w:val="22"/>
          <w:szCs w:val="22"/>
        </w:rPr>
        <w:t>&lt;/name&gt;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nn01:50070</w:t>
      </w:r>
      <w:r>
        <w:rPr>
          <w:sz w:val="22"/>
          <w:szCs w:val="22"/>
        </w:rPr>
        <w:t>&lt;/value&gt;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dfs.namenode.http-address.</w:t>
      </w:r>
      <w:r>
        <w:rPr>
          <w:color w:val="FF0000"/>
          <w:sz w:val="22"/>
          <w:szCs w:val="22"/>
          <w:highlight w:val="yellow"/>
        </w:rPr>
        <w:t>nsd1808ha.nn2</w:t>
      </w:r>
      <w:r>
        <w:rPr>
          <w:sz w:val="22"/>
          <w:szCs w:val="22"/>
        </w:rPr>
        <w:t>&lt;/name&gt;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nn02:50070</w:t>
      </w:r>
      <w:r>
        <w:rPr>
          <w:sz w:val="22"/>
          <w:szCs w:val="22"/>
        </w:rPr>
        <w:t>&lt;/value&gt;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ind w:left="420" w:leftChars="0" w:firstLine="420" w:firstLineChars="0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 xml:space="preserve">  #声明角色nn1-2的http通信端口(接收DataNode的数据块与心跳包)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dfs.namenode.shared.edits.dir</w:t>
      </w:r>
      <w:r>
        <w:rPr>
          <w:sz w:val="22"/>
          <w:szCs w:val="22"/>
        </w:rPr>
        <w:t>&lt;/name&gt;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>&lt;value&gt;</w:t>
      </w:r>
      <w:r>
        <w:rPr>
          <w:color w:val="FF0000"/>
          <w:sz w:val="22"/>
          <w:szCs w:val="22"/>
        </w:rPr>
        <w:t>qjournal://zk1:8485;zk2:8485;zk3:8485/nsd1808ha</w:t>
      </w:r>
      <w:r>
        <w:rPr>
          <w:sz w:val="22"/>
          <w:szCs w:val="22"/>
        </w:rPr>
        <w:t>&lt;/value&gt;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ind w:left="420" w:leftChars="0" w:firstLine="420" w:firstLineChars="0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 xml:space="preserve">  #定义Journalnode的集群地址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dfs.journalnode.edits.dir</w:t>
      </w:r>
      <w:r>
        <w:rPr>
          <w:sz w:val="22"/>
          <w:szCs w:val="22"/>
        </w:rPr>
        <w:t>&lt;/name&gt;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/var/hadoop/journal</w:t>
      </w:r>
      <w:r>
        <w:rPr>
          <w:sz w:val="22"/>
          <w:szCs w:val="22"/>
        </w:rPr>
        <w:t>&lt;/value&gt;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ind w:left="420" w:leftChars="0" w:firstLine="420" w:firstLineChars="0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 xml:space="preserve">  #定义数据变更日志的数据存储路径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dfs.client.failover.proxy.provider.</w:t>
      </w:r>
      <w:r>
        <w:rPr>
          <w:color w:val="FF0000"/>
          <w:sz w:val="22"/>
          <w:szCs w:val="22"/>
          <w:highlight w:val="yellow"/>
        </w:rPr>
        <w:t>nsd1808ha</w:t>
      </w:r>
      <w:r>
        <w:rPr>
          <w:sz w:val="22"/>
          <w:szCs w:val="22"/>
        </w:rPr>
        <w:t>&lt;/name&gt;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>&lt;value&gt;</w:t>
      </w:r>
      <w:r>
        <w:rPr>
          <w:color w:val="FF0000"/>
          <w:sz w:val="22"/>
          <w:szCs w:val="22"/>
        </w:rPr>
        <w:t>org.apache.hadoop.hdfs.server.namenode.ha.ConfiguredFailoverProxyProvider</w:t>
      </w:r>
      <w:r>
        <w:rPr>
          <w:sz w:val="22"/>
          <w:szCs w:val="22"/>
        </w:rPr>
        <w:t>&lt;/value&gt;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ind w:left="420" w:leftChars="0" w:firstLine="420" w:firstLineChars="0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 xml:space="preserve">  #定义FailoverController健康检测(引用一个java类实现检测)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dfs.ha.fencing.methods</w:t>
      </w:r>
      <w:r>
        <w:rPr>
          <w:sz w:val="22"/>
          <w:szCs w:val="22"/>
        </w:rPr>
        <w:t>&lt;/name&gt;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sshfence</w:t>
      </w:r>
      <w:r>
        <w:rPr>
          <w:sz w:val="22"/>
          <w:szCs w:val="22"/>
        </w:rPr>
        <w:t>&lt;/value&gt;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ind w:left="420" w:leftChars="0" w:firstLine="420" w:firstLineChars="0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 xml:space="preserve">  #配置健康检测机制为SSH(引用一个java调用ssh的类)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dfs.ha.fencing.ssh.private-key-files</w:t>
      </w:r>
      <w:r>
        <w:rPr>
          <w:sz w:val="22"/>
          <w:szCs w:val="22"/>
        </w:rPr>
        <w:t>&lt;/name&gt;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/root/.ssh/id_rsa</w:t>
      </w:r>
      <w:r>
        <w:rPr>
          <w:sz w:val="22"/>
          <w:szCs w:val="22"/>
        </w:rPr>
        <w:t>&lt;/value&gt;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ind w:left="420" w:leftChars="0" w:firstLine="420" w:firstLineChars="0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 xml:space="preserve">  #指定SSH私钥的位置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dfs.ha.automatic-failover.enabled</w:t>
      </w:r>
      <w:r>
        <w:rPr>
          <w:sz w:val="22"/>
          <w:szCs w:val="22"/>
        </w:rPr>
        <w:t>&lt;/name&gt;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true</w:t>
      </w:r>
      <w:r>
        <w:rPr>
          <w:sz w:val="22"/>
          <w:szCs w:val="22"/>
        </w:rPr>
        <w:t>&lt;/value&gt;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ind w:left="420" w:leftChars="0" w:firstLine="420" w:firstLineChars="0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 xml:space="preserve">  #开启故障自动切换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&lt;name&gt;dfs.replication&lt;/name&gt;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&lt;value&gt;2&lt;/value&gt;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ind w:left="420" w:leftChars="0" w:firstLine="420" w:firstLineChars="0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 xml:space="preserve">  #定义备份策略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&lt;name&gt;dfs.hosts.exclude&lt;/name&gt;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&lt;value&gt;/usr/local/hadoop/etc/hadoop/exclude&lt;/value&gt;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ind w:left="420" w:leftChars="0" w:firstLine="420" w:firstLineChars="0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 xml:space="preserve">  #定义节点黑名单</w:t>
      </w:r>
    </w:p>
    <w:p>
      <w:pPr>
        <w:ind w:left="420" w:leftChars="0" w:firstLine="420" w:firstLineChars="0"/>
        <w:rPr>
          <w:sz w:val="22"/>
          <w:szCs w:val="22"/>
        </w:rPr>
      </w:pPr>
      <w:r>
        <w:rPr>
          <w:sz w:val="22"/>
          <w:szCs w:val="22"/>
        </w:rPr>
        <w:t>&lt;/configuration&gt;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sz w:val="24"/>
          <w:szCs w:val="24"/>
        </w:rPr>
      </w:pPr>
      <w:r>
        <w:rPr>
          <w:b/>
          <w:bCs/>
          <w:sz w:val="24"/>
          <w:szCs w:val="32"/>
        </w:rPr>
        <w:t>步骤4：ResourceManager高可用配置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#ResourceManager高可用的思路与NN一样(定义组+zookeeper)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vim etc/hadoop/yarn-site.xml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&lt;configuration&gt;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&lt;name&gt;yarn.nodemanager.aux-services&lt;/name&gt;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&lt;value&gt;mapreduce_shuffle&lt;/value&gt;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&lt;name&gt;</w:t>
      </w:r>
      <w:r>
        <w:rPr>
          <w:rFonts w:hint="eastAsia"/>
          <w:color w:val="FF0000"/>
          <w:sz w:val="22"/>
          <w:szCs w:val="28"/>
        </w:rPr>
        <w:t>yarn.resourcemanager.ha.enabled</w:t>
      </w:r>
      <w:r>
        <w:rPr>
          <w:rFonts w:hint="eastAsia"/>
          <w:sz w:val="22"/>
          <w:szCs w:val="28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&lt;value&gt;</w:t>
      </w:r>
      <w:r>
        <w:rPr>
          <w:rFonts w:hint="eastAsia"/>
          <w:color w:val="FF0000"/>
          <w:sz w:val="22"/>
          <w:szCs w:val="28"/>
        </w:rPr>
        <w:t>true</w:t>
      </w:r>
      <w:r>
        <w:rPr>
          <w:rFonts w:hint="eastAsia"/>
          <w:sz w:val="22"/>
          <w:szCs w:val="28"/>
        </w:rPr>
        <w:t>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2"/>
          <w:szCs w:val="28"/>
        </w:rPr>
      </w:pPr>
      <w:r>
        <w:rPr>
          <w:rFonts w:hint="default"/>
          <w:color w:val="00B050"/>
          <w:sz w:val="22"/>
          <w:szCs w:val="28"/>
        </w:rPr>
        <w:t xml:space="preserve">  #开启ResourceManager的高可用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&lt;name&gt;</w:t>
      </w:r>
      <w:r>
        <w:rPr>
          <w:rFonts w:hint="eastAsia"/>
          <w:color w:val="FF0000"/>
          <w:sz w:val="22"/>
          <w:szCs w:val="28"/>
        </w:rPr>
        <w:t>yarn.resourcemanager.ha.rm-ids</w:t>
      </w:r>
      <w:r>
        <w:rPr>
          <w:rFonts w:hint="eastAsia"/>
          <w:sz w:val="22"/>
          <w:szCs w:val="28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&lt;value&gt;</w:t>
      </w:r>
      <w:r>
        <w:rPr>
          <w:rFonts w:hint="eastAsia"/>
          <w:color w:val="FF0000"/>
          <w:sz w:val="22"/>
          <w:szCs w:val="28"/>
        </w:rPr>
        <w:t>rm1,rm2</w:t>
      </w:r>
      <w:r>
        <w:rPr>
          <w:rFonts w:hint="eastAsia"/>
          <w:sz w:val="22"/>
          <w:szCs w:val="28"/>
        </w:rPr>
        <w:t>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default"/>
          <w:color w:val="00B050"/>
          <w:sz w:val="22"/>
          <w:szCs w:val="28"/>
        </w:rPr>
        <w:t xml:space="preserve">  #定义两个角色(并不是主机名)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&lt;name&gt;</w:t>
      </w:r>
      <w:r>
        <w:rPr>
          <w:rFonts w:hint="eastAsia"/>
          <w:color w:val="FF0000"/>
          <w:sz w:val="22"/>
          <w:szCs w:val="28"/>
        </w:rPr>
        <w:t>yarn.resourcemanager.recovery.enabled</w:t>
      </w:r>
      <w:r>
        <w:rPr>
          <w:rFonts w:hint="eastAsia"/>
          <w:sz w:val="22"/>
          <w:szCs w:val="28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&lt;value&gt;</w:t>
      </w:r>
      <w:r>
        <w:rPr>
          <w:rFonts w:hint="eastAsia"/>
          <w:color w:val="FF0000"/>
          <w:sz w:val="22"/>
          <w:szCs w:val="28"/>
        </w:rPr>
        <w:t>true</w:t>
      </w:r>
      <w:r>
        <w:rPr>
          <w:rFonts w:hint="eastAsia"/>
          <w:sz w:val="22"/>
          <w:szCs w:val="28"/>
        </w:rPr>
        <w:t>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2"/>
          <w:szCs w:val="28"/>
        </w:rPr>
      </w:pPr>
      <w:r>
        <w:rPr>
          <w:rFonts w:hint="default"/>
          <w:color w:val="00B050"/>
          <w:sz w:val="22"/>
          <w:szCs w:val="28"/>
        </w:rPr>
        <w:t xml:space="preserve">  #打开ResourceManager检测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&lt;name&gt;</w:t>
      </w:r>
      <w:r>
        <w:rPr>
          <w:rFonts w:hint="eastAsia"/>
          <w:color w:val="FF0000"/>
          <w:sz w:val="22"/>
          <w:szCs w:val="28"/>
        </w:rPr>
        <w:t>yarn.resourcemanager.store.class</w:t>
      </w:r>
      <w:r>
        <w:rPr>
          <w:rFonts w:hint="eastAsia"/>
          <w:sz w:val="22"/>
          <w:szCs w:val="28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&lt;value&gt;</w:t>
      </w:r>
      <w:r>
        <w:rPr>
          <w:rFonts w:hint="eastAsia"/>
          <w:color w:val="FF0000"/>
          <w:sz w:val="22"/>
          <w:szCs w:val="28"/>
        </w:rPr>
        <w:t>org.apache.hadoop.yarn.server.resourcemanager.recovery.ZKRMStateStore</w:t>
      </w:r>
      <w:r>
        <w:rPr>
          <w:rFonts w:hint="eastAsia"/>
          <w:sz w:val="22"/>
          <w:szCs w:val="28"/>
        </w:rPr>
        <w:t>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default"/>
          <w:color w:val="00B050"/>
          <w:sz w:val="22"/>
          <w:szCs w:val="28"/>
        </w:rPr>
        <w:t xml:space="preserve">  #定义ResourceManager存储的类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&lt;name&gt;</w:t>
      </w:r>
      <w:r>
        <w:rPr>
          <w:rFonts w:hint="eastAsia"/>
          <w:color w:val="FF0000"/>
          <w:sz w:val="22"/>
          <w:szCs w:val="28"/>
        </w:rPr>
        <w:t>yarn.resourcemanager.zk-address</w:t>
      </w:r>
      <w:r>
        <w:rPr>
          <w:rFonts w:hint="eastAsia"/>
          <w:sz w:val="22"/>
          <w:szCs w:val="28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&lt;value&gt;</w:t>
      </w:r>
      <w:r>
        <w:rPr>
          <w:rFonts w:hint="eastAsia"/>
          <w:color w:val="FF0000"/>
          <w:sz w:val="22"/>
          <w:szCs w:val="28"/>
        </w:rPr>
        <w:t>zk1:2181,zk2:2181,zk3:2181</w:t>
      </w:r>
      <w:r>
        <w:rPr>
          <w:rFonts w:hint="eastAsia"/>
          <w:sz w:val="22"/>
          <w:szCs w:val="28"/>
        </w:rPr>
        <w:t>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00B050"/>
          <w:sz w:val="22"/>
          <w:szCs w:val="28"/>
        </w:rPr>
      </w:pPr>
      <w:r>
        <w:rPr>
          <w:rFonts w:hint="default"/>
          <w:color w:val="00B050"/>
          <w:sz w:val="22"/>
          <w:szCs w:val="28"/>
        </w:rPr>
        <w:t xml:space="preserve">  #声明zookeeper集群地址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&lt;name&gt;</w:t>
      </w:r>
      <w:r>
        <w:rPr>
          <w:rFonts w:hint="eastAsia"/>
          <w:color w:val="FF0000"/>
          <w:sz w:val="22"/>
          <w:szCs w:val="28"/>
        </w:rPr>
        <w:t>yarn.resourcemanager.cluster-id</w:t>
      </w:r>
      <w:r>
        <w:rPr>
          <w:rFonts w:hint="eastAsia"/>
          <w:sz w:val="22"/>
          <w:szCs w:val="28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&lt;value&gt;</w:t>
      </w:r>
      <w:r>
        <w:rPr>
          <w:rFonts w:hint="eastAsia"/>
          <w:color w:val="FF0000"/>
          <w:sz w:val="22"/>
          <w:szCs w:val="28"/>
        </w:rPr>
        <w:t>yarn-ha</w:t>
      </w:r>
      <w:r>
        <w:rPr>
          <w:rFonts w:hint="eastAsia"/>
          <w:sz w:val="22"/>
          <w:szCs w:val="28"/>
        </w:rPr>
        <w:t>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 xml:space="preserve">  </w:t>
      </w:r>
      <w:r>
        <w:rPr>
          <w:rFonts w:hint="default"/>
          <w:color w:val="00B050"/>
          <w:sz w:val="22"/>
          <w:szCs w:val="28"/>
        </w:rPr>
        <w:t>#声明组的名称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&lt;name&gt;</w:t>
      </w:r>
      <w:r>
        <w:rPr>
          <w:rFonts w:hint="eastAsia"/>
          <w:color w:val="FF0000"/>
          <w:sz w:val="22"/>
          <w:szCs w:val="28"/>
        </w:rPr>
        <w:t>yarn.resourcemanager.hostname.</w:t>
      </w:r>
      <w:r>
        <w:rPr>
          <w:rFonts w:hint="eastAsia"/>
          <w:color w:val="FF0000"/>
          <w:sz w:val="22"/>
          <w:szCs w:val="28"/>
          <w:highlight w:val="yellow"/>
        </w:rPr>
        <w:t>rm1</w:t>
      </w:r>
      <w:r>
        <w:rPr>
          <w:rFonts w:hint="eastAsia"/>
          <w:sz w:val="22"/>
          <w:szCs w:val="28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&lt;value&gt;</w:t>
      </w:r>
      <w:r>
        <w:rPr>
          <w:rFonts w:hint="eastAsia"/>
          <w:color w:val="FF0000"/>
          <w:sz w:val="22"/>
          <w:szCs w:val="28"/>
        </w:rPr>
        <w:t>nn01</w:t>
      </w:r>
      <w:r>
        <w:rPr>
          <w:rFonts w:hint="eastAsia"/>
          <w:sz w:val="22"/>
          <w:szCs w:val="28"/>
        </w:rPr>
        <w:t>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&lt;name&gt;</w:t>
      </w:r>
      <w:r>
        <w:rPr>
          <w:rFonts w:hint="eastAsia"/>
          <w:color w:val="FF0000"/>
          <w:sz w:val="22"/>
          <w:szCs w:val="28"/>
        </w:rPr>
        <w:t>yarn.resourcemanager.hostname.</w:t>
      </w:r>
      <w:r>
        <w:rPr>
          <w:rFonts w:hint="eastAsia"/>
          <w:color w:val="FF0000"/>
          <w:sz w:val="22"/>
          <w:szCs w:val="28"/>
          <w:highlight w:val="yellow"/>
        </w:rPr>
        <w:t>rm2</w:t>
      </w:r>
      <w:r>
        <w:rPr>
          <w:rFonts w:hint="eastAsia"/>
          <w:sz w:val="22"/>
          <w:szCs w:val="28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&lt;value&gt;</w:t>
      </w:r>
      <w:r>
        <w:rPr>
          <w:rFonts w:hint="eastAsia"/>
          <w:color w:val="FF0000"/>
          <w:sz w:val="22"/>
          <w:szCs w:val="28"/>
        </w:rPr>
        <w:t>nn02</w:t>
      </w:r>
      <w:r>
        <w:rPr>
          <w:rFonts w:hint="eastAsia"/>
          <w:sz w:val="22"/>
          <w:szCs w:val="28"/>
        </w:rPr>
        <w:t>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 xml:space="preserve">  </w:t>
      </w:r>
      <w:r>
        <w:rPr>
          <w:rFonts w:hint="default"/>
          <w:color w:val="00B050"/>
          <w:sz w:val="22"/>
          <w:szCs w:val="28"/>
        </w:rPr>
        <w:t>#</w:t>
      </w:r>
      <w:r>
        <w:rPr>
          <w:color w:val="00B050"/>
          <w:sz w:val="22"/>
          <w:szCs w:val="22"/>
        </w:rPr>
        <w:t>声明角色rm1-2的主机名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&lt;/configuration&gt;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步骤5：初始化hadoop集群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ALL：表示所有机器node{1..3} zk{1..3} nn0{1..2}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nodeX：表示node{1..3}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zkX：表示zk{1..3}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NN1：表示nn01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NN2：表示nn02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1）ALL：同步hadoop配置到所有集群机器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[root@nn01 ~]# for i in nn02 node{1..3} zk{1..3}; 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&gt; rsync -avz --delete /usr/local/hadoop $i:/usr/local/ 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[root@nn01 ~]# wait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NN1：初始化ZK集群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[root@nn01 ~]# /usr/local/hadoop/</w:t>
      </w:r>
      <w:r>
        <w:rPr>
          <w:color w:val="FF0000"/>
          <w:sz w:val="24"/>
          <w:szCs w:val="32"/>
        </w:rPr>
        <w:t>bin/hdfs zkfc -formatZK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2"/>
          <w:szCs w:val="28"/>
        </w:rPr>
        <w:t xml:space="preserve">19/01/04 17:58:39 INFO ha.Act..: </w:t>
      </w:r>
      <w:r>
        <w:rPr>
          <w:sz w:val="22"/>
          <w:szCs w:val="28"/>
          <w:highlight w:val="yellow"/>
        </w:rPr>
        <w:t>Successfully created</w:t>
      </w:r>
      <w:r>
        <w:rPr>
          <w:sz w:val="22"/>
          <w:szCs w:val="28"/>
        </w:rPr>
        <w:t xml:space="preserve"> ... in ZK.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zkX：</w:t>
      </w:r>
      <w:r>
        <w:rPr>
          <w:sz w:val="24"/>
          <w:szCs w:val="32"/>
        </w:rPr>
        <w:t>测试</w:t>
      </w:r>
      <w:r>
        <w:rPr>
          <w:sz w:val="24"/>
          <w:szCs w:val="32"/>
        </w:rPr>
        <w:t>启动journalnode服务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[root@zkX hadoop]# ./sbin/</w:t>
      </w:r>
      <w:r>
        <w:rPr>
          <w:color w:val="FF0000"/>
          <w:sz w:val="24"/>
          <w:szCs w:val="32"/>
        </w:rPr>
        <w:t>hadoop</w:t>
      </w:r>
      <w:r>
        <w:rPr>
          <w:color w:val="FF0000"/>
          <w:sz w:val="24"/>
          <w:szCs w:val="32"/>
        </w:rPr>
        <w:t>-</w:t>
      </w:r>
      <w:r>
        <w:rPr>
          <w:color w:val="FF0000"/>
          <w:sz w:val="24"/>
          <w:szCs w:val="32"/>
        </w:rPr>
        <w:t>daemon.sh start journalnode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[root@zkX hadoop]# jps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JournalNode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QuorumPeerMain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NN1：hdfs文件系统格式化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[root@nn01 hadoop]# ./</w:t>
      </w:r>
      <w:r>
        <w:rPr>
          <w:color w:val="FF0000"/>
          <w:sz w:val="24"/>
          <w:szCs w:val="32"/>
        </w:rPr>
        <w:t>bin/hdfs namenode -format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#相当于在/tmp/hadoop/创建初始目录dfs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#dfs/name目录为fs.images的存放位置，初始化后有随机ID文件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NN2：同步NN1格式化后的目录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[root@nn02 ~]# rsync -avz --delete nn01:/tmp/hadoop/dfs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&gt; /tmp/hadoop/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#保证dfs/name目录下的随机ID一致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NN1：初始化JournalNode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[root@nn01 hadoop]# ./bin/hdfs namenode -initializeSharedEdits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Q</w:t>
      </w:r>
      <w:r>
        <w:rPr>
          <w:sz w:val="24"/>
          <w:szCs w:val="32"/>
        </w:rPr>
        <w:t>J</w:t>
      </w:r>
      <w:r>
        <w:rPr>
          <w:sz w:val="24"/>
          <w:szCs w:val="32"/>
        </w:rPr>
        <w:t>M输入：</w:t>
      </w:r>
      <w:r>
        <w:rPr>
          <w:sz w:val="24"/>
          <w:szCs w:val="32"/>
        </w:rPr>
        <w:t>Y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zkX：停止Journalnode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[root@zkX hadoop]# ./sbin/hadoop-daemon.sh stop journalnode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#Journalnode应该由hadoop自动管理启动，因此把它停止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步骤6：启动hadoop集群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NN1：启动all集群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[root@nn01 hadoop]# ./sbin/start-all.sh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18"/>
          <w:szCs w:val="21"/>
        </w:rPr>
      </w:pPr>
      <w:r>
        <w:rPr>
          <w:sz w:val="18"/>
          <w:szCs w:val="21"/>
        </w:rPr>
        <w:t>starting namenode logging to /var/log/hadoop/hadoop-root-namenode-nn01.out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sz w:val="18"/>
          <w:szCs w:val="21"/>
        </w:rPr>
      </w:pPr>
      <w:r>
        <w:rPr>
          <w:sz w:val="18"/>
          <w:szCs w:val="21"/>
        </w:rPr>
        <w:t>starting datanode, logging to /var/log/hadoop/hadoop-root-datanode-node01.out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18"/>
          <w:szCs w:val="21"/>
        </w:rPr>
      </w:pPr>
      <w:r>
        <w:rPr>
          <w:sz w:val="18"/>
          <w:szCs w:val="21"/>
        </w:rPr>
        <w:t>starting journalnode, logging to /var/log/hadoop/hadoop-root-journalnode-zk01.out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18"/>
          <w:szCs w:val="21"/>
        </w:rPr>
      </w:pPr>
      <w:r>
        <w:rPr>
          <w:sz w:val="18"/>
          <w:szCs w:val="21"/>
        </w:rPr>
        <w:t>starting zkfc, logging to /var/log/hadoop/hadoop-root-zkfc-nn01.out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18"/>
          <w:szCs w:val="21"/>
        </w:rPr>
      </w:pPr>
      <w:r>
        <w:rPr>
          <w:sz w:val="18"/>
          <w:szCs w:val="21"/>
        </w:rPr>
        <w:t>starting resourcemanager, logging to /usr/local/hadoop/logs/yarn-root-resou...-nn01.out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18"/>
          <w:szCs w:val="21"/>
        </w:rPr>
      </w:pPr>
      <w:r>
        <w:rPr>
          <w:sz w:val="18"/>
          <w:szCs w:val="21"/>
        </w:rPr>
        <w:t>nodemanager, logging to /usr/local/hadoop/logs/yarn-root-nodemanager-node01.out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NN2：启动yarn-daemon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[root@nn02 hadoop]# ./sbin/yarn-daemon.sh start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&gt; resourceman</w:t>
      </w:r>
      <w:r>
        <w:rPr>
          <w:sz w:val="24"/>
          <w:szCs w:val="32"/>
        </w:rPr>
        <w:t>a</w:t>
      </w:r>
      <w:r>
        <w:rPr>
          <w:sz w:val="24"/>
          <w:szCs w:val="32"/>
        </w:rPr>
        <w:t>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步骤7：验证hadoop集群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1）使用jps查看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[root@nn0{1..2} ~]# jps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DFSZKFailoverController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ResourceManager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NameNode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[root@node{1..3} ~]# jps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DataNode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NodeManager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[root@zk{1..3} ~]# jps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QurumPeerMain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JournalNode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在nn0*查看集群状态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[root@nn01 hadoop]# ./bin/hdfs dfsadmin -report</w:t>
      </w:r>
      <w:r>
        <w:rPr>
          <w:sz w:val="24"/>
          <w:szCs w:val="3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Live datanodes (3)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color w:val="00B050"/>
          <w:sz w:val="24"/>
          <w:szCs w:val="32"/>
        </w:rPr>
        <w:t>#验证hdfs集群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[root@nn01 hadoop]# ./bin/yarn node -list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Total Nodes：3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color w:val="00B050"/>
          <w:sz w:val="24"/>
          <w:szCs w:val="32"/>
        </w:rPr>
        <w:t>#验证yarn集群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[root@nn0</w:t>
      </w:r>
      <w:r>
        <w:rPr>
          <w:sz w:val="24"/>
          <w:szCs w:val="32"/>
        </w:rPr>
        <w:t>1</w:t>
      </w:r>
      <w:r>
        <w:rPr>
          <w:sz w:val="24"/>
          <w:szCs w:val="32"/>
        </w:rPr>
        <w:t xml:space="preserve"> hadoop]# ./bin/hdfs haadmin -getServiceState nn*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active或standby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color w:val="00B050"/>
          <w:sz w:val="24"/>
          <w:szCs w:val="32"/>
        </w:rPr>
        <w:t>#验证NameNode高可用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[root@nn0</w:t>
      </w:r>
      <w:r>
        <w:rPr>
          <w:sz w:val="24"/>
          <w:szCs w:val="32"/>
        </w:rPr>
        <w:t>1</w:t>
      </w:r>
      <w:r>
        <w:rPr>
          <w:sz w:val="24"/>
          <w:szCs w:val="32"/>
        </w:rPr>
        <w:t xml:space="preserve"> hadoop]# ./bin/yarn rmadmin -getService</w:t>
      </w:r>
      <w:r>
        <w:rPr>
          <w:sz w:val="24"/>
          <w:szCs w:val="32"/>
        </w:rPr>
        <w:t>S</w:t>
      </w:r>
      <w:r>
        <w:rPr>
          <w:sz w:val="24"/>
          <w:szCs w:val="32"/>
        </w:rPr>
        <w:t>tate rm*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active或standby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color w:val="00B050"/>
          <w:sz w:val="24"/>
          <w:szCs w:val="32"/>
        </w:rPr>
        <w:t>#验证ResourceManager高可用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[root@nn01 hadoop]# ./bin/hadoop fs -mkdir hdfs://nsd1808ha/xx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[root@nn01 hadoop]# ./bin/hadoop fs -ls /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&gt;或./bin/hadoop fs -ls hdfs://nsd1808ha/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hdfs://nsd1808ha/ooxx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6566526">
    <w:nsid w:val="5C2EBB7E"/>
    <w:multiLevelType w:val="singleLevel"/>
    <w:tmpl w:val="5C2EBB7E"/>
    <w:lvl w:ilvl="0" w:tentative="1">
      <w:start w:val="2"/>
      <w:numFmt w:val="decimal"/>
      <w:suff w:val="nothing"/>
      <w:lvlText w:val="%1）"/>
      <w:lvlJc w:val="left"/>
    </w:lvl>
  </w:abstractNum>
  <w:abstractNum w:abstractNumId="1546564457">
    <w:nsid w:val="5C2EB369"/>
    <w:multiLevelType w:val="singleLevel"/>
    <w:tmpl w:val="5C2EB369"/>
    <w:lvl w:ilvl="0" w:tentative="1">
      <w:start w:val="1"/>
      <w:numFmt w:val="decimal"/>
      <w:suff w:val="nothing"/>
      <w:lvlText w:val="%1、"/>
      <w:lvlJc w:val="left"/>
    </w:lvl>
  </w:abstractNum>
  <w:abstractNum w:abstractNumId="1546570423">
    <w:nsid w:val="5C2ECAB7"/>
    <w:multiLevelType w:val="singleLevel"/>
    <w:tmpl w:val="5C2ECAB7"/>
    <w:lvl w:ilvl="0" w:tentative="1">
      <w:start w:val="2"/>
      <w:numFmt w:val="decimal"/>
      <w:suff w:val="nothing"/>
      <w:lvlText w:val="%1、"/>
      <w:lvlJc w:val="left"/>
    </w:lvl>
  </w:abstractNum>
  <w:abstractNum w:abstractNumId="1546572668">
    <w:nsid w:val="5C2ED37C"/>
    <w:multiLevelType w:val="singleLevel"/>
    <w:tmpl w:val="5C2ED37C"/>
    <w:lvl w:ilvl="0" w:tentative="1">
      <w:start w:val="2"/>
      <w:numFmt w:val="decimal"/>
      <w:suff w:val="nothing"/>
      <w:lvlText w:val="%1）"/>
      <w:lvlJc w:val="left"/>
    </w:lvl>
  </w:abstractNum>
  <w:abstractNum w:abstractNumId="1546583063">
    <w:nsid w:val="5C2EFC17"/>
    <w:multiLevelType w:val="singleLevel"/>
    <w:tmpl w:val="5C2EFC17"/>
    <w:lvl w:ilvl="0" w:tentative="1">
      <w:start w:val="1"/>
      <w:numFmt w:val="decimal"/>
      <w:suff w:val="nothing"/>
      <w:lvlText w:val="%1、"/>
      <w:lvlJc w:val="left"/>
    </w:lvl>
  </w:abstractNum>
  <w:abstractNum w:abstractNumId="1546589783">
    <w:nsid w:val="5C2F1657"/>
    <w:multiLevelType w:val="singleLevel"/>
    <w:tmpl w:val="5C2F1657"/>
    <w:lvl w:ilvl="0" w:tentative="1">
      <w:start w:val="5"/>
      <w:numFmt w:val="decimal"/>
      <w:suff w:val="nothing"/>
      <w:lvlText w:val="%1）"/>
      <w:lvlJc w:val="left"/>
    </w:lvl>
  </w:abstractNum>
  <w:abstractNum w:abstractNumId="1546595165">
    <w:nsid w:val="5C2F2B5D"/>
    <w:multiLevelType w:val="multilevel"/>
    <w:tmpl w:val="5C2F2B5D"/>
    <w:lvl w:ilvl="0" w:tentative="1">
      <w:start w:val="2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6595649">
    <w:nsid w:val="5C2F2D41"/>
    <w:multiLevelType w:val="singleLevel"/>
    <w:tmpl w:val="5C2F2D41"/>
    <w:lvl w:ilvl="0" w:tentative="1">
      <w:start w:val="7"/>
      <w:numFmt w:val="decimal"/>
      <w:suff w:val="nothing"/>
      <w:lvlText w:val="%1）"/>
      <w:lvlJc w:val="left"/>
    </w:lvl>
  </w:abstractNum>
  <w:abstractNum w:abstractNumId="1547210826">
    <w:nsid w:val="5C38904A"/>
    <w:multiLevelType w:val="singleLevel"/>
    <w:tmpl w:val="5C38904A"/>
    <w:lvl w:ilvl="0" w:tentative="1">
      <w:start w:val="1"/>
      <w:numFmt w:val="decimal"/>
      <w:suff w:val="nothing"/>
      <w:lvlText w:val="%1）"/>
      <w:lvlJc w:val="left"/>
    </w:lvl>
  </w:abstractNum>
  <w:abstractNum w:abstractNumId="1547211185">
    <w:nsid w:val="5C3891B1"/>
    <w:multiLevelType w:val="singleLevel"/>
    <w:tmpl w:val="5C3891B1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546564457"/>
  </w:num>
  <w:num w:numId="2">
    <w:abstractNumId w:val="1546566526"/>
  </w:num>
  <w:num w:numId="3">
    <w:abstractNumId w:val="1546570423"/>
  </w:num>
  <w:num w:numId="4">
    <w:abstractNumId w:val="1546572668"/>
  </w:num>
  <w:num w:numId="5">
    <w:abstractNumId w:val="1546583063"/>
  </w:num>
  <w:num w:numId="6">
    <w:abstractNumId w:val="1546589783"/>
  </w:num>
  <w:num w:numId="7">
    <w:abstractNumId w:val="1546595165"/>
  </w:num>
  <w:num w:numId="8">
    <w:abstractNumId w:val="1546595649"/>
  </w:num>
  <w:num w:numId="9">
    <w:abstractNumId w:val="1547210826"/>
  </w:num>
  <w:num w:numId="10">
    <w:abstractNumId w:val="15472111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B525"/>
    <w:rsid w:val="0FC3D697"/>
    <w:rsid w:val="1AFC3EEE"/>
    <w:rsid w:val="1EFC341F"/>
    <w:rsid w:val="2B7B0229"/>
    <w:rsid w:val="2BFDF42D"/>
    <w:rsid w:val="2EE4E6B7"/>
    <w:rsid w:val="2FFBE2C4"/>
    <w:rsid w:val="373F1B17"/>
    <w:rsid w:val="37FE19F7"/>
    <w:rsid w:val="37FE4D74"/>
    <w:rsid w:val="39F7E49A"/>
    <w:rsid w:val="3CFE6419"/>
    <w:rsid w:val="3DF79820"/>
    <w:rsid w:val="3F3FF555"/>
    <w:rsid w:val="3F7EB1E1"/>
    <w:rsid w:val="3FDD3877"/>
    <w:rsid w:val="3FFFC3F7"/>
    <w:rsid w:val="47DF5289"/>
    <w:rsid w:val="4AFFBCDF"/>
    <w:rsid w:val="4DEF9001"/>
    <w:rsid w:val="4EFF3EE0"/>
    <w:rsid w:val="53EF1EAB"/>
    <w:rsid w:val="53FB52F3"/>
    <w:rsid w:val="57E4BBBA"/>
    <w:rsid w:val="57FDFFF1"/>
    <w:rsid w:val="59BB9600"/>
    <w:rsid w:val="5B7FB195"/>
    <w:rsid w:val="5BFB7966"/>
    <w:rsid w:val="5FAF0FC6"/>
    <w:rsid w:val="5FB5B02A"/>
    <w:rsid w:val="5FBCF306"/>
    <w:rsid w:val="5FFF7F74"/>
    <w:rsid w:val="675DC621"/>
    <w:rsid w:val="6DFFBFB6"/>
    <w:rsid w:val="6E7F50C4"/>
    <w:rsid w:val="6F6B725C"/>
    <w:rsid w:val="6FAE135D"/>
    <w:rsid w:val="6FF37957"/>
    <w:rsid w:val="75F866BC"/>
    <w:rsid w:val="762FE51D"/>
    <w:rsid w:val="76BF1AFF"/>
    <w:rsid w:val="76E35D9D"/>
    <w:rsid w:val="77EEDF9D"/>
    <w:rsid w:val="792F72D9"/>
    <w:rsid w:val="79AE0ED8"/>
    <w:rsid w:val="7B3FC974"/>
    <w:rsid w:val="7BDB9000"/>
    <w:rsid w:val="7C67330F"/>
    <w:rsid w:val="7D583ED6"/>
    <w:rsid w:val="7D7F88AA"/>
    <w:rsid w:val="7E7A2276"/>
    <w:rsid w:val="7E89F7B8"/>
    <w:rsid w:val="7EDFD310"/>
    <w:rsid w:val="7EF92F7C"/>
    <w:rsid w:val="7F60AF6C"/>
    <w:rsid w:val="7F7FC342"/>
    <w:rsid w:val="7FBA7209"/>
    <w:rsid w:val="7FCEBEF0"/>
    <w:rsid w:val="7FED85BA"/>
    <w:rsid w:val="7FFC4025"/>
    <w:rsid w:val="7FFF6E9B"/>
    <w:rsid w:val="85EDA298"/>
    <w:rsid w:val="9BDF1DD8"/>
    <w:rsid w:val="9FEB8128"/>
    <w:rsid w:val="AFB3C990"/>
    <w:rsid w:val="B6FF725B"/>
    <w:rsid w:val="B77FF4EC"/>
    <w:rsid w:val="B7BF9F2D"/>
    <w:rsid w:val="BA8DDBA6"/>
    <w:rsid w:val="BE4325A1"/>
    <w:rsid w:val="BF6F0367"/>
    <w:rsid w:val="BF7DB7B9"/>
    <w:rsid w:val="BFBE4D89"/>
    <w:rsid w:val="BFFB7A88"/>
    <w:rsid w:val="BFFF9F81"/>
    <w:rsid w:val="CFBF3D4E"/>
    <w:rsid w:val="CFFF6787"/>
    <w:rsid w:val="DBFFB88D"/>
    <w:rsid w:val="DCFF4ECA"/>
    <w:rsid w:val="DDB9693F"/>
    <w:rsid w:val="DE3DEA78"/>
    <w:rsid w:val="DFFEEC94"/>
    <w:rsid w:val="DFFF360F"/>
    <w:rsid w:val="DFFFDA2F"/>
    <w:rsid w:val="E17FA6D7"/>
    <w:rsid w:val="E5EBEA3B"/>
    <w:rsid w:val="EBBFB076"/>
    <w:rsid w:val="EBE7778D"/>
    <w:rsid w:val="EBFDFE33"/>
    <w:rsid w:val="ECFF4874"/>
    <w:rsid w:val="EEA348FF"/>
    <w:rsid w:val="EF6D3795"/>
    <w:rsid w:val="EFF4199F"/>
    <w:rsid w:val="EFFCFC4F"/>
    <w:rsid w:val="F33B88E0"/>
    <w:rsid w:val="F6CFFE91"/>
    <w:rsid w:val="F76773F6"/>
    <w:rsid w:val="F79DFF98"/>
    <w:rsid w:val="F7BFD7E4"/>
    <w:rsid w:val="F87DA5AF"/>
    <w:rsid w:val="F9474B41"/>
    <w:rsid w:val="F9EF070C"/>
    <w:rsid w:val="FBBB2C4A"/>
    <w:rsid w:val="FBD7D4DA"/>
    <w:rsid w:val="FBD9EE46"/>
    <w:rsid w:val="FBDF5307"/>
    <w:rsid w:val="FBFA3ECB"/>
    <w:rsid w:val="FBFD467A"/>
    <w:rsid w:val="FBFFA63B"/>
    <w:rsid w:val="FBFFB845"/>
    <w:rsid w:val="FBFFCD52"/>
    <w:rsid w:val="FC8F499A"/>
    <w:rsid w:val="FCFF3327"/>
    <w:rsid w:val="FD6FEDDA"/>
    <w:rsid w:val="FD7D8697"/>
    <w:rsid w:val="FE7F71EF"/>
    <w:rsid w:val="FEFD7401"/>
    <w:rsid w:val="FEFFF58C"/>
    <w:rsid w:val="FF24E9A1"/>
    <w:rsid w:val="FF7ECFC2"/>
    <w:rsid w:val="FF7FA9ED"/>
    <w:rsid w:val="FFC3C7FD"/>
    <w:rsid w:val="FFD7F7FA"/>
    <w:rsid w:val="FFDD6C28"/>
    <w:rsid w:val="FFF0099C"/>
    <w:rsid w:val="FFF7DBA8"/>
    <w:rsid w:val="FFFCBDD9"/>
    <w:rsid w:val="FFFF7F10"/>
    <w:rsid w:val="FFFFB525"/>
    <w:rsid w:val="FFFFCF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2019-01-06T17:03:00Z</dcterms:created>
  <dc:creator>root</dc:creator>
  <cp:lastModifiedBy>root</cp:lastModifiedBy>
  <dcterms:modified xsi:type="dcterms:W3CDTF">2019-01-16T10:21:34Z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