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XSHELL的使用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-远程管理Linux文件(Zmoden)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Linux安装</w:t>
      </w:r>
      <w:r>
        <w:rPr>
          <w:sz w:val="24"/>
          <w:szCs w:val="32"/>
          <w:highlight w:val="yellow"/>
        </w:rPr>
        <w:t>lrzsz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在Windows把文件拖拽到对话框，自动保存到L</w:t>
      </w:r>
      <w:r>
        <w:rPr>
          <w:sz w:val="24"/>
          <w:szCs w:val="32"/>
        </w:rPr>
        <w:t>i</w:t>
      </w:r>
      <w:r>
        <w:rPr>
          <w:sz w:val="24"/>
          <w:szCs w:val="32"/>
        </w:rPr>
        <w:t>nux当前目录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Linux：sz ./test.txt回车，导出文件到Windows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-文件发布流程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XSHELL远程连接到跳板机，rz上传文件(不能是目录)；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跳板机通过ansible发布文件到后台服务器。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</w:t>
      </w:r>
      <w:r>
        <w:rPr>
          <w:b/>
          <w:bCs/>
          <w:sz w:val="24"/>
          <w:szCs w:val="32"/>
        </w:rPr>
        <w:t>Windows</w:t>
      </w:r>
      <w:r>
        <w:rPr>
          <w:b/>
          <w:bCs/>
          <w:sz w:val="24"/>
          <w:szCs w:val="32"/>
        </w:rPr>
        <w:t>建立隧道上网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新建会话 -&gt; 隧道 -&gt; 动态SOCKS4/5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 xml:space="preserve">ssh连接Linux服务器（服务器可以上网）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3）Windows的浏览器手动配置代理，指定SOCKS v5：127.0.0.1 1080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华为弹性云服务器的使用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-购买弹性云服务器ECS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1）虚拟私有云：虚拟网卡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2）登陆方式(密钥对)：需保存好本地的私钥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3）弹性公网IP：按月购买比较划算，绑定云服务器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4）使用密钥登陆云服务器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 xml:space="preserve">chmod </w:t>
      </w:r>
      <w:r>
        <w:rPr>
          <w:b w:val="0"/>
          <w:bCs w:val="0"/>
          <w:color w:val="FF0000"/>
          <w:sz w:val="24"/>
          <w:szCs w:val="32"/>
        </w:rPr>
        <w:t>0600</w:t>
      </w:r>
      <w:r>
        <w:rPr>
          <w:b w:val="0"/>
          <w:bCs w:val="0"/>
          <w:sz w:val="24"/>
          <w:szCs w:val="32"/>
        </w:rPr>
        <w:t xml:space="preserve"> root/下载/KeyPair-a8be.pem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#远程用户与属主相同，需要rw以上权限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#远程用户与属主不同，只要有r权限即可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 xml:space="preserve">ssh -i </w:t>
      </w:r>
      <w:r>
        <w:rPr>
          <w:rFonts w:hint="default"/>
          <w:b w:val="0"/>
          <w:bCs w:val="0"/>
          <w:sz w:val="24"/>
          <w:szCs w:val="32"/>
        </w:rPr>
        <w:t xml:space="preserve">'root/下载/KeyPair-a8be.pem' </w:t>
      </w:r>
      <w:r>
        <w:rPr>
          <w:b w:val="0"/>
          <w:bCs w:val="0"/>
          <w:sz w:val="24"/>
          <w:szCs w:val="32"/>
        </w:rPr>
        <w:t>139.159.246.247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-生产架构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1）项目开发--发布流程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程序员项目开发 -&gt; 运维上传到</w:t>
      </w:r>
      <w:r>
        <w:rPr>
          <w:b w:val="0"/>
          <w:bCs w:val="0"/>
          <w:color w:val="FF0000"/>
          <w:sz w:val="24"/>
          <w:szCs w:val="32"/>
        </w:rPr>
        <w:t>跳板机</w:t>
      </w:r>
      <w:r>
        <w:rPr>
          <w:b w:val="0"/>
          <w:bCs w:val="0"/>
          <w:sz w:val="24"/>
          <w:szCs w:val="32"/>
        </w:rPr>
        <w:t xml:space="preserve"> -&gt; 部署到</w:t>
      </w:r>
      <w:r>
        <w:rPr>
          <w:b w:val="0"/>
          <w:bCs w:val="0"/>
          <w:color w:val="FF0000"/>
          <w:sz w:val="24"/>
          <w:szCs w:val="32"/>
        </w:rPr>
        <w:t>灰度发布(预发布)机</w:t>
      </w:r>
      <w:r>
        <w:rPr>
          <w:b w:val="0"/>
          <w:bCs w:val="0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-&gt; 测试部门(bug公单打回) -&gt; 执行</w:t>
      </w:r>
      <w:r>
        <w:rPr>
          <w:b w:val="0"/>
          <w:bCs w:val="0"/>
          <w:color w:val="FF0000"/>
          <w:sz w:val="24"/>
          <w:szCs w:val="32"/>
        </w:rPr>
        <w:t>脚本</w:t>
      </w:r>
      <w:r>
        <w:rPr>
          <w:b w:val="0"/>
          <w:bCs w:val="0"/>
          <w:sz w:val="24"/>
          <w:szCs w:val="32"/>
        </w:rPr>
        <w:t>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程序员项目开发上传到git服务器 -&gt; 运维在灰度发布git pull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-&gt; 测试部门(bug公单打回) -&gt; 执行脚本发布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小项目更新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灰度发布(预发布)机测试 -&gt; 访问量低时进行上线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大项目更新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 xml:space="preserve">在官网发公告 -&gt; 灰度发布(预发布)机测试 -&gt; 直接上线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-&gt; 进行线上回归测试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-跳板机配置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仅开放端口323(chronyd) 68(dhcp) 21(ftp) 22(sshd)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FTP共享目录local_repo，放置自定义yum源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/root/.ssh/id_rsa、设置root密码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设置防火墙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安装ansible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VPN管理Windows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-云主机模板配置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华为yum源、自定义yum源（跳板机ftp）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配置chronyd，停止并卸载ntpd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停止并卸载postfix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卸载防火墙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652492">
    <w:nsid w:val="5C300B4C"/>
    <w:multiLevelType w:val="singleLevel"/>
    <w:tmpl w:val="5C300B4C"/>
    <w:lvl w:ilvl="0" w:tentative="1">
      <w:start w:val="1"/>
      <w:numFmt w:val="decimal"/>
      <w:suff w:val="nothing"/>
      <w:lvlText w:val="%1）"/>
      <w:lvlJc w:val="left"/>
    </w:lvl>
  </w:abstractNum>
  <w:abstractNum w:abstractNumId="1546654029">
    <w:nsid w:val="5C30114D"/>
    <w:multiLevelType w:val="singleLevel"/>
    <w:tmpl w:val="5C30114D"/>
    <w:lvl w:ilvl="0" w:tentative="1">
      <w:start w:val="1"/>
      <w:numFmt w:val="decimal"/>
      <w:suff w:val="nothing"/>
      <w:lvlText w:val="%1）"/>
      <w:lvlJc w:val="left"/>
    </w:lvl>
  </w:abstractNum>
  <w:abstractNum w:abstractNumId="1546656433">
    <w:nsid w:val="5C301AB1"/>
    <w:multiLevelType w:val="singleLevel"/>
    <w:tmpl w:val="5C301AB1"/>
    <w:lvl w:ilvl="0" w:tentative="1">
      <w:start w:val="2"/>
      <w:numFmt w:val="decimal"/>
      <w:suff w:val="nothing"/>
      <w:lvlText w:val="%1、"/>
      <w:lvlJc w:val="left"/>
    </w:lvl>
  </w:abstractNum>
  <w:abstractNum w:abstractNumId="1546669688">
    <w:nsid w:val="5C304E78"/>
    <w:multiLevelType w:val="multilevel"/>
    <w:tmpl w:val="5C304E78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6678896">
    <w:nsid w:val="5C307270"/>
    <w:multiLevelType w:val="singleLevel"/>
    <w:tmpl w:val="5C307270"/>
    <w:lvl w:ilvl="0" w:tentative="1">
      <w:start w:val="1"/>
      <w:numFmt w:val="decimal"/>
      <w:suff w:val="nothing"/>
      <w:lvlText w:val="%1）"/>
      <w:lvlJc w:val="left"/>
    </w:lvl>
  </w:abstractNum>
  <w:abstractNum w:abstractNumId="1546671966">
    <w:nsid w:val="5C30575E"/>
    <w:multiLevelType w:val="singleLevel"/>
    <w:tmpl w:val="5C30575E"/>
    <w:lvl w:ilvl="0" w:tentative="1">
      <w:start w:val="1"/>
      <w:numFmt w:val="decimal"/>
      <w:suff w:val="nothing"/>
      <w:lvlText w:val="%1）"/>
      <w:lvlJc w:val="left"/>
    </w:lvl>
  </w:abstractNum>
  <w:abstractNum w:abstractNumId="1546652264">
    <w:nsid w:val="5C300A68"/>
    <w:multiLevelType w:val="singleLevel"/>
    <w:tmpl w:val="5C300A68"/>
    <w:lvl w:ilvl="0" w:tentative="1">
      <w:start w:val="1"/>
      <w:numFmt w:val="decimal"/>
      <w:lvlText w:val="%1）"/>
      <w:lvlJc w:val="left"/>
    </w:lvl>
  </w:abstractNum>
  <w:abstractNum w:abstractNumId="1546651901">
    <w:nsid w:val="5C3008FD"/>
    <w:multiLevelType w:val="singleLevel"/>
    <w:tmpl w:val="5C3008F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6651901"/>
  </w:num>
  <w:num w:numId="2">
    <w:abstractNumId w:val="1546652264"/>
  </w:num>
  <w:num w:numId="3">
    <w:abstractNumId w:val="1546652492"/>
  </w:num>
  <w:num w:numId="4">
    <w:abstractNumId w:val="1546654029"/>
  </w:num>
  <w:num w:numId="5">
    <w:abstractNumId w:val="1546656433"/>
  </w:num>
  <w:num w:numId="6">
    <w:abstractNumId w:val="1546669688"/>
  </w:num>
  <w:num w:numId="7">
    <w:abstractNumId w:val="1546678896"/>
  </w:num>
  <w:num w:numId="8">
    <w:abstractNumId w:val="15466719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B525"/>
    <w:rsid w:val="0DFD349E"/>
    <w:rsid w:val="0F3FBF21"/>
    <w:rsid w:val="0FC3D697"/>
    <w:rsid w:val="1AFC3EEE"/>
    <w:rsid w:val="2B7B0229"/>
    <w:rsid w:val="2BFDF42D"/>
    <w:rsid w:val="2DEE5876"/>
    <w:rsid w:val="2EE4E6B7"/>
    <w:rsid w:val="373F1B17"/>
    <w:rsid w:val="37FE19F7"/>
    <w:rsid w:val="37FE4D74"/>
    <w:rsid w:val="39F7E49A"/>
    <w:rsid w:val="3DF79820"/>
    <w:rsid w:val="3F7EB1E1"/>
    <w:rsid w:val="3FCEFCFF"/>
    <w:rsid w:val="3FFFC3F7"/>
    <w:rsid w:val="47DF5289"/>
    <w:rsid w:val="49D9F0FD"/>
    <w:rsid w:val="4CBF7F2E"/>
    <w:rsid w:val="4EFF3EE0"/>
    <w:rsid w:val="4FE788AC"/>
    <w:rsid w:val="53FB52F3"/>
    <w:rsid w:val="59BB9600"/>
    <w:rsid w:val="5BFB7966"/>
    <w:rsid w:val="5FAF0FC6"/>
    <w:rsid w:val="5FBCF306"/>
    <w:rsid w:val="5FD37F03"/>
    <w:rsid w:val="5FFF7F74"/>
    <w:rsid w:val="675DC621"/>
    <w:rsid w:val="6DFFBFB6"/>
    <w:rsid w:val="6F64060D"/>
    <w:rsid w:val="6FAE135D"/>
    <w:rsid w:val="75F866BC"/>
    <w:rsid w:val="762FE51D"/>
    <w:rsid w:val="77EEDF9D"/>
    <w:rsid w:val="77FF7409"/>
    <w:rsid w:val="7B3F0B9A"/>
    <w:rsid w:val="7B3FC974"/>
    <w:rsid w:val="7B5F5910"/>
    <w:rsid w:val="7C67330F"/>
    <w:rsid w:val="7D583ED6"/>
    <w:rsid w:val="7DFED8B4"/>
    <w:rsid w:val="7DFFF03F"/>
    <w:rsid w:val="7E7A2276"/>
    <w:rsid w:val="7EF92F7C"/>
    <w:rsid w:val="7F60AF6C"/>
    <w:rsid w:val="7F7FC342"/>
    <w:rsid w:val="7FADD8C1"/>
    <w:rsid w:val="7FCEBEF0"/>
    <w:rsid w:val="7FF831C1"/>
    <w:rsid w:val="7FFAEC74"/>
    <w:rsid w:val="7FFC4025"/>
    <w:rsid w:val="7FFF6E9B"/>
    <w:rsid w:val="9FEB8128"/>
    <w:rsid w:val="AFB3C990"/>
    <w:rsid w:val="AFF2B36B"/>
    <w:rsid w:val="B6FF725B"/>
    <w:rsid w:val="B7BF9F2D"/>
    <w:rsid w:val="BA8DDBA6"/>
    <w:rsid w:val="BABFFE61"/>
    <w:rsid w:val="BB6F6092"/>
    <w:rsid w:val="BB737603"/>
    <w:rsid w:val="BE4325A1"/>
    <w:rsid w:val="BFFB7A88"/>
    <w:rsid w:val="BFFF9F81"/>
    <w:rsid w:val="CFBF3D4E"/>
    <w:rsid w:val="CFFF6787"/>
    <w:rsid w:val="DDB9693F"/>
    <w:rsid w:val="DE3DEA78"/>
    <w:rsid w:val="DFFFDA2F"/>
    <w:rsid w:val="E5EBEA3B"/>
    <w:rsid w:val="EBBF79D9"/>
    <w:rsid w:val="EBBFB076"/>
    <w:rsid w:val="EBE7778D"/>
    <w:rsid w:val="EBFDFE33"/>
    <w:rsid w:val="EEA348FF"/>
    <w:rsid w:val="EFFA15A9"/>
    <w:rsid w:val="F33B88E0"/>
    <w:rsid w:val="F3B757FD"/>
    <w:rsid w:val="F6CFFE91"/>
    <w:rsid w:val="F6DE06C2"/>
    <w:rsid w:val="F76773F6"/>
    <w:rsid w:val="F7BFD7E4"/>
    <w:rsid w:val="F7EFD446"/>
    <w:rsid w:val="F87DA5AF"/>
    <w:rsid w:val="F9474B41"/>
    <w:rsid w:val="F9EF070C"/>
    <w:rsid w:val="FB3F8059"/>
    <w:rsid w:val="FBD7D4DA"/>
    <w:rsid w:val="FBDF5307"/>
    <w:rsid w:val="FBFA3ECB"/>
    <w:rsid w:val="FBFFB845"/>
    <w:rsid w:val="FBFFCD52"/>
    <w:rsid w:val="FC8F499A"/>
    <w:rsid w:val="FCB7889F"/>
    <w:rsid w:val="FCFF3327"/>
    <w:rsid w:val="FD6FEDDA"/>
    <w:rsid w:val="FEF60B41"/>
    <w:rsid w:val="FF24E9A1"/>
    <w:rsid w:val="FFBFB56D"/>
    <w:rsid w:val="FFC3C7FD"/>
    <w:rsid w:val="FFD7F7FA"/>
    <w:rsid w:val="FFE6483C"/>
    <w:rsid w:val="FFF7DBA8"/>
    <w:rsid w:val="FFFCBDD9"/>
    <w:rsid w:val="FFFF7F10"/>
    <w:rsid w:val="FFFFB525"/>
    <w:rsid w:val="FFFFCF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2019-01-06T09:03:00Z</dcterms:created>
  <dc:creator>root</dc:creator>
  <cp:lastModifiedBy>root</cp:lastModifiedBy>
  <dcterms:modified xsi:type="dcterms:W3CDTF">2019-01-07T09:04:09Z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