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sz w:val="28"/>
          <w:szCs w:val="36"/>
        </w:rPr>
      </w:pPr>
      <w:r>
        <w:rPr>
          <w:b w:val="0"/>
          <w:bCs w:val="0"/>
          <w:sz w:val="28"/>
          <w:szCs w:val="36"/>
        </w:rPr>
        <w:t>云数据库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/>
        <w:jc w:val="both"/>
        <w:textAlignment w:val="auto"/>
        <w:outlineLvl w:val="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-云数据库类型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云数据库RDS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=&gt;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分布式缓存服务Redis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分布式缓存服务 Memcached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文档数据库服务 DDS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=&gt; MongoDB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分布式数据库中间件DDM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=&gt; Mycat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2、使用云数据库搭建HA、LB集群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步骤1：购买云数据库RDS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1）实例类型主备：相当于MHA集群；存储类型：必须使用超高IO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2）创建RDS完成后，添加只读实例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步骤2：购买分布式数据库中间件DDM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1）RDS导入管理 -&gt; 导入RDS实例</w:t>
      </w:r>
      <w:r>
        <w:rPr>
          <w:sz w:val="24"/>
          <w:szCs w:val="32"/>
        </w:rPr>
        <w:tab/>
      </w:r>
      <w:r>
        <w:rPr>
          <w:sz w:val="24"/>
          <w:szCs w:val="32"/>
        </w:rPr>
        <w:t>-&gt; 同步RDS信息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2）DDM实例管理 -&gt; 创建逻辑库（拆分=分库分表，非拆分=主从）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3）创建DDM帐号 -&gt; 帐号密码、权限、balance读策略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4）DDM连接地址：</w:t>
      </w:r>
      <w:r>
        <w:rPr>
          <w:sz w:val="24"/>
          <w:szCs w:val="32"/>
        </w:rPr>
        <w:tab/>
      </w:r>
      <w:r>
        <w:rPr>
          <w:sz w:val="24"/>
          <w:szCs w:val="32"/>
        </w:rPr>
        <w:t>192.168.1.182:5066 , 192.168.1.129:5066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步骤3：使用haproxy实现DDM负载均衡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[root@haproxy-0001 ~]# cat /etc/haproxy/haproxy.cfg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listen mycat_3306 *:3306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mode    tcp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option  tcpka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balance leastconn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server  mycat_01 192.168.1.129:5066 check inter 3000 rise 1 maxconn 1000 fall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server  mycat_02 192.168.1.182:5066 check inter 3000 rise 1 maxconn 1000 fall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大型架构总结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ansible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ELK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Hadoop（hdfs高可用、nfsgw+keepalived实现高可用）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openstack（kvm）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docker（适合数据/程序可以解耦的服务，不适合数据库，k8s）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redis效率高（主从+哨兵，使用脚本切换VIP）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mongodb（存储文档比较好）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#NoSQL</w:t>
      </w:r>
      <w:r>
        <w:rPr>
          <w:sz w:val="24"/>
          <w:szCs w:val="32"/>
        </w:rPr>
        <w:t>会部署、维护即可，由</w:t>
      </w:r>
      <w:r>
        <w:rPr>
          <w:sz w:val="24"/>
          <w:szCs w:val="32"/>
        </w:rPr>
        <w:t>程序员</w:t>
      </w:r>
      <w:r>
        <w:rPr>
          <w:sz w:val="24"/>
          <w:szCs w:val="32"/>
        </w:rPr>
        <w:t>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zabbix实现电话报警、微信报警...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打补丁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三大优化手段：读写分离、动静分离（压力测试）、管理分离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负载均衡能用7层就别用4层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nginx + lua（应用层防火墙整合到nginx）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CDN -&gt; 缓存 -&gt; 动静分离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后端存储：nfs、drbd、hdfs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6825066">
    <w:nsid w:val="5C32AD6A"/>
    <w:multiLevelType w:val="singleLevel"/>
    <w:tmpl w:val="5C32AD6A"/>
    <w:lvl w:ilvl="0" w:tentative="1">
      <w:start w:val="1"/>
      <w:numFmt w:val="decimal"/>
      <w:suff w:val="nothing"/>
      <w:lvlText w:val="%1、"/>
      <w:lvlJc w:val="left"/>
    </w:lvl>
  </w:abstractNum>
  <w:abstractNum w:abstractNumId="1547101346">
    <w:nsid w:val="5C36E4A2"/>
    <w:multiLevelType w:val="singleLevel"/>
    <w:tmpl w:val="5C36E4A2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46825066"/>
  </w:num>
  <w:num w:numId="2">
    <w:abstractNumId w:val="15471013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EA33E"/>
    <w:rsid w:val="3C7B0CD5"/>
    <w:rsid w:val="5DDE8B13"/>
    <w:rsid w:val="5FDB1C01"/>
    <w:rsid w:val="62FBDCFB"/>
    <w:rsid w:val="6CFF9E43"/>
    <w:rsid w:val="6F7746CD"/>
    <w:rsid w:val="6FEB7DF2"/>
    <w:rsid w:val="78BD1C82"/>
    <w:rsid w:val="7BDF18A4"/>
    <w:rsid w:val="7BFA43B7"/>
    <w:rsid w:val="7BFAEF74"/>
    <w:rsid w:val="7BFBFAA1"/>
    <w:rsid w:val="7DF2F87F"/>
    <w:rsid w:val="7FCEA33E"/>
    <w:rsid w:val="7FEFD134"/>
    <w:rsid w:val="AB87C24F"/>
    <w:rsid w:val="ADFE956D"/>
    <w:rsid w:val="B7BF5B16"/>
    <w:rsid w:val="D7DDB512"/>
    <w:rsid w:val="DEF7F0AB"/>
    <w:rsid w:val="DF77F2DE"/>
    <w:rsid w:val="EF7F82D2"/>
    <w:rsid w:val="F79D2AC8"/>
    <w:rsid w:val="FADDA1DC"/>
    <w:rsid w:val="FFBD65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2019-01-08T17:33:00Z</dcterms:created>
  <dc:creator>root</dc:creator>
  <cp:lastModifiedBy>root</cp:lastModifiedBy>
  <dcterms:modified xsi:type="dcterms:W3CDTF">2019-01-10T15:49:25Z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