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Evening：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一、网络复习课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1、OSI七层模型、对应层的数据命名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2、物理层：传输介质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3、数据链路层：交换机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</w:t>
      </w:r>
      <w:r>
        <w:rPr>
          <w:color w:val="FF0000"/>
          <w:sz w:val="22"/>
          <w:szCs w:val="22"/>
        </w:rPr>
        <w:t>交换机工作原理</w:t>
      </w:r>
      <w:r>
        <w:rPr>
          <w:sz w:val="22"/>
          <w:szCs w:val="22"/>
        </w:rPr>
        <w:t>、VLAN的作用；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2）MAC地址：48位，制造商标识(24bit)+网卡的唯一编号(24bit)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3）Trunk中继链路：实现不同交换机的相同VLAN通信；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4）为了实现不同VLAN的机器可以互相通信，需要配置三层交换；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5）以太通道：多条物理线路捆绑成一条逻辑链路，以增加带宽；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6）STP生成树协议：</w:t>
      </w:r>
      <w:r>
        <w:rPr>
          <w:sz w:val="22"/>
          <w:szCs w:val="22"/>
        </w:rPr>
        <w:t>防止</w:t>
      </w:r>
      <w:r>
        <w:rPr>
          <w:sz w:val="22"/>
          <w:szCs w:val="22"/>
        </w:rPr>
        <w:t>二层环路导致广播风暴；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7）STP生成树工作过程：a.选根网桥；b.每</w:t>
      </w:r>
      <w:r>
        <w:rPr>
          <w:sz w:val="22"/>
          <w:szCs w:val="22"/>
        </w:rPr>
        <w:t>个</w:t>
      </w:r>
      <w:r>
        <w:rPr>
          <w:sz w:val="22"/>
          <w:szCs w:val="22"/>
        </w:rPr>
        <w:t>非根网桥选一个根端口；c.每个物理段选一个指定端口；既不是根端口又不是指定端口的端口被阻塞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4、网络层：路由器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1）IP地址：IPV4为32为二进制数，网络位+主机位；为了阅读方便，使用点分十进制；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2）IP地址分类：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A：前8位是网络，第1位必须是0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B：前16位是网络，前2位必须是10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C：前24位是网络，前3位必须是110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D：前4位必须是1110，用于组播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E：前5位必须是11110，保留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网关：本地网络路由器那个端口的地址。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路由的类型：直连、静态、默认路由、动态路由(OSPF、RIP、BGP)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5）使用默认路由连通多个网络。ip route 192.168.0.0 255.255.0.0 三层接口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6）网络层协议：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ARP：地址解析协议，可以将IP地址和MAC地址进行解析映射；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ICMP：ping命令底层采用的协议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HSRP / VRRP：热备份路由协议/虚拟冗余路由协议。将多台路由器组成热备份组，根据优先级活跃/备份路由器。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传输层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传输层协议：TCP（传输控制协议）；UDP(用户数据报协议）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TCP三次握手：ack/syn标识位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常用端口号：/etc/services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FTP：20/21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SSH：22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TALNET：23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SMTP：25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TFTP：69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HTTP：80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POP3：110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RPC：111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IMAP：143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NTP：123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HTTPS：443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NFS：2049（依靠RPC来传输）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MYSQL：3306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ZABBIX：10050/10051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NAT：网络地址转换，将一个网络地址转换成另一个网络地址。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NAT类型：动态(多对多)；静态(一对一)；PAT(一对多)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5）私有地址：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A：10.0.0.0/8  B：172.16.0.0-172.32.0.0/16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C：192.168.0.0-192.168.255.0/24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865760">
    <w:nsid w:val="5C334C60"/>
    <w:multiLevelType w:val="multilevel"/>
    <w:tmpl w:val="5C334C60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6864415">
    <w:nsid w:val="5C33471F"/>
    <w:multiLevelType w:val="singleLevel"/>
    <w:tmpl w:val="5C33471F"/>
    <w:lvl w:ilvl="0" w:tentative="1">
      <w:start w:val="3"/>
      <w:numFmt w:val="decimal"/>
      <w:suff w:val="nothing"/>
      <w:lvlText w:val="%1）"/>
      <w:lvlJc w:val="left"/>
    </w:lvl>
  </w:abstractNum>
  <w:abstractNum w:abstractNumId="1546865733">
    <w:nsid w:val="5C334C45"/>
    <w:multiLevelType w:val="singleLevel"/>
    <w:tmpl w:val="5C334C45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546864415"/>
  </w:num>
  <w:num w:numId="2">
    <w:abstractNumId w:val="1546865733"/>
  </w:num>
  <w:num w:numId="3">
    <w:abstractNumId w:val="1546865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4C9B"/>
    <w:rsid w:val="1BFAE0F7"/>
    <w:rsid w:val="1EB76820"/>
    <w:rsid w:val="34F76DC4"/>
    <w:rsid w:val="3BBF4C9B"/>
    <w:rsid w:val="3D3D37C6"/>
    <w:rsid w:val="3DDEFA84"/>
    <w:rsid w:val="3FDB1A85"/>
    <w:rsid w:val="4B7DABB3"/>
    <w:rsid w:val="57EAEE0C"/>
    <w:rsid w:val="77EE1BC6"/>
    <w:rsid w:val="77EF848A"/>
    <w:rsid w:val="7EF34AF2"/>
    <w:rsid w:val="7FAB46F2"/>
    <w:rsid w:val="ADB7AAA2"/>
    <w:rsid w:val="AFA4AD6F"/>
    <w:rsid w:val="BB7F29A8"/>
    <w:rsid w:val="D5BBB7BC"/>
    <w:rsid w:val="F37E34D0"/>
    <w:rsid w:val="F7FC5001"/>
    <w:rsid w:val="FFFD57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2019-01-09T09:54:00Z</dcterms:created>
  <dc:creator>root</dc:creator>
  <cp:lastModifiedBy>root</cp:lastModifiedBy>
  <dcterms:modified xsi:type="dcterms:W3CDTF">2019-01-17T09:02:37Z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