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Evening：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一、Linux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1、Deepin Linux是国产做得不错的；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2、磁盘分区、格式化：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1）一般物理盘都是sd，虚拟盘用vd。第一块盘是a，但是sda很可能是服务器的一个RAID阵列；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2）MBR最大支持2.2TB，GPT最多128个分区 18EB，建议使用parted分区；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3）文件系统：XFS适合大文件，EXT4适合小文件。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3、Linux分区（数据经常变化的目录一般使用单分区）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/boot  </w:t>
      </w:r>
      <w:r>
        <w:rPr>
          <w:sz w:val="22"/>
          <w:szCs w:val="22"/>
        </w:rPr>
        <w:tab/>
      </w:r>
      <w:r>
        <w:rPr>
          <w:sz w:val="22"/>
          <w:szCs w:val="22"/>
        </w:rPr>
        <w:t>1G，存放内核文件、引导文件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/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必须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/var  </w:t>
      </w:r>
      <w:r>
        <w:rPr>
          <w:sz w:val="22"/>
          <w:szCs w:val="22"/>
        </w:rPr>
        <w:tab/>
      </w:r>
      <w:r>
        <w:rPr>
          <w:sz w:val="22"/>
          <w:szCs w:val="22"/>
        </w:rPr>
        <w:t>必须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/home </w:t>
      </w:r>
      <w:r>
        <w:rPr>
          <w:sz w:val="22"/>
          <w:szCs w:val="22"/>
        </w:rPr>
        <w:tab/>
      </w:r>
      <w:r>
        <w:rPr>
          <w:sz w:val="22"/>
          <w:szCs w:val="22"/>
        </w:rPr>
        <w:t>不一定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4、命令行提示符使用PS1环境变量定义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[root@ecs-proxy ~]# PS1='\u@\t \W\$'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root@19:20:58 ~#PS1='[\u@\h \W]\$ '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查看内核：uname -r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Linux查找命令的顺序：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别名&gt;复合命令&gt;函数&gt;内部命令&gt;外部命令（hash&gt;环境变量）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 ~]# </w:t>
      </w:r>
      <w:r>
        <w:rPr>
          <w:color w:val="FF0000"/>
          <w:sz w:val="22"/>
          <w:szCs w:val="22"/>
        </w:rPr>
        <w:t>type</w:t>
      </w:r>
      <w:r>
        <w:rPr>
          <w:sz w:val="22"/>
          <w:szCs w:val="22"/>
        </w:rPr>
        <w:t xml:space="preserve"> 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#查看命令的类型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 ~]# which ls</w:t>
      </w:r>
      <w:r>
        <w:rPr>
          <w:sz w:val="22"/>
          <w:szCs w:val="22"/>
        </w:rPr>
        <w:tab/>
      </w:r>
      <w:r>
        <w:rPr>
          <w:sz w:val="22"/>
          <w:szCs w:val="22"/>
        </w:rPr>
        <w:t>#查看外部命令所在目录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 ~]# </w:t>
      </w:r>
      <w:r>
        <w:rPr>
          <w:color w:val="FF0000"/>
          <w:sz w:val="22"/>
          <w:szCs w:val="22"/>
        </w:rPr>
        <w:t>enable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#列出所有内部命令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 ~]#</w:t>
      </w:r>
      <w:r>
        <w:rPr>
          <w:color w:val="FF0000"/>
          <w:sz w:val="22"/>
          <w:szCs w:val="22"/>
        </w:rPr>
        <w:t xml:space="preserve"> help</w:t>
      </w:r>
      <w:r>
        <w:rPr>
          <w:sz w:val="22"/>
          <w:szCs w:val="22"/>
        </w:rPr>
        <w:t xml:space="preserve"> cd</w:t>
      </w:r>
      <w:r>
        <w:rPr>
          <w:sz w:val="22"/>
          <w:szCs w:val="22"/>
        </w:rPr>
        <w:tab/>
      </w:r>
      <w:r>
        <w:rPr>
          <w:sz w:val="22"/>
          <w:szCs w:val="22"/>
        </w:rPr>
        <w:t>#查看内部命令帮助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 ~]# hash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#查看哈希缓存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7、在线的yum源：163、aliyun、</w:t>
      </w:r>
      <w:r>
        <w:rPr>
          <w:color w:val="FF0000"/>
          <w:sz w:val="22"/>
          <w:szCs w:val="22"/>
        </w:rPr>
        <w:t>EPEL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8、网卡配置文件目录：/etc/sysconfig/network-scripts/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9、/etc/passwd 7个字段、/etc/shadow 9个字段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>user：passwd：uid：gid：comment：home：shell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user：口令：上次修改口令日期：口令最短期限：口令最长期限：提前警告天数：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过期宽限天数：帐号失效日期：保留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10、tar归档工具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 ~]# tar -c</w:t>
      </w:r>
      <w:r>
        <w:rPr>
          <w:color w:val="FF0000"/>
          <w:sz w:val="22"/>
          <w:szCs w:val="22"/>
        </w:rPr>
        <w:t>a</w:t>
      </w:r>
      <w:r>
        <w:rPr>
          <w:sz w:val="22"/>
          <w:szCs w:val="22"/>
        </w:rPr>
        <w:t>f tmp.tar.gz /tmp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#自动判断后缀名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 ~]# </w:t>
      </w:r>
      <w:r>
        <w:rPr>
          <w:color w:val="FF0000"/>
          <w:sz w:val="22"/>
          <w:szCs w:val="22"/>
        </w:rPr>
        <w:t>file</w:t>
      </w:r>
      <w:r>
        <w:rPr>
          <w:sz w:val="22"/>
          <w:szCs w:val="22"/>
        </w:rPr>
        <w:t xml:space="preserve"> tmp.tar*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tmp.tar.gz:  gzip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 ~]# tar -x</w:t>
      </w:r>
      <w:r>
        <w:rPr>
          <w:color w:val="FF0000"/>
          <w:sz w:val="22"/>
          <w:szCs w:val="22"/>
        </w:rPr>
        <w:t>a</w:t>
      </w:r>
      <w:r>
        <w:rPr>
          <w:sz w:val="22"/>
          <w:szCs w:val="22"/>
        </w:rPr>
        <w:t>f tmp.tar.gz -C /root/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计划任务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0 8-18/2 * * 1,3,5 command </w:t>
      </w:r>
      <w:r>
        <w:rPr>
          <w:sz w:val="22"/>
          <w:szCs w:val="22"/>
        </w:rPr>
        <w:tab/>
      </w:r>
      <w:r>
        <w:rPr>
          <w:sz w:val="22"/>
          <w:szCs w:val="22"/>
        </w:rPr>
        <w:t>#每周一三五的8～18点每隔2小时备份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12、权限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set uid：使用属主身份执行文件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set gid：目录下新增/拷贝的文档自动设置与父目录相同的属组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Stick bit粘滞位（/tmp /var/tmp）：禁止操作别人的文档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ACL：为个别用户、组定义独立权限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13、什么是LVM？（nW1H：What/Why/When/Where/How）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LVM是逻辑卷管理。它是一种动态管理存储空间的方法。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首先将磁盘或分区转换成物理卷PV，然后将1个或多个PV组合成卷组VG，再从卷组划分逻辑卷LV。LV可以像普通磁盘一样分区/格式化/挂载，也可以实现在线扩容。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输入重定向&lt;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tr</w:t>
      </w:r>
      <w:r>
        <w:rPr>
          <w:sz w:val="22"/>
          <w:szCs w:val="22"/>
        </w:rPr>
        <w:t xml:space="preserve"> 'a-z' 'A-Z' &lt; ~/.bashrc</w:t>
      </w:r>
      <w:r>
        <w:rPr>
          <w:sz w:val="22"/>
          <w:szCs w:val="22"/>
        </w:rPr>
        <w:tab/>
      </w:r>
      <w:r>
        <w:rPr>
          <w:sz w:val="22"/>
          <w:szCs w:val="22"/>
        </w:rPr>
        <w:t>#将.bashrc的小写字符转换成大写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设置结束标识&lt;&lt;（默认结束标识为Ctrl+d）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2"/>
          <w:szCs w:val="22"/>
        </w:rPr>
      </w:pPr>
      <w:r>
        <w:rPr>
          <w:sz w:val="22"/>
          <w:szCs w:val="22"/>
        </w:rPr>
        <w:t xml:space="preserve">[root@ecs-proxy ~]# cat </w:t>
      </w:r>
      <w:r>
        <w:rPr>
          <w:color w:val="FF0000"/>
          <w:sz w:val="22"/>
          <w:szCs w:val="22"/>
        </w:rPr>
        <w:t xml:space="preserve">&lt;&lt;EOF </w:t>
      </w:r>
      <w:r>
        <w:rPr>
          <w:color w:val="auto"/>
          <w:sz w:val="22"/>
          <w:szCs w:val="22"/>
        </w:rPr>
        <w:t>&gt;abc.txt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hello world!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&gt; </w:t>
      </w:r>
      <w:r>
        <w:rPr>
          <w:color w:val="FF0000"/>
          <w:sz w:val="22"/>
          <w:szCs w:val="22"/>
        </w:rPr>
        <w:t>EOF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管道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前一个命令的输出作为后一个命令的输入（</w:t>
      </w:r>
      <w:r>
        <w:rPr>
          <w:sz w:val="22"/>
          <w:szCs w:val="22"/>
          <w:highlight w:val="yellow"/>
        </w:rPr>
        <w:t>后一个命令必须接收输入</w:t>
      </w:r>
      <w:r>
        <w:rPr>
          <w:sz w:val="22"/>
          <w:szCs w:val="22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[root@ecs-proxy ~]# vim /tmp/aaa.txt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/etc/hosts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/etc/shadow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[root@ecs-proxy ~]# cat /tmp/aaa.txt | ls -l</w:t>
      </w:r>
      <w:r>
        <w:rPr>
          <w:sz w:val="22"/>
          <w:szCs w:val="22"/>
        </w:rPr>
        <w:tab/>
      </w:r>
      <w:r>
        <w:rPr>
          <w:sz w:val="22"/>
          <w:szCs w:val="22"/>
        </w:rPr>
        <w:t>#输出内容不对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[root@ecs-proxy ~]# cat /tmp/aaa.txt | </w:t>
      </w:r>
      <w:r>
        <w:rPr>
          <w:color w:val="FF0000"/>
          <w:sz w:val="22"/>
          <w:szCs w:val="22"/>
        </w:rPr>
        <w:t>xargs</w:t>
      </w:r>
      <w:r>
        <w:rPr>
          <w:sz w:val="22"/>
          <w:szCs w:val="22"/>
        </w:rPr>
        <w:t xml:space="preserve"> ls -l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#将前一个命令的输出转换成后一个命令的参数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ls ~/.bash*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.bash_history</w:t>
      </w:r>
      <w:r>
        <w:rPr>
          <w:sz w:val="22"/>
          <w:szCs w:val="22"/>
        </w:rPr>
        <w:tab/>
      </w:r>
      <w:r>
        <w:rPr>
          <w:sz w:val="22"/>
          <w:szCs w:val="22"/>
        </w:rPr>
        <w:t>历史命令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.bash_logout</w:t>
      </w:r>
      <w:r>
        <w:rPr>
          <w:sz w:val="22"/>
          <w:szCs w:val="22"/>
        </w:rPr>
        <w:tab/>
      </w:r>
      <w:r>
        <w:rPr>
          <w:sz w:val="22"/>
          <w:szCs w:val="22"/>
        </w:rPr>
        <w:t>用户退出时执行的命令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.bashrc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每次开启bash终端时生效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.bash_profile</w:t>
      </w:r>
      <w:r>
        <w:rPr>
          <w:sz w:val="22"/>
          <w:szCs w:val="22"/>
        </w:rPr>
        <w:tab/>
      </w:r>
      <w:r>
        <w:rPr>
          <w:sz w:val="22"/>
          <w:szCs w:val="22"/>
        </w:rPr>
        <w:t>设置shell环境变量，每次开启时生效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Team实现链路聚合，一般用于热备。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如果是RHEL7之前的系统，用的是bonding，配置方法：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配置一个bond接口，设置VIP、子网掩码、网关等信息；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将多张网卡配置为bond的slave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重启服务。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19、NFS</w:t>
      </w:r>
      <w:r>
        <w:rPr>
          <w:sz w:val="22"/>
          <w:szCs w:val="22"/>
        </w:rPr>
        <w:t>(</w:t>
      </w:r>
      <w:bookmarkStart w:id="0" w:name="_GoBack"/>
      <w:bookmarkEnd w:id="0"/>
      <w:r>
        <w:rPr>
          <w:sz w:val="22"/>
          <w:szCs w:val="22"/>
        </w:rPr>
        <w:t>2049)</w:t>
      </w:r>
      <w:r>
        <w:rPr>
          <w:sz w:val="22"/>
          <w:szCs w:val="22"/>
        </w:rPr>
        <w:t>：实现Unix-like系统共享。（底层依靠rp</w:t>
      </w:r>
      <w:r>
        <w:rPr>
          <w:sz w:val="22"/>
          <w:szCs w:val="22"/>
        </w:rPr>
        <w:t>c</w:t>
      </w:r>
      <w:r>
        <w:rPr>
          <w:sz w:val="22"/>
          <w:szCs w:val="22"/>
        </w:rPr>
        <w:t>-bind</w:t>
      </w:r>
      <w:r>
        <w:rPr>
          <w:sz w:val="22"/>
          <w:szCs w:val="22"/>
        </w:rPr>
        <w:t>(111)</w:t>
      </w:r>
      <w:r>
        <w:rPr>
          <w:sz w:val="22"/>
          <w:szCs w:val="22"/>
        </w:rPr>
        <w:t>来传输数据）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6948760">
    <w:nsid w:val="5C349098"/>
    <w:multiLevelType w:val="singleLevel"/>
    <w:tmpl w:val="5C349098"/>
    <w:lvl w:ilvl="0" w:tentative="1">
      <w:start w:val="5"/>
      <w:numFmt w:val="decimal"/>
      <w:suff w:val="nothing"/>
      <w:lvlText w:val="%1、"/>
      <w:lvlJc w:val="left"/>
    </w:lvl>
  </w:abstractNum>
  <w:abstractNum w:abstractNumId="1547039621">
    <w:nsid w:val="5C35F385"/>
    <w:multiLevelType w:val="singleLevel"/>
    <w:tmpl w:val="5C35F385"/>
    <w:lvl w:ilvl="0" w:tentative="1">
      <w:start w:val="1"/>
      <w:numFmt w:val="decimal"/>
      <w:suff w:val="nothing"/>
      <w:lvlText w:val="%1）"/>
      <w:lvlJc w:val="left"/>
    </w:lvl>
  </w:abstractNum>
  <w:abstractNum w:abstractNumId="1546953131">
    <w:nsid w:val="5C34A1AB"/>
    <w:multiLevelType w:val="singleLevel"/>
    <w:tmpl w:val="5C34A1AB"/>
    <w:lvl w:ilvl="0" w:tentative="1">
      <w:start w:val="11"/>
      <w:numFmt w:val="decimal"/>
      <w:suff w:val="nothing"/>
      <w:lvlText w:val="%1、"/>
      <w:lvlJc w:val="left"/>
    </w:lvl>
  </w:abstractNum>
  <w:abstractNum w:abstractNumId="1547034746">
    <w:nsid w:val="5C35E07A"/>
    <w:multiLevelType w:val="multilevel"/>
    <w:tmpl w:val="5C35E07A"/>
    <w:lvl w:ilvl="0" w:tentative="1">
      <w:start w:val="14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46948760"/>
  </w:num>
  <w:num w:numId="2">
    <w:abstractNumId w:val="1546953131"/>
  </w:num>
  <w:num w:numId="3">
    <w:abstractNumId w:val="1547034746"/>
  </w:num>
  <w:num w:numId="4">
    <w:abstractNumId w:val="15470396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F4C9B"/>
    <w:rsid w:val="17F280A4"/>
    <w:rsid w:val="1BFAE0F7"/>
    <w:rsid w:val="1FDF856A"/>
    <w:rsid w:val="34F76DC4"/>
    <w:rsid w:val="36F320A4"/>
    <w:rsid w:val="3BBF4C9B"/>
    <w:rsid w:val="3D3D37C6"/>
    <w:rsid w:val="3DDEFA84"/>
    <w:rsid w:val="3F4F93BB"/>
    <w:rsid w:val="3FDB1A85"/>
    <w:rsid w:val="3FFFAC11"/>
    <w:rsid w:val="4B7DABB3"/>
    <w:rsid w:val="4DFFFF1E"/>
    <w:rsid w:val="56F3B077"/>
    <w:rsid w:val="57EAEE0C"/>
    <w:rsid w:val="6F9F9D43"/>
    <w:rsid w:val="75F51FD3"/>
    <w:rsid w:val="775D7E0B"/>
    <w:rsid w:val="77EF848A"/>
    <w:rsid w:val="7BBD7EC2"/>
    <w:rsid w:val="7D9F6C95"/>
    <w:rsid w:val="7F9C715F"/>
    <w:rsid w:val="7FAB46F2"/>
    <w:rsid w:val="7FFFD470"/>
    <w:rsid w:val="96F4D92B"/>
    <w:rsid w:val="AB7FFFE5"/>
    <w:rsid w:val="ADB7AAA2"/>
    <w:rsid w:val="ADFBE0EC"/>
    <w:rsid w:val="AFA4AD6F"/>
    <w:rsid w:val="B78E73F4"/>
    <w:rsid w:val="BADFA01E"/>
    <w:rsid w:val="BB7F29A8"/>
    <w:rsid w:val="D1D40A25"/>
    <w:rsid w:val="D5BBB7BC"/>
    <w:rsid w:val="DBEF6764"/>
    <w:rsid w:val="DEEFC577"/>
    <w:rsid w:val="EDAFFADC"/>
    <w:rsid w:val="EFFFA345"/>
    <w:rsid w:val="F37E34D0"/>
    <w:rsid w:val="F5BC0086"/>
    <w:rsid w:val="F5EF05EC"/>
    <w:rsid w:val="F7FC5001"/>
    <w:rsid w:val="FD3C9042"/>
    <w:rsid w:val="FEFED6F2"/>
    <w:rsid w:val="FFEBFEAD"/>
    <w:rsid w:val="FFFD57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2019-01-10T01:54:00Z</dcterms:created>
  <dc:creator>root</dc:creator>
  <cp:lastModifiedBy>root</cp:lastModifiedBy>
  <dcterms:modified xsi:type="dcterms:W3CDTF">2019-01-25T08:55:35Z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