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color w:val="0070C0"/>
          <w:sz w:val="22"/>
          <w:szCs w:val="22"/>
          <w:u w:val="single"/>
        </w:rPr>
      </w:pPr>
      <w:r>
        <w:rPr>
          <w:sz w:val="22"/>
          <w:szCs w:val="22"/>
        </w:rPr>
        <w:t>Python官方站点：</w:t>
      </w:r>
      <w:r>
        <w:rPr>
          <w:color w:val="0070C0"/>
          <w:sz w:val="22"/>
          <w:szCs w:val="22"/>
          <w:u w:val="single"/>
        </w:rPr>
        <w:t>http://www.python.org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一、安装Python3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#!/bin/bash 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yum install -y sqlite-devel tk-devel tcl-devel readline-devel zlib-devel gcc gcc-c++ openssl-devel libffi-devel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tar xzf Python-3.6.7.tgz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cd Python-3.6.7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./configure --prefix=/usr/local/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make &amp;&amp; make install</w:t>
      </w:r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二、Pycharm配置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096385" cy="1677670"/>
            <wp:effectExtent l="0" t="0" r="184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106545" cy="39592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114800" cy="3945890"/>
            <wp:effectExtent l="0" t="0" r="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116070" cy="3077210"/>
            <wp:effectExtent l="0" t="0" r="177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162425" cy="313309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>点击齿轮后，选“add local”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149725" cy="294640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>接下来点OK和create即可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菜单上点击file -&gt; settings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236720" cy="291274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使用tab提示：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p：parameter 参数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m：method 方法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c：class 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v：variable 变量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f：function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color w:val="0070C0"/>
          <w:sz w:val="22"/>
          <w:szCs w:val="22"/>
          <w:u w:val="singl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三、git的使用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1、安装及初始配置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git config --global user.name "Mr.Gao"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git config --global user.email "4..@qq.com"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git config --global core.editor vim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#设置用户信息、默认编辑器为vim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git config --list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cat ~/.gifconfig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2、git三个区域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工作区：电脑里的工作目录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暂存区：工作区和版本库的过渡区域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版本库：真正存储各个版本的位置（工作目录下的隐藏目录.git）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3、git本地操作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1）初始化使用git管理的项目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[root@node2 ~]# cd devops/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[root@node2 devops]# git 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或者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~]# </w:t>
      </w:r>
      <w:r>
        <w:rPr>
          <w:color w:val="FF0000"/>
          <w:sz w:val="22"/>
          <w:szCs w:val="22"/>
        </w:rPr>
        <w:t>git init devops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[root@node2 ~]# ls -a devops/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2）在项目中编写代码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[root@node2 ~]# cd devops/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[root@node2 devops]# vim hi.py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print('Hello World!')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3）提交代码到暂存区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4）查看暂存区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5）撤出暂存区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rm --cached</w:t>
      </w:r>
      <w:r>
        <w:rPr>
          <w:sz w:val="22"/>
          <w:szCs w:val="22"/>
        </w:rPr>
        <w:t xml:space="preserve"> hi.py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6）提交文件到版本库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[root@node2 devops]# 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commit -m</w:t>
      </w:r>
      <w:r>
        <w:rPr>
          <w:sz w:val="22"/>
          <w:szCs w:val="22"/>
        </w:rPr>
        <w:t xml:space="preserve"> "script hi.py"</w:t>
      </w:r>
      <w:r>
        <w:rPr>
          <w:sz w:val="22"/>
          <w:szCs w:val="22"/>
        </w:rPr>
        <w:tab/>
      </w:r>
      <w:r>
        <w:rPr>
          <w:sz w:val="22"/>
          <w:szCs w:val="22"/>
        </w:rPr>
        <w:t>#注释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log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#查看提交记录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查看版本库中的文件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ls-files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误删除后，重新检出文件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rm</w:t>
      </w:r>
      <w:r>
        <w:rPr>
          <w:sz w:val="22"/>
          <w:szCs w:val="22"/>
        </w:rPr>
        <w:t xml:space="preserve"> hi.py</w:t>
      </w:r>
      <w:r>
        <w:rPr>
          <w:sz w:val="22"/>
          <w:szCs w:val="22"/>
        </w:rPr>
        <w:tab/>
      </w:r>
      <w:r>
        <w:rPr>
          <w:sz w:val="22"/>
          <w:szCs w:val="22"/>
        </w:rPr>
        <w:t>#删除工作区文件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[root@node2 devops]# 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reset HEAD</w:t>
      </w:r>
      <w:r>
        <w:rPr>
          <w:sz w:val="22"/>
          <w:szCs w:val="22"/>
        </w:rPr>
        <w:t xml:space="preserve"> hi.py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[root@node2 devops]# </w:t>
      </w:r>
      <w:r>
        <w:rPr>
          <w:color w:val="FF0000"/>
          <w:sz w:val="22"/>
          <w:szCs w:val="22"/>
        </w:rPr>
        <w:t>git checkout --</w:t>
      </w:r>
      <w:r>
        <w:rPr>
          <w:sz w:val="22"/>
          <w:szCs w:val="22"/>
        </w:rPr>
        <w:t xml:space="preserve"> hi.py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4、搭建本地gitlab服务器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1）使用docker搭建gilab服务器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~]# systemctl start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~]# docker load &lt; /root/gitlab_zh.tar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~]# docker run -d -h gitlab --name gitlab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-p 443:443 -p 80:80 -p 22:22 --restart always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-v /srv/gitlab/config:/etc/gitlab -v /srv/gitlab/logs:/var/log/gitlab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-v /srv/gitlab/data gitlab_zh:latest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#使用浏览器访问http://192.168.1.1/，首次启动需要一段时间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#第一次访问需要设置8位以上密码。用户名为root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gitlab服务器的重要组成部分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群组：对应一个个团队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项目：每个group都会编写多个软件项目，每个软件项目创建一个project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成员：对应一个个用户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#新建用户时不能设置密码。创建完成后，编辑用户才可以设置密码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设置用户成为项目的主程序员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5、将本地软件上传到gitlab服务器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1）使用HTTP上传软件项目到gitlab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~]# cd devops/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devops]# git remote rename origin old-origin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#error: 不能重命名配置小节... 忽略即可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[root@node1 devops]# </w:t>
      </w:r>
      <w:r>
        <w:rPr>
          <w:color w:val="FF0000"/>
          <w:sz w:val="22"/>
          <w:szCs w:val="22"/>
        </w:rPr>
        <w:t>git remote add origin</w:t>
      </w:r>
      <w:r>
        <w:rPr>
          <w:sz w:val="22"/>
          <w:szCs w:val="22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http://192.168.1.1/devops/core_py.git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[root@node1 devops]# </w:t>
      </w:r>
      <w:r>
        <w:rPr>
          <w:color w:val="FF0000"/>
          <w:sz w:val="22"/>
          <w:szCs w:val="22"/>
        </w:rPr>
        <w:t>git push -u origin --all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[root@node1 devops]# </w:t>
      </w:r>
      <w:r>
        <w:rPr>
          <w:color w:val="FF0000"/>
          <w:sz w:val="22"/>
          <w:szCs w:val="22"/>
        </w:rPr>
        <w:t>git push -u origin --tags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2）使用SSH免密的方式上传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[root@node1 ~]# ssh-keygen -t rsa -C "gjq@qq.com" -b 4096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>#将本地~/.ssh/id_rsa.pub内容拷贝到gitlab用户的SSH密钥；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[root@node1 devops]# </w:t>
      </w:r>
      <w:r>
        <w:rPr>
          <w:color w:val="FF0000"/>
          <w:sz w:val="22"/>
          <w:szCs w:val="22"/>
        </w:rPr>
        <w:t>git remote remove origin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devops]# git remote add origin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&gt; </w:t>
      </w:r>
      <w:r>
        <w:rPr>
          <w:color w:val="FF0000"/>
          <w:sz w:val="22"/>
          <w:szCs w:val="22"/>
        </w:rPr>
        <w:t>git@192.168.1.1:devops/core_py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devops]# echo "demo project" &gt; README.md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devops]# 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devops]# git commit -m "add readme"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devops]# git push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如果在上传时候出现Permission Denied，解决办法：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devops]#</w:t>
      </w:r>
      <w:r>
        <w:rPr>
          <w:color w:val="FF0000"/>
          <w:sz w:val="22"/>
          <w:szCs w:val="22"/>
        </w:rPr>
        <w:t xml:space="preserve"> ssh-agent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#把输出的环境变量直接运行一下，然后执行以下命令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[root@node1 devops]# </w:t>
      </w:r>
      <w:r>
        <w:rPr>
          <w:color w:val="FF0000"/>
          <w:sz w:val="22"/>
          <w:szCs w:val="22"/>
        </w:rPr>
        <w:t>ssh-add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[root@node1 devops]# chmod 0600 ~/.ssh/id_rsa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#若提示id_rsa权限过高，修改为0600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四、Python起步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1、语法结构、I/O语句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1）代码编写风格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代码块缩进：以关键字开始，以冒号结束，之后n行代码构成，</w:t>
      </w:r>
      <w:r>
        <w:rPr>
          <w:sz w:val="22"/>
          <w:szCs w:val="22"/>
          <w:highlight w:val="yellow"/>
        </w:rPr>
        <w:t>必须缩进对齐</w:t>
      </w:r>
      <w:r>
        <w:rPr>
          <w:sz w:val="22"/>
          <w:szCs w:val="22"/>
          <w:highlight w:val="none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注释及续行：注释使用</w:t>
      </w:r>
      <w:r>
        <w:rPr>
          <w:sz w:val="22"/>
          <w:szCs w:val="22"/>
          <w:highlight w:val="yellow"/>
        </w:rPr>
        <w:t>#</w:t>
      </w:r>
      <w:r>
        <w:rPr>
          <w:sz w:val="22"/>
          <w:szCs w:val="22"/>
        </w:rPr>
        <w:t>(快捷键：选中内容Ctrl+/)、续行使用</w:t>
      </w:r>
      <w:r>
        <w:rPr>
          <w:sz w:val="22"/>
          <w:szCs w:val="22"/>
          <w:highlight w:val="yellow"/>
        </w:rPr>
        <w:t>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同行多个语句：使用分号</w:t>
      </w:r>
      <w:r>
        <w:rPr>
          <w:sz w:val="22"/>
          <w:szCs w:val="22"/>
          <w:highlight w:val="yellow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输出语句print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#字符串必须使用单引/双引，否则认为是变量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&gt;&gt;&gt;print('hello world')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&gt;&gt;&gt;print('hello', 'world')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&gt;&gt;&gt;print('hello', 'world', 10,</w:t>
      </w:r>
      <w:r>
        <w:rPr>
          <w:color w:val="FF0000"/>
          <w:sz w:val="22"/>
          <w:szCs w:val="22"/>
        </w:rPr>
        <w:t xml:space="preserve"> sep=</w:t>
      </w:r>
      <w:r>
        <w:rPr>
          <w:sz w:val="22"/>
          <w:szCs w:val="22"/>
        </w:rPr>
        <w:t xml:space="preserve">'***', </w:t>
      </w:r>
      <w:r>
        <w:rPr>
          <w:color w:val="FF0000"/>
          <w:sz w:val="22"/>
          <w:szCs w:val="22"/>
        </w:rPr>
        <w:t>end=</w:t>
      </w:r>
      <w:r>
        <w:rPr>
          <w:sz w:val="22"/>
          <w:szCs w:val="22"/>
        </w:rPr>
        <w:t>'') #修改分隔符，结束符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&gt;&gt;&gt;print('Jerry_' + 'Gao')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#拼接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hello***world***10Jerry_Gao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3）输入语句input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&gt;&gt;&gt;num = input("number:")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#input读入的数据全部是</w:t>
      </w:r>
      <w:r>
        <w:rPr>
          <w:color w:val="FF0000"/>
          <w:sz w:val="22"/>
          <w:szCs w:val="22"/>
          <w:highlight w:val="yellow"/>
        </w:rPr>
        <w:t>字符类型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&gt;&gt;&gt;print(int(num) + 10)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#int()函数将字符转成数字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&gt;&gt;&gt;print(num + '10')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&gt;&gt;&gt;print(num + str(10))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number:100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10010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10010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2、Python变量、运算符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1）变量命名规范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-字母、数字、下划线（开头不可以数字）；区分大小写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-变量名建议采用小写字母，多个单词使用_分隔，如：py_str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-变量名用名词，函数名用谓词（动+名），如：get_name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-类名采用驼峰形式，如：FirstName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-python</w:t>
      </w:r>
      <w:r>
        <w:rPr>
          <w:sz w:val="22"/>
          <w:szCs w:val="22"/>
          <w:highlight w:val="yellow"/>
        </w:rPr>
        <w:t>变量使用前，必须先赋值(=)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-python的数据有严谨的类型，相同类型的数据进行运算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-python的增量赋值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&gt;&gt;&gt;n += 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#相当于n=n+1，</w:t>
      </w:r>
      <w:r>
        <w:rPr>
          <w:sz w:val="22"/>
          <w:szCs w:val="22"/>
          <w:highlight w:val="yellow"/>
        </w:rPr>
        <w:t>不支持n++/++n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&gt;&gt;&gt;n *= 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-标准算术运算符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+  -  *  /  //(求商)  %(求余)  **(乘方)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divmod</w:t>
      </w:r>
      <w:r>
        <w:rPr>
          <w:sz w:val="22"/>
          <w:szCs w:val="22"/>
        </w:rPr>
        <w:t>(5,2) #同时求商和余数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-比较运算符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  &lt;=  &gt;  &gt;=  ==  !=  &lt;&gt;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10 &lt; 20 &gt; 15 </w:t>
      </w:r>
      <w:r>
        <w:rPr>
          <w:sz w:val="22"/>
          <w:szCs w:val="22"/>
        </w:rPr>
        <w:tab/>
      </w:r>
      <w:r>
        <w:rPr>
          <w:sz w:val="22"/>
          <w:szCs w:val="22"/>
        </w:rPr>
        <w:t>#支持连续比较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'ab' &gt; 'b'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#根据ASCII码比较，第1个字母开始比较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-逻辑运算符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and  not(优先级最高) 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188610">
    <w:nsid w:val="5C383982"/>
    <w:multiLevelType w:val="multilevel"/>
    <w:tmpl w:val="5C383982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7196479">
    <w:nsid w:val="5C38583F"/>
    <w:multiLevelType w:val="singleLevel"/>
    <w:tmpl w:val="5C38583F"/>
    <w:lvl w:ilvl="0" w:tentative="1">
      <w:start w:val="2"/>
      <w:numFmt w:val="decimal"/>
      <w:suff w:val="nothing"/>
      <w:lvlText w:val="%1）"/>
      <w:lvlJc w:val="left"/>
    </w:lvl>
  </w:abstractNum>
  <w:abstractNum w:abstractNumId="1547177147">
    <w:nsid w:val="5C380CBB"/>
    <w:multiLevelType w:val="singleLevel"/>
    <w:tmpl w:val="5C380CBB"/>
    <w:lvl w:ilvl="0" w:tentative="1">
      <w:start w:val="7"/>
      <w:numFmt w:val="decimal"/>
      <w:suff w:val="nothing"/>
      <w:lvlText w:val="%1）"/>
      <w:lvlJc w:val="left"/>
    </w:lvl>
  </w:abstractNum>
  <w:num w:numId="1">
    <w:abstractNumId w:val="1547177147"/>
  </w:num>
  <w:num w:numId="2">
    <w:abstractNumId w:val="1547188610"/>
  </w:num>
  <w:num w:numId="3">
    <w:abstractNumId w:val="1547196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1FDF396B"/>
    <w:rsid w:val="1FFF29E2"/>
    <w:rsid w:val="26BD8140"/>
    <w:rsid w:val="27DFC3B4"/>
    <w:rsid w:val="2EB66122"/>
    <w:rsid w:val="3C75A7AD"/>
    <w:rsid w:val="3FFBC414"/>
    <w:rsid w:val="5773A52D"/>
    <w:rsid w:val="59721949"/>
    <w:rsid w:val="5BFAF5AC"/>
    <w:rsid w:val="5CDF85DC"/>
    <w:rsid w:val="5E7C2EAA"/>
    <w:rsid w:val="5F5EF7C2"/>
    <w:rsid w:val="5F78E739"/>
    <w:rsid w:val="5FD709AE"/>
    <w:rsid w:val="66FE07C5"/>
    <w:rsid w:val="68ED292D"/>
    <w:rsid w:val="68F30C24"/>
    <w:rsid w:val="6B7EB0B8"/>
    <w:rsid w:val="6FA5A9D0"/>
    <w:rsid w:val="73FA7271"/>
    <w:rsid w:val="75EF78D8"/>
    <w:rsid w:val="7CB8BFED"/>
    <w:rsid w:val="7F2E2E73"/>
    <w:rsid w:val="7F6FA362"/>
    <w:rsid w:val="7FAE3EBC"/>
    <w:rsid w:val="8EEEF018"/>
    <w:rsid w:val="93FF9524"/>
    <w:rsid w:val="B76E2595"/>
    <w:rsid w:val="BFFDD6B3"/>
    <w:rsid w:val="D53EAD4F"/>
    <w:rsid w:val="E3FEDB9C"/>
    <w:rsid w:val="E6BC6405"/>
    <w:rsid w:val="E7AFCE3D"/>
    <w:rsid w:val="F5FB5192"/>
    <w:rsid w:val="F6E2895D"/>
    <w:rsid w:val="F7CAEF3E"/>
    <w:rsid w:val="F8FDA858"/>
    <w:rsid w:val="FDF63EC2"/>
    <w:rsid w:val="FEBE2758"/>
    <w:rsid w:val="FEFCA110"/>
    <w:rsid w:val="FEFE281B"/>
    <w:rsid w:val="FF5CE370"/>
    <w:rsid w:val="FF6308CF"/>
    <w:rsid w:val="FFDD1B6C"/>
    <w:rsid w:val="FFDE08A6"/>
    <w:rsid w:val="FFDF6BE9"/>
    <w:rsid w:val="FFF739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2019-01-15T09:00:00Z</dcterms:created>
  <dc:creator>root</dc:creator>
  <cp:lastModifiedBy>root</cp:lastModifiedBy>
  <dcterms:modified xsi:type="dcterms:W3CDTF">2019-01-25T19:35:36Z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