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</w:rPr>
      </w:pPr>
      <w:r>
        <w:rPr>
          <w:sz w:val="28"/>
          <w:szCs w:val="28"/>
        </w:rPr>
        <w:t>一、python数据类型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1、数字</w:t>
      </w:r>
    </w:p>
    <w:tbl>
      <w:tblPr>
        <w:tblStyle w:val="4"/>
        <w:tblW w:w="6100" w:type="dxa"/>
        <w:tblInd w:w="5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4900"/>
      </w:tblGrid>
      <w:tr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int</w:t>
            </w:r>
          </w:p>
        </w:tc>
        <w:tc>
          <w:tcPr>
            <w:tcW w:w="49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有符号整数(可表示最大值与物理内存有关)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0b或0B开头表示2进制数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0o或0O开头表示8进制数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0x或0X开头表示16进制数</w:t>
            </w:r>
          </w:p>
        </w:tc>
      </w:tr>
      <w:tr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bool</w:t>
            </w:r>
          </w:p>
        </w:tc>
        <w:tc>
          <w:tcPr>
            <w:tcW w:w="49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布尔值可以理解为特殊的整数，True:1/False:0</w:t>
            </w:r>
          </w:p>
        </w:tc>
      </w:tr>
      <w:tr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float</w:t>
            </w:r>
          </w:p>
        </w:tc>
        <w:tc>
          <w:tcPr>
            <w:tcW w:w="49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浮点数</w:t>
            </w:r>
          </w:p>
        </w:tc>
      </w:tr>
      <w:tr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complex</w:t>
            </w:r>
          </w:p>
        </w:tc>
        <w:tc>
          <w:tcPr>
            <w:tcW w:w="49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复数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1）在python中，单双引号没有任何区别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sz w:val="22"/>
          <w:szCs w:val="22"/>
        </w:rPr>
        <w:t>2）字符串中如果存在未确定字符，可使用</w:t>
      </w:r>
      <w:r>
        <w:rPr>
          <w:color w:val="FF0000"/>
          <w:sz w:val="22"/>
          <w:szCs w:val="22"/>
        </w:rPr>
        <w:t>占位符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'</w:t>
      </w:r>
      <w:r>
        <w:rPr>
          <w:color w:val="FF0000"/>
          <w:sz w:val="22"/>
          <w:szCs w:val="22"/>
        </w:rPr>
        <w:t xml:space="preserve">%s </w:t>
      </w:r>
      <w:r>
        <w:rPr>
          <w:sz w:val="22"/>
          <w:szCs w:val="22"/>
        </w:rPr>
        <w:t>is %s years old' % ('bob', 20)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'bob is 20 years old'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3）支持三引号，用来包含特殊字符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&gt;&gt;&gt; var = </w:t>
      </w:r>
      <w:r>
        <w:rPr>
          <w:color w:val="FF0000"/>
          <w:sz w:val="22"/>
          <w:szCs w:val="22"/>
        </w:rPr>
        <w:t>'''</w:t>
      </w:r>
      <w:r>
        <w:rPr>
          <w:sz w:val="22"/>
          <w:szCs w:val="22"/>
        </w:rPr>
        <w:t>hello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sz w:val="22"/>
          <w:szCs w:val="22"/>
        </w:rPr>
        <w:t>... world !</w:t>
      </w:r>
      <w:r>
        <w:rPr>
          <w:color w:val="FF0000"/>
          <w:sz w:val="22"/>
          <w:szCs w:val="22"/>
        </w:rPr>
        <w:t>'''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字符串常用操作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py_str = 'python'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len(py_str)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#返回6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'to' in py_str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#返回False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'to' not in py_str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#返回True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py_str[0]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#返回'p'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py_str[-1]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#返回'n'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</w:t>
      </w:r>
      <w:r>
        <w:rPr>
          <w:color w:val="FF0000"/>
          <w:sz w:val="22"/>
          <w:szCs w:val="22"/>
        </w:rPr>
        <w:t xml:space="preserve"> py_str[2:4]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#返回'th'，字符串切片(</w:t>
      </w:r>
      <w:r>
        <w:rPr>
          <w:color w:val="FF0000"/>
          <w:sz w:val="22"/>
          <w:szCs w:val="22"/>
        </w:rPr>
        <w:t>左闭右开区间</w:t>
      </w:r>
      <w:r>
        <w:rPr>
          <w:color w:val="auto"/>
          <w:sz w:val="22"/>
          <w:szCs w:val="22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py_str[1:4:2]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#返回'hn'，2表示步长值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&gt;&gt;&gt; </w:t>
      </w:r>
      <w:r>
        <w:rPr>
          <w:color w:val="FF0000"/>
          <w:sz w:val="22"/>
          <w:szCs w:val="22"/>
        </w:rPr>
        <w:t>py_str[::-1]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#返回'nohtyp'，步长值为负，表示自右向左取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5）字符串连接操作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py_str + ' ' + 'is cool'</w:t>
      </w:r>
      <w:r>
        <w:rPr>
          <w:sz w:val="22"/>
          <w:szCs w:val="22"/>
        </w:rPr>
        <w:tab/>
      </w:r>
      <w:r>
        <w:rPr>
          <w:sz w:val="22"/>
          <w:szCs w:val="22"/>
        </w:rPr>
        <w:t>#返回'python is cool'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py_str * 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#返回'pythonpython'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把</w:t>
      </w:r>
      <w:r>
        <w:rPr>
          <w:sz w:val="22"/>
          <w:szCs w:val="22"/>
          <w:highlight w:val="yellow"/>
        </w:rPr>
        <w:t>任意类型</w:t>
      </w:r>
      <w:r>
        <w:rPr>
          <w:sz w:val="22"/>
          <w:szCs w:val="22"/>
        </w:rPr>
        <w:t>数据集中存储到一个容器中，相当于"数组"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1）列表常用操作：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alist = [10, 20, 'bob', 'alice', [1,2]]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len(alist)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#返回5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alist[4][0]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#返回1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alist[-1] = 100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#修改列表最后一项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alist.append('tom')</w:t>
      </w:r>
      <w:r>
        <w:rPr>
          <w:sz w:val="22"/>
          <w:szCs w:val="22"/>
        </w:rPr>
        <w:tab/>
      </w:r>
      <w:r>
        <w:rPr>
          <w:sz w:val="22"/>
          <w:szCs w:val="22"/>
        </w:rPr>
        <w:t>#使用append方法追加一项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... ...</w:t>
      </w:r>
      <w:r>
        <w:rPr>
          <w:sz w:val="22"/>
          <w:szCs w:val="22"/>
          <w:highlight w:val="yellow"/>
        </w:rPr>
        <w:t>与字符串的操作一致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4、元组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1）定义元组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atuple = (1, "tom", 2, "alice")</w:t>
      </w:r>
      <w:r>
        <w:rPr>
          <w:sz w:val="22"/>
          <w:szCs w:val="22"/>
        </w:rPr>
        <w:tab/>
      </w:r>
      <w:r>
        <w:rPr>
          <w:sz w:val="22"/>
          <w:szCs w:val="22"/>
        </w:rPr>
        <w:t>#使用</w:t>
      </w:r>
      <w:r>
        <w:rPr>
          <w:color w:val="FF0000"/>
          <w:sz w:val="22"/>
          <w:szCs w:val="22"/>
        </w:rPr>
        <w:t>()</w:t>
      </w:r>
      <w:r>
        <w:rPr>
          <w:sz w:val="22"/>
          <w:szCs w:val="22"/>
        </w:rPr>
        <w:t>定义元组，不可修改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5、字典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{key: val}，key不能重复，val可以相同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字典常用操作：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adict = {'name': 'bob', 'age': 20}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len(adict)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#返回2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20 in adict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#返回False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'age' in adict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#返回True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adict[1]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#KeyError: 1报错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adict['age']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#返回20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数据类型比较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1）按存储模型分类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标量类型：数值、字符串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容器类型：列表、元组、字典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29210</wp:posOffset>
                </wp:positionV>
                <wp:extent cx="2063115" cy="1318260"/>
                <wp:effectExtent l="4445" t="6350" r="8890" b="889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115" cy="1318260"/>
                          <a:chOff x="3277" y="23247"/>
                          <a:chExt cx="3249" cy="2076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4450" y="23247"/>
                            <a:ext cx="2076" cy="20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862" y="23574"/>
                            <a:ext cx="1238" cy="4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4638" y="24147"/>
                            <a:ext cx="1762" cy="4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[20, 'bob', 10]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5116" y="24661"/>
                            <a:ext cx="812" cy="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alpha val="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内存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3277" y="23456"/>
                            <a:ext cx="1036" cy="4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py_str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291" y="24090"/>
                            <a:ext cx="1036" cy="4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alist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endCxn id="8" idx="1"/>
                        </wps:cNvCnPr>
                        <wps:spPr>
                          <a:xfrm>
                            <a:off x="4097" y="23697"/>
                            <a:ext cx="765" cy="9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3935" y="24340"/>
                            <a:ext cx="662" cy="7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1pt;margin-top:2.3pt;height:103.8pt;width:162.45pt;z-index:251658240;mso-width-relative:page;mso-height-relative:page;" coordorigin="3277,23247" coordsize="3249,2076" o:gfxdata="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eCkETNgAAAAJAQAADwAAAAAA&#10;AAABACAAAAAiAAAAZHJzL2Rvd25yZXYueG1sUEsBAhQAFAAAAAgAh07iQGXxap6/BAAA5hgAAA4A&#10;AAAAAAAAAQAgAAAAJwEAAGRycy9lMm9Eb2MueG1sUEsFBgAAAAAGAAYAWQEAAFgIAAAAAA==&#10;">
                <o:lock v:ext="edit" aspectratio="f"/>
                <v:shape id="_x0000_s1026" o:spid="_x0000_s1026" o:spt="3" type="#_x0000_t3" style="position:absolute;left:4450;top:23247;height:2076;width:2076;v-text-anchor:middle;" fillcolor="#FFFFFF [3201]" filled="t" stroked="t" coordsize="21600,21600" o:gfxdata="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5zxN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</v:shape>
                <v:rect id="_x0000_s1026" o:spid="_x0000_s1026" o:spt="1" style="position:absolute;left:4862;top:23574;height:436;width:1238;v-text-anchor:middle;" fillcolor="#FFFFFF [3201]" filled="t" stroked="t" coordsize="21600,21600" o:gfxdata="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e+Bf6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2E3436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python</w:t>
                        </w:r>
                      </w:p>
                    </w:txbxContent>
                  </v:textbox>
                </v:rect>
                <v:rect id="_x0000_s1026" o:spid="_x0000_s1026" o:spt="1" style="position:absolute;left:4638;top:24147;height:436;width:1762;v-text-anchor:middle;" fillcolor="#FFFFFF [3201]" filled="t" stroked="t" coordsize="21600,21600" o:gfxdata="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8qBl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2E3436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[20, 'bob', 10]</w:t>
                        </w:r>
                      </w:p>
                    </w:txbxContent>
                  </v:textbox>
                </v:rect>
                <v:shape id="_x0000_s1026" o:spid="_x0000_s1026" o:spt="202" type="#_x0000_t202" style="position:absolute;left:5116;top:24661;height:475;width:812;" fillcolor="#FFFFFF [3201]" filled="t" stroked="t" coordsize="21600,21600" o:gfxdata="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dQUK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FFFFFF [3212]" opacity="0f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内存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77;top:23456;height:466;width:1036;" fillcolor="#FFFFFF [3201]" filled="t" stroked="t" coordsize="21600,21600" o:gfxdata="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Iwcer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py_str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91;top:24090;height:466;width:1036;" fillcolor="#FFFFFF [3201]" filled="t" stroked="t" coordsize="21600,21600" o:gfxdata="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egg25AAAA2wAA&#10;AA8AAAAAAAAAAQAgAAAAIgAAAGRycy9kb3ducmV2LnhtbFBLAQIUABQAAAAIAIdO4kAzLwWeOwAA&#10;ADkAAAAQAAAAAAAAAAEAIAAAAAgBAABkcnMvc2hhcGV4bWwueG1sUEsFBgAAAAAGAAYAWwEAALID&#10;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alist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097;top:23697;height:95;width:765;" filled="f" stroked="t" coordsize="21600,21600" o:gfxdata="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DSoKbgAAADb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2E3436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935;top:24340;height:70;width:662;" filled="f" stroked="t" coordsize="21600,21600" o:gfxdata="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90wXbgAAADb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2E3436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2）按更新模型分类: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可变类型：列表、字典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不可变类型(可重新定义)：数字、字符串、元组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3）按访问模型分类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直接访问：数字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顺序访问：字符串、列表、元组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映射访问：字典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</w:rPr>
      </w:pPr>
      <w:r>
        <w:rPr>
          <w:sz w:val="28"/>
          <w:szCs w:val="28"/>
        </w:rPr>
        <w:t>二、判断语句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1、if语句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1）数据类型当作判断条件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-非零数字为True，否则为False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-空字符串、空列表、空元组、空字典、None的值均为False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2）案例：判断合法用户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import getpass</w:t>
      </w:r>
      <w:r>
        <w:rPr>
          <w:color w:val="FF0000"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#密文获取密码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var_user = input('input your username:')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var_pass = </w:t>
      </w:r>
      <w:r>
        <w:rPr>
          <w:color w:val="FF0000"/>
          <w:sz w:val="22"/>
          <w:szCs w:val="22"/>
        </w:rPr>
        <w:t>getpass.getpass</w:t>
      </w:r>
      <w:r>
        <w:rPr>
          <w:sz w:val="22"/>
          <w:szCs w:val="22"/>
        </w:rPr>
        <w:t>('input your password:')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if</w:t>
      </w:r>
      <w:r>
        <w:rPr>
          <w:sz w:val="22"/>
          <w:szCs w:val="22"/>
        </w:rPr>
        <w:t xml:space="preserve"> var_user == 'bob' and var_pass == '123456'</w:t>
      </w:r>
      <w:r>
        <w:rPr>
          <w:color w:val="FF0000"/>
          <w:sz w:val="22"/>
          <w:szCs w:val="22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print('Login stuccessful')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else</w:t>
      </w:r>
      <w:r>
        <w:rPr>
          <w:sz w:val="22"/>
          <w:szCs w:val="22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print('Login inorrect')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2、扩展if语句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1）三元运算符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x,y = 10, 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sz w:val="22"/>
          <w:szCs w:val="22"/>
        </w:rPr>
        <w:t>&gt;&gt;&gt; small =</w:t>
      </w:r>
      <w:r>
        <w:rPr>
          <w:color w:val="FF0000"/>
          <w:sz w:val="22"/>
          <w:szCs w:val="22"/>
        </w:rPr>
        <w:t xml:space="preserve"> x if x &lt; y else 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print(small)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#输出10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2）案例1：猜数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import random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number =</w:t>
      </w:r>
      <w:r>
        <w:rPr>
          <w:rFonts w:hint="eastAsia"/>
          <w:color w:val="FF0000"/>
          <w:sz w:val="22"/>
          <w:szCs w:val="22"/>
        </w:rPr>
        <w:t xml:space="preserve"> random.randint</w:t>
      </w:r>
      <w:r>
        <w:rPr>
          <w:rFonts w:hint="eastAsia"/>
          <w:sz w:val="22"/>
          <w:szCs w:val="22"/>
        </w:rPr>
        <w:t>(1,10)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print(number)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answer = int(input('your answer:'))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if answer &gt; number: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print('\033[5;31m猜大了')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 xml:space="preserve">elif </w:t>
      </w:r>
      <w:r>
        <w:rPr>
          <w:rFonts w:hint="eastAsia"/>
          <w:sz w:val="22"/>
          <w:szCs w:val="22"/>
        </w:rPr>
        <w:t>answer &lt; number: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print('\033[5;31m猜小了')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print('\033[5;32m猜对了')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</w:rPr>
      </w:pPr>
      <w:r>
        <w:rPr>
          <w:sz w:val="28"/>
          <w:szCs w:val="28"/>
        </w:rPr>
        <w:t>三、循环语句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循环次数未知的情况下，建议采用while循环；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循环次数可以预知的情况下，建议采用for循环。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1、while循环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1）基本语法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result 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counter 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while</w:t>
      </w:r>
      <w:r>
        <w:rPr>
          <w:sz w:val="22"/>
          <w:szCs w:val="22"/>
        </w:rPr>
        <w:t xml:space="preserve"> counter &lt;= 100</w:t>
      </w:r>
      <w:r>
        <w:rPr>
          <w:color w:val="FF0000"/>
          <w:sz w:val="22"/>
          <w:szCs w:val="22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result += counter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counter +=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print('sum100 is %d' % result)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语法进阶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break：结束当前循环，跳到下一条语句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continue：跳过本次循环，继续作下一次循环判断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else：循环执行后执行(break也会跳过)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3）案例：石头剪刀布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random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all_list = ['石头', '剪刀', '布']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win_list = [['石头', '剪刀'], ['剪刀', '布'], ['布', '石头']]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counter 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while counter &lt; 3: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index = int(input('''(0) 石头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(1) 剪刀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(2) 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请出拳(0/1/2):'''))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com_chose = </w:t>
      </w:r>
      <w:r>
        <w:rPr>
          <w:color w:val="FF0000"/>
          <w:sz w:val="22"/>
          <w:szCs w:val="22"/>
        </w:rPr>
        <w:t>random.choice</w:t>
      </w:r>
      <w:r>
        <w:rPr>
          <w:sz w:val="22"/>
          <w:szCs w:val="22"/>
        </w:rPr>
        <w:t>(all_list)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if com_chose == all_list[index]: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print('</w:t>
      </w:r>
      <w:r>
        <w:rPr>
          <w:color w:val="FF0000"/>
          <w:sz w:val="22"/>
          <w:szCs w:val="22"/>
        </w:rPr>
        <w:t>\033[5;33m</w:t>
      </w:r>
      <w:r>
        <w:rPr>
          <w:sz w:val="22"/>
          <w:szCs w:val="22"/>
        </w:rPr>
        <w:t>平局\033[5;0m')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elif [all_list[index], com_chose] in win_list: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print('\033[5;32m你赢了\033[5;0m')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color w:val="FF0000"/>
          <w:sz w:val="22"/>
          <w:szCs w:val="22"/>
        </w:rPr>
        <w:t>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print('\033[5;31m你输了\033[5;0m')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counter +=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else</w:t>
      </w:r>
      <w:r>
        <w:rPr>
          <w:sz w:val="22"/>
          <w:szCs w:val="22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print('你尝试了%d次' % counter)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2、for循环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1）基本语法：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#for接受</w:t>
      </w:r>
      <w:r>
        <w:rPr>
          <w:sz w:val="22"/>
          <w:szCs w:val="22"/>
          <w:highlight w:val="yellow"/>
        </w:rPr>
        <w:t>可迭代对象</w:t>
      </w:r>
      <w:r>
        <w:rPr>
          <w:sz w:val="22"/>
          <w:szCs w:val="22"/>
        </w:rPr>
        <w:t>作为其参数(字符串、列表、元组、字典)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#支持break、continue、else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for</w:t>
      </w:r>
      <w:r>
        <w:rPr>
          <w:sz w:val="22"/>
          <w:szCs w:val="22"/>
        </w:rPr>
        <w:t xml:space="preserve"> ch </w:t>
      </w:r>
      <w:r>
        <w:rPr>
          <w:color w:val="FF0000"/>
          <w:sz w:val="22"/>
          <w:szCs w:val="22"/>
        </w:rPr>
        <w:t>in</w:t>
      </w:r>
      <w:r>
        <w:rPr>
          <w:sz w:val="22"/>
          <w:szCs w:val="22"/>
        </w:rPr>
        <w:t xml:space="preserve"> py_str</w:t>
      </w:r>
      <w:r>
        <w:rPr>
          <w:color w:val="FF0000"/>
          <w:sz w:val="22"/>
          <w:szCs w:val="22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print(ch, end='\t')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range函数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#无需定义，可以节省内存空间；当需要使用再写入内存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语法：</w:t>
      </w:r>
      <w:r>
        <w:rPr>
          <w:color w:val="FF0000"/>
          <w:sz w:val="22"/>
          <w:szCs w:val="22"/>
        </w:rPr>
        <w:t>range(start, end, step=1)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range(5) --&gt; [0, 1, 2, 3, 4]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range(1 ,6) --&gt; [1, 2, 3, 4, 5]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range(5, 0, -1) --&gt; [5, 4, 3, 2, 1]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  <w:highlight w:val="yellow"/>
        </w:rPr>
        <w:t>列表解析</w:t>
      </w:r>
      <w:r>
        <w:rPr>
          <w:sz w:val="22"/>
          <w:szCs w:val="22"/>
        </w:rPr>
        <w:t>：列表推导式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#用于快速、便捷地生成列表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print(</w:t>
      </w:r>
      <w:r>
        <w:rPr>
          <w:color w:val="FF0000"/>
          <w:sz w:val="22"/>
          <w:szCs w:val="22"/>
        </w:rPr>
        <w:t>[10 + i for i in range(10)]</w:t>
      </w:r>
      <w:r>
        <w:rPr>
          <w:sz w:val="22"/>
          <w:szCs w:val="22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print(</w:t>
      </w:r>
      <w:r>
        <w:rPr>
          <w:color w:val="FF0000"/>
          <w:sz w:val="22"/>
          <w:szCs w:val="22"/>
        </w:rPr>
        <w:t>[10 + i for i in range(10) if i % 2 == 0]</w:t>
      </w:r>
      <w:r>
        <w:rPr>
          <w:sz w:val="22"/>
          <w:szCs w:val="22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4）案例1：9*9乘法表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for i in range(1,10):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for j in range(1, i+1):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print('%d*%d=%d' % (i, j, i*j), end='\t')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print()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案例2：使用列表解析，生成192.168.1.0/24网段中的IP地址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print(['192.168.1.' + str(ip) for ip in range(256)])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print(['192.168.1.%s' % ip for ip in range(256)])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7262040">
    <w:nsid w:val="5C395858"/>
    <w:multiLevelType w:val="singleLevel"/>
    <w:tmpl w:val="5C395858"/>
    <w:lvl w:ilvl="0" w:tentative="1">
      <w:start w:val="1"/>
      <w:numFmt w:val="decimal"/>
      <w:suff w:val="nothing"/>
      <w:lvlText w:val="%1）"/>
      <w:lvlJc w:val="left"/>
    </w:lvl>
  </w:abstractNum>
  <w:abstractNum w:abstractNumId="1547260066">
    <w:nsid w:val="5C3950A2"/>
    <w:multiLevelType w:val="singleLevel"/>
    <w:tmpl w:val="5C3950A2"/>
    <w:lvl w:ilvl="0" w:tentative="1">
      <w:start w:val="4"/>
      <w:numFmt w:val="decimal"/>
      <w:suff w:val="nothing"/>
      <w:lvlText w:val="%1）"/>
      <w:lvlJc w:val="left"/>
    </w:lvl>
  </w:abstractNum>
  <w:abstractNum w:abstractNumId="1547431417">
    <w:nsid w:val="5C3BEDF9"/>
    <w:multiLevelType w:val="singleLevel"/>
    <w:tmpl w:val="5C3BEDF9"/>
    <w:lvl w:ilvl="0" w:tentative="1">
      <w:start w:val="2"/>
      <w:numFmt w:val="decimal"/>
      <w:suff w:val="nothing"/>
      <w:lvlText w:val="%1）"/>
      <w:lvlJc w:val="left"/>
    </w:lvl>
  </w:abstractNum>
  <w:abstractNum w:abstractNumId="1547258443">
    <w:nsid w:val="5C394A4B"/>
    <w:multiLevelType w:val="singleLevel"/>
    <w:tmpl w:val="5C394A4B"/>
    <w:lvl w:ilvl="0" w:tentative="1">
      <w:start w:val="2"/>
      <w:numFmt w:val="decimal"/>
      <w:suff w:val="nothing"/>
      <w:lvlText w:val="%1、"/>
      <w:lvlJc w:val="left"/>
    </w:lvl>
  </w:abstractNum>
  <w:abstractNum w:abstractNumId="1547262225">
    <w:nsid w:val="5C395911"/>
    <w:multiLevelType w:val="multilevel"/>
    <w:tmpl w:val="5C395911"/>
    <w:lvl w:ilvl="0" w:tentative="1">
      <w:start w:val="6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7283706">
    <w:nsid w:val="5C39ACFA"/>
    <w:multiLevelType w:val="singleLevel"/>
    <w:tmpl w:val="5C39ACFA"/>
    <w:lvl w:ilvl="0" w:tentative="1">
      <w:start w:val="2"/>
      <w:numFmt w:val="decimal"/>
      <w:suff w:val="nothing"/>
      <w:lvlText w:val="%1）"/>
      <w:lvlJc w:val="left"/>
    </w:lvl>
  </w:abstractNum>
  <w:abstractNum w:abstractNumId="1547260900">
    <w:nsid w:val="5C3953E4"/>
    <w:multiLevelType w:val="singleLevel"/>
    <w:tmpl w:val="5C3953E4"/>
    <w:lvl w:ilvl="0" w:tentative="1">
      <w:start w:val="3"/>
      <w:numFmt w:val="decimal"/>
      <w:suff w:val="nothing"/>
      <w:lvlText w:val="%1、"/>
      <w:lvlJc w:val="left"/>
    </w:lvl>
  </w:abstractNum>
  <w:abstractNum w:abstractNumId="1547436882">
    <w:nsid w:val="5C3C0352"/>
    <w:multiLevelType w:val="singleLevel"/>
    <w:tmpl w:val="5C3C0352"/>
    <w:lvl w:ilvl="0" w:tentative="1">
      <w:start w:val="5"/>
      <w:numFmt w:val="decimal"/>
      <w:suff w:val="nothing"/>
      <w:lvlText w:val="%1）"/>
      <w:lvlJc w:val="left"/>
    </w:lvl>
  </w:abstractNum>
  <w:num w:numId="1">
    <w:abstractNumId w:val="1547258443"/>
  </w:num>
  <w:num w:numId="2">
    <w:abstractNumId w:val="1547260066"/>
  </w:num>
  <w:num w:numId="3">
    <w:abstractNumId w:val="1547260900"/>
  </w:num>
  <w:num w:numId="4">
    <w:abstractNumId w:val="1547262040"/>
  </w:num>
  <w:num w:numId="5">
    <w:abstractNumId w:val="1547262225"/>
  </w:num>
  <w:num w:numId="6">
    <w:abstractNumId w:val="1547283706"/>
  </w:num>
  <w:num w:numId="7">
    <w:abstractNumId w:val="1547431417"/>
  </w:num>
  <w:num w:numId="8">
    <w:abstractNumId w:val="15474368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21949"/>
    <w:rsid w:val="1A757F4C"/>
    <w:rsid w:val="1DFE4BCB"/>
    <w:rsid w:val="1FDF396B"/>
    <w:rsid w:val="25BF3915"/>
    <w:rsid w:val="26BD8140"/>
    <w:rsid w:val="27DFC3B4"/>
    <w:rsid w:val="2EB66122"/>
    <w:rsid w:val="33EB87EE"/>
    <w:rsid w:val="35D457DA"/>
    <w:rsid w:val="3F7FA906"/>
    <w:rsid w:val="3FFBC414"/>
    <w:rsid w:val="47F716C0"/>
    <w:rsid w:val="503FDEFB"/>
    <w:rsid w:val="5773A52D"/>
    <w:rsid w:val="59721949"/>
    <w:rsid w:val="5BFAF5AC"/>
    <w:rsid w:val="5CDF85DC"/>
    <w:rsid w:val="5E7C2EAA"/>
    <w:rsid w:val="5F5EF7C2"/>
    <w:rsid w:val="5F5FA96F"/>
    <w:rsid w:val="5F78E739"/>
    <w:rsid w:val="5FD709AE"/>
    <w:rsid w:val="66FE07C5"/>
    <w:rsid w:val="67D6F728"/>
    <w:rsid w:val="68ED292D"/>
    <w:rsid w:val="68F30C24"/>
    <w:rsid w:val="6B7EB0B8"/>
    <w:rsid w:val="6BB6FD39"/>
    <w:rsid w:val="6BB902E3"/>
    <w:rsid w:val="6EFF4CDC"/>
    <w:rsid w:val="6FA5A9D0"/>
    <w:rsid w:val="73FA7271"/>
    <w:rsid w:val="75EF78D8"/>
    <w:rsid w:val="76D2A70D"/>
    <w:rsid w:val="773DAFCF"/>
    <w:rsid w:val="777F445C"/>
    <w:rsid w:val="77DDE44E"/>
    <w:rsid w:val="7B7ED571"/>
    <w:rsid w:val="7BA2C7C9"/>
    <w:rsid w:val="7BFA786C"/>
    <w:rsid w:val="7BFCFA1E"/>
    <w:rsid w:val="7D9FF912"/>
    <w:rsid w:val="7E3C318C"/>
    <w:rsid w:val="7E6F7D54"/>
    <w:rsid w:val="7EDFD812"/>
    <w:rsid w:val="7F2E2E73"/>
    <w:rsid w:val="7F6FA362"/>
    <w:rsid w:val="7FAE3EBC"/>
    <w:rsid w:val="7FAF2E30"/>
    <w:rsid w:val="7FC2D67C"/>
    <w:rsid w:val="7FDF1205"/>
    <w:rsid w:val="7FFB9A77"/>
    <w:rsid w:val="7FFF31A1"/>
    <w:rsid w:val="7FFFE96F"/>
    <w:rsid w:val="8EEEF018"/>
    <w:rsid w:val="93FF9524"/>
    <w:rsid w:val="AEBECD2B"/>
    <w:rsid w:val="AF979BF1"/>
    <w:rsid w:val="BBDA123A"/>
    <w:rsid w:val="BDA62D01"/>
    <w:rsid w:val="BDD5F868"/>
    <w:rsid w:val="BDF6E331"/>
    <w:rsid w:val="BEBFF5D6"/>
    <w:rsid w:val="BFEC8A7D"/>
    <w:rsid w:val="BFFDD6B3"/>
    <w:rsid w:val="C3DA6F64"/>
    <w:rsid w:val="D9CF28F0"/>
    <w:rsid w:val="DBA94F6B"/>
    <w:rsid w:val="DEF7B9D3"/>
    <w:rsid w:val="DFBF60B0"/>
    <w:rsid w:val="E7AFCE3D"/>
    <w:rsid w:val="ECBE647A"/>
    <w:rsid w:val="EED3D3F4"/>
    <w:rsid w:val="F379C56A"/>
    <w:rsid w:val="F56FF2CD"/>
    <w:rsid w:val="F5FB5192"/>
    <w:rsid w:val="F6E2895D"/>
    <w:rsid w:val="F7CAEF3E"/>
    <w:rsid w:val="F8FDA858"/>
    <w:rsid w:val="FA5D94A4"/>
    <w:rsid w:val="FBBB7DD0"/>
    <w:rsid w:val="FC5FA660"/>
    <w:rsid w:val="FCBF9F3C"/>
    <w:rsid w:val="FDF63EC2"/>
    <w:rsid w:val="FE7FE831"/>
    <w:rsid w:val="FEFCA110"/>
    <w:rsid w:val="FEFE281B"/>
    <w:rsid w:val="FF5CE370"/>
    <w:rsid w:val="FF5F0759"/>
    <w:rsid w:val="FF5F5D0B"/>
    <w:rsid w:val="FF6308CF"/>
    <w:rsid w:val="FFD7A5E1"/>
    <w:rsid w:val="FFDD1B6C"/>
    <w:rsid w:val="FFDF6BE9"/>
    <w:rsid w:val="FFF7396F"/>
    <w:rsid w:val="FFFFDD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2019-01-14T17:00:00Z</dcterms:created>
  <dc:creator>root</dc:creator>
  <cp:lastModifiedBy>root</cp:lastModifiedBy>
  <dcterms:modified xsi:type="dcterms:W3CDTF">2019-01-24T17:55:14Z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