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一、函数基础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1、函数的传参过程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>1）普通参数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def set_age(name, age=20, com='hello'):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print('%s is %s years old. %s' % (name, age, com))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</w:t>
      </w:r>
      <w:r>
        <w:rPr>
          <w:sz w:val="22"/>
          <w:szCs w:val="22"/>
          <w:highlight w:val="yellow"/>
        </w:rPr>
        <w:t xml:space="preserve"> #以下写法都是正确的。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set_age('bob', 23)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set_age(</w:t>
      </w:r>
      <w:r>
        <w:rPr>
          <w:color w:val="FF0000"/>
          <w:sz w:val="22"/>
          <w:szCs w:val="22"/>
          <w:highlight w:val="none"/>
        </w:rPr>
        <w:t>age=23, name='bob'</w:t>
      </w:r>
      <w:r>
        <w:rPr>
          <w:sz w:val="22"/>
          <w:szCs w:val="22"/>
          <w:highlight w:val="none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set_age('bob', com='hi')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2）参数组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def myfunc(</w:t>
      </w:r>
      <w:r>
        <w:rPr>
          <w:color w:val="FF0000"/>
          <w:sz w:val="22"/>
          <w:szCs w:val="22"/>
          <w:highlight w:val="none"/>
        </w:rPr>
        <w:t>*args</w:t>
      </w:r>
      <w:r>
        <w:rPr>
          <w:sz w:val="22"/>
          <w:szCs w:val="22"/>
          <w:highlight w:val="none"/>
        </w:rPr>
        <w:t>):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 *表示args是个元组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print(args)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def myfunc2(</w:t>
      </w:r>
      <w:r>
        <w:rPr>
          <w:rFonts w:hint="eastAsia"/>
          <w:color w:val="FF0000"/>
          <w:sz w:val="22"/>
          <w:szCs w:val="22"/>
          <w:highlight w:val="none"/>
        </w:rPr>
        <w:t>**kwargs</w:t>
      </w:r>
      <w:r>
        <w:rPr>
          <w:rFonts w:hint="eastAsia"/>
          <w:sz w:val="22"/>
          <w:szCs w:val="22"/>
          <w:highlight w:val="none"/>
        </w:rPr>
        <w:t>):</w:t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># **表示kwargs是个字典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print(kwargs)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myfunc('hello', 123)</w:t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 参数'hello', 123将会传到元组中，args = ('hello', 123)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 输出('hello', 123)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myfunc2(name='bob', age=23)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 输出{'name': 'bob', 'age': 23}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none"/>
        </w:rPr>
      </w:pPr>
      <w:r>
        <w:rPr>
          <w:color w:val="auto"/>
          <w:sz w:val="22"/>
          <w:szCs w:val="22"/>
          <w:highlight w:val="none"/>
        </w:rPr>
        <w:t>3）序列对象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def add(x, y):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print(x + 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nums = [10, 20]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add(</w:t>
      </w:r>
      <w:r>
        <w:rPr>
          <w:color w:val="FF0000"/>
          <w:sz w:val="22"/>
          <w:szCs w:val="22"/>
          <w:highlight w:val="none"/>
        </w:rPr>
        <w:t>*nums</w:t>
      </w:r>
      <w:r>
        <w:rPr>
          <w:sz w:val="22"/>
          <w:szCs w:val="22"/>
          <w:highlight w:val="none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2、匿名函数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b/>
          <w:bCs/>
          <w:color w:val="FF0000"/>
          <w:sz w:val="22"/>
          <w:szCs w:val="22"/>
          <w:highlight w:val="none"/>
        </w:rPr>
        <w:t xml:space="preserve">lambda </w:t>
      </w:r>
      <w:r>
        <w:rPr>
          <w:sz w:val="22"/>
          <w:szCs w:val="22"/>
          <w:highlight w:val="none"/>
        </w:rPr>
        <w:t>arg1, arg2... : expression</w:t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案例：简单的加减法数学游戏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cmds = {'+':</w:t>
      </w:r>
      <w:r>
        <w:rPr>
          <w:color w:val="FF0000"/>
          <w:sz w:val="22"/>
          <w:szCs w:val="22"/>
          <w:highlight w:val="none"/>
        </w:rPr>
        <w:t>lambda x, y: x + y</w:t>
      </w:r>
      <w:r>
        <w:rPr>
          <w:sz w:val="22"/>
          <w:szCs w:val="22"/>
          <w:highlight w:val="none"/>
        </w:rPr>
        <w:t>, '-':lambda x, y: x - y}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nums = [random.randint(1,100) for i in range(2)]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nums.sort(reverse=True)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op = random.choice('+-')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result = </w:t>
      </w:r>
      <w:r>
        <w:rPr>
          <w:color w:val="FF0000"/>
          <w:sz w:val="22"/>
          <w:szCs w:val="22"/>
          <w:highlight w:val="none"/>
        </w:rPr>
        <w:t>cmds[op](*nums)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#使用lambda匿名函数</w:t>
      </w:r>
      <w:r>
        <w:rPr>
          <w:color w:val="auto"/>
          <w:sz w:val="22"/>
          <w:szCs w:val="22"/>
          <w:highlight w:val="yellow"/>
        </w:rPr>
        <w:t>定义简单的函数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#x, y为参数，返回值x+y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2"/>
          <w:szCs w:val="22"/>
          <w:highlight w:val="none"/>
        </w:rPr>
      </w:pPr>
      <w:r>
        <w:rPr>
          <w:b/>
          <w:bCs/>
          <w:color w:val="auto"/>
          <w:sz w:val="22"/>
          <w:szCs w:val="22"/>
          <w:highlight w:val="none"/>
        </w:rPr>
        <w:t>3、filter、map函数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1）</w:t>
      </w:r>
      <w:r>
        <w:rPr>
          <w:b/>
          <w:bCs/>
          <w:color w:val="FF0000"/>
          <w:sz w:val="22"/>
          <w:szCs w:val="22"/>
          <w:highlight w:val="none"/>
        </w:rPr>
        <w:t>filter</w:t>
      </w:r>
      <w:r>
        <w:rPr>
          <w:sz w:val="22"/>
          <w:szCs w:val="22"/>
          <w:highlight w:val="none"/>
        </w:rPr>
        <w:t>(func, seq)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# func必须是</w:t>
      </w:r>
      <w:r>
        <w:rPr>
          <w:sz w:val="22"/>
          <w:szCs w:val="22"/>
          <w:highlight w:val="yellow"/>
        </w:rPr>
        <w:t>布尔函数</w:t>
      </w:r>
      <w:r>
        <w:rPr>
          <w:sz w:val="22"/>
          <w:szCs w:val="22"/>
          <w:highlight w:val="none"/>
        </w:rPr>
        <w:t>（返回值是0/非零，或True/False）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# func历遍seq序列中的元素，返回True则保留该</w:t>
      </w:r>
      <w:r>
        <w:rPr>
          <w:sz w:val="22"/>
          <w:szCs w:val="22"/>
          <w:highlight w:val="yellow"/>
        </w:rPr>
        <w:t>元素</w:t>
      </w:r>
      <w:r>
        <w:rPr>
          <w:sz w:val="22"/>
          <w:szCs w:val="22"/>
          <w:highlight w:val="none"/>
        </w:rPr>
        <w:t>到filter对象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# filter返回类型为filter object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nums = [i for i in range(5)]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filterobj = </w:t>
      </w:r>
      <w:r>
        <w:rPr>
          <w:color w:val="FF0000"/>
          <w:sz w:val="22"/>
          <w:szCs w:val="22"/>
          <w:highlight w:val="none"/>
        </w:rPr>
        <w:t>filter(lambda x: x * 2, nums)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print(list(filterobj))</w:t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#结果为：[1, 2, 3, 4]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2）</w:t>
      </w:r>
      <w:r>
        <w:rPr>
          <w:b/>
          <w:bCs/>
          <w:color w:val="FF0000"/>
          <w:sz w:val="22"/>
          <w:szCs w:val="22"/>
          <w:highlight w:val="none"/>
        </w:rPr>
        <w:t>map</w:t>
      </w:r>
      <w:r>
        <w:rPr>
          <w:sz w:val="22"/>
          <w:szCs w:val="22"/>
          <w:highlight w:val="none"/>
        </w:rPr>
        <w:t>(func, seq)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# func历遍seq序列中的元素，保留</w:t>
      </w:r>
      <w:r>
        <w:rPr>
          <w:sz w:val="22"/>
          <w:szCs w:val="22"/>
          <w:highlight w:val="yellow"/>
        </w:rPr>
        <w:t>返回结果</w:t>
      </w:r>
      <w:r>
        <w:rPr>
          <w:sz w:val="22"/>
          <w:szCs w:val="22"/>
          <w:highlight w:val="none"/>
        </w:rPr>
        <w:t>到map对象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nums = [i for i in range(5)]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mapobj =</w:t>
      </w:r>
      <w:r>
        <w:rPr>
          <w:color w:val="FF0000"/>
          <w:sz w:val="22"/>
          <w:szCs w:val="22"/>
          <w:highlight w:val="none"/>
        </w:rPr>
        <w:t xml:space="preserve"> map(lambda x: x * 2, nums)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print(list(mapobj))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#结果为：[0, 2, 4, 6, 8]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二、函数高级应用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>1、变量作用域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color w:val="FF0000"/>
          <w:sz w:val="22"/>
          <w:szCs w:val="22"/>
          <w:highlight w:val="none"/>
        </w:rPr>
        <w:t>全局</w:t>
      </w:r>
      <w:r>
        <w:rPr>
          <w:sz w:val="22"/>
          <w:szCs w:val="22"/>
          <w:highlight w:val="none"/>
        </w:rPr>
        <w:t>变量：函数外创建，存活至脚本运行结束，所有函数都可</w:t>
      </w:r>
      <w:r>
        <w:rPr>
          <w:sz w:val="22"/>
          <w:szCs w:val="22"/>
          <w:highlight w:val="yellow"/>
        </w:rPr>
        <w:t>访问</w:t>
      </w:r>
      <w:r>
        <w:rPr>
          <w:sz w:val="22"/>
          <w:szCs w:val="22"/>
          <w:highlight w:val="none"/>
        </w:rPr>
        <w:t>其值。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color w:val="FF0000"/>
          <w:sz w:val="22"/>
          <w:szCs w:val="22"/>
          <w:highlight w:val="none"/>
        </w:rPr>
        <w:t>局部</w:t>
      </w:r>
      <w:r>
        <w:rPr>
          <w:sz w:val="22"/>
          <w:szCs w:val="22"/>
          <w:highlight w:val="none"/>
        </w:rPr>
        <w:t>变量：作用域在</w:t>
      </w:r>
      <w:r>
        <w:rPr>
          <w:sz w:val="22"/>
          <w:szCs w:val="22"/>
          <w:highlight w:val="yellow"/>
        </w:rPr>
        <w:t>函数内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全局与局部</w:t>
      </w:r>
      <w:r>
        <w:rPr>
          <w:color w:val="FF0000"/>
          <w:sz w:val="22"/>
          <w:szCs w:val="22"/>
          <w:highlight w:val="none"/>
        </w:rPr>
        <w:t>重名</w:t>
      </w:r>
      <w:r>
        <w:rPr>
          <w:sz w:val="22"/>
          <w:szCs w:val="22"/>
          <w:highlight w:val="none"/>
        </w:rPr>
        <w:t>：局部变量会把全局变量</w:t>
      </w:r>
      <w:r>
        <w:rPr>
          <w:sz w:val="22"/>
          <w:szCs w:val="22"/>
          <w:highlight w:val="yellow"/>
        </w:rPr>
        <w:t>遮盖</w:t>
      </w:r>
      <w:r>
        <w:rPr>
          <w:sz w:val="22"/>
          <w:szCs w:val="22"/>
          <w:highlight w:val="none"/>
        </w:rPr>
        <w:t>，直至该函数结束。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函数内修改全局变量：在函数内使用</w:t>
      </w:r>
      <w:r>
        <w:rPr>
          <w:sz w:val="22"/>
          <w:szCs w:val="22"/>
          <w:highlight w:val="yellow"/>
        </w:rPr>
        <w:t>global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color w:val="FF0000"/>
          <w:sz w:val="22"/>
          <w:szCs w:val="22"/>
          <w:highlight w:val="none"/>
        </w:rPr>
        <w:t>名字空间</w:t>
      </w:r>
      <w:r>
        <w:rPr>
          <w:sz w:val="22"/>
          <w:szCs w:val="22"/>
          <w:highlight w:val="none"/>
        </w:rPr>
        <w:t>：标识符的搜索顺序，局部 -&gt; 全局 -&gt; 内建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>2、函数式编程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1）偏函数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作用：为函数参数赋默认值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from </w:t>
      </w:r>
      <w:r>
        <w:rPr>
          <w:color w:val="FF0000"/>
          <w:sz w:val="22"/>
          <w:szCs w:val="22"/>
          <w:highlight w:val="none"/>
        </w:rPr>
        <w:t>functools</w:t>
      </w:r>
      <w:r>
        <w:rPr>
          <w:sz w:val="22"/>
          <w:szCs w:val="22"/>
          <w:highlight w:val="none"/>
        </w:rPr>
        <w:t xml:space="preserve"> import </w:t>
      </w:r>
      <w:r>
        <w:rPr>
          <w:color w:val="FF0000"/>
          <w:sz w:val="22"/>
          <w:szCs w:val="22"/>
          <w:highlight w:val="none"/>
        </w:rPr>
        <w:t>partial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def add(a, b, c, d):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print(a + b + c + 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myadd =</w:t>
      </w:r>
      <w:r>
        <w:rPr>
          <w:color w:val="FF0000"/>
          <w:sz w:val="22"/>
          <w:szCs w:val="22"/>
          <w:highlight w:val="none"/>
        </w:rPr>
        <w:t xml:space="preserve"> partial(add, 10, 20, 30)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#或者myadd2 = partial(add, b=10, c=20, d=30)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myadd(5)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#其中，partial()中的add为自定义函数名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#若默认参数非顺序，可以按myadd2的方式添加，调用时myadd(b=5)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244475</wp:posOffset>
                </wp:positionH>
                <wp:positionV relativeFrom="paragraph">
                  <wp:posOffset>1905</wp:posOffset>
                </wp:positionV>
                <wp:extent cx="1370330" cy="439420"/>
                <wp:effectExtent l="6350" t="6350" r="1397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5095" y="8710295"/>
                          <a:ext cx="1370330" cy="4394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25pt;margin-top:0.15pt;height:34.6pt;width:107.9pt;z-index:251658240;v-text-anchor:middle;mso-width-relative:page;mso-height-relative:page;" fillcolor="#C55A11 [2405]" filled="t" stroked="t" coordsize="21600,21600" o:gfxdata="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XYnok1gAAAAYBAAAPAAAA&#10;AAAAAAEAIAAAACIAAABkcnMvZG93bnJldi54bWxQSwECFAAUAAAACACHTuJACYzDS4kCAAALBQAA&#10;DgAAAAAAAAABACAAAAAlAQAAZHJzL2Uyb0RvYy54bWxQSwUGAAAAAAYABgBZAQAAIAYAAAAA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  <w:szCs w:val="22"/>
          <w:highlight w:val="none"/>
        </w:rPr>
        <w:t>案例：简单GUI程序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import tkinter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2）递归函数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概念：函数内部包含了对自己的调用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案例：计算阶乘、简单排序算法、ls -R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3）生成器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概念：普通函数只能返回一个值，生成器能</w:t>
      </w:r>
      <w:r>
        <w:rPr>
          <w:sz w:val="22"/>
          <w:szCs w:val="22"/>
          <w:highlight w:val="yellow"/>
        </w:rPr>
        <w:t>暂停执行</w:t>
      </w:r>
      <w:r>
        <w:rPr>
          <w:sz w:val="22"/>
          <w:szCs w:val="22"/>
          <w:highlight w:val="none"/>
        </w:rPr>
        <w:t>函数并返回一个</w:t>
      </w:r>
      <w:r>
        <w:rPr>
          <w:sz w:val="22"/>
          <w:szCs w:val="22"/>
          <w:highlight w:val="yellow"/>
        </w:rPr>
        <w:t>中间结果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def mygen():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</w:t>
      </w:r>
      <w:r>
        <w:rPr>
          <w:color w:val="FF0000"/>
          <w:sz w:val="22"/>
          <w:szCs w:val="22"/>
          <w:highlight w:val="none"/>
        </w:rPr>
        <w:t>yield</w:t>
      </w:r>
      <w:r>
        <w:rPr>
          <w:sz w:val="22"/>
          <w:szCs w:val="22"/>
          <w:highlight w:val="none"/>
        </w:rPr>
        <w:t xml:space="preserve"> 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yield 'hello world'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a = mygen()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print(a.__next__())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#打印10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print(a.__next__())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#打印'hello world'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print(a.__next__())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#异常：StopIteration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</w:t>
      </w:r>
      <w:r>
        <w:rPr>
          <w:color w:val="FF0000"/>
          <w:sz w:val="22"/>
          <w:szCs w:val="22"/>
          <w:highlight w:val="none"/>
        </w:rPr>
        <w:t>for i in a: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color w:val="FF0000"/>
          <w:sz w:val="22"/>
          <w:szCs w:val="22"/>
          <w:highlight w:val="none"/>
        </w:rPr>
        <w:t xml:space="preserve">        print(i)</w:t>
      </w:r>
      <w:r>
        <w:rPr>
          <w:color w:val="FF0000"/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#打印10和'hello world'，无异常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color w:val="FF0000"/>
          <w:sz w:val="22"/>
          <w:szCs w:val="22"/>
          <w:highlight w:val="none"/>
        </w:rPr>
        <w:t>ips = ('176.121.202.%s' % i for i in range(1, 255))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#创建IP地址的生成器对象（与列表解析相似，但节省内存）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Python百例第68题：一次读取文件10行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4）迭代器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迭代器是一个Iterator对象，表示的是一个数据流，可以被next()函数调用并不断返回下一个数据，直到没有数据时抛出StopIteration错误。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可以把这个数据流看做是一个有序序列，但我们却不能提前知道序列的长度，只能不断通过next()函数实现按需计算下一个数据。因此迭代器甚至可以表示一个非常大的数据流，</w:t>
      </w:r>
      <w:r>
        <w:rPr>
          <w:sz w:val="22"/>
          <w:szCs w:val="22"/>
          <w:highlight w:val="yellow"/>
        </w:rPr>
        <w:t>在for循环历遍时使用迭代器可以有效节省内存空间</w:t>
      </w:r>
      <w:r>
        <w:rPr>
          <w:sz w:val="22"/>
          <w:szCs w:val="22"/>
          <w:highlight w:val="none"/>
        </w:rPr>
        <w:t>。(因为for循环本身就是不断调用next()函数</w:t>
      </w:r>
      <w:bookmarkStart w:id="0" w:name="_GoBack"/>
      <w:bookmarkEnd w:id="0"/>
      <w:r>
        <w:rPr>
          <w:sz w:val="22"/>
          <w:szCs w:val="22"/>
          <w:highlight w:val="none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&gt;&gt;&gt;list=[1,2,3,4]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&gt;&gt;&gt; it = iter(list)    </w:t>
      </w:r>
      <w:r>
        <w:rPr>
          <w:sz w:val="22"/>
          <w:szCs w:val="22"/>
          <w:highlight w:val="none"/>
        </w:rPr>
        <w:tab/>
        <w:t/>
      </w:r>
      <w:r>
        <w:rPr>
          <w:sz w:val="22"/>
          <w:szCs w:val="22"/>
          <w:highlight w:val="none"/>
        </w:rPr>
        <w:tab/>
        <w:t/>
      </w:r>
      <w:r>
        <w:rPr>
          <w:sz w:val="22"/>
          <w:szCs w:val="22"/>
          <w:highlight w:val="none"/>
        </w:rPr>
        <w:tab/>
        <w:t/>
      </w:r>
      <w:r>
        <w:rPr>
          <w:sz w:val="22"/>
          <w:szCs w:val="22"/>
          <w:highlight w:val="none"/>
        </w:rPr>
        <w:tab/>
        <w:t>#创建迭代器对象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it2 = (x for x in range(5))</w:t>
      </w:r>
      <w:r>
        <w:rPr>
          <w:sz w:val="22"/>
          <w:szCs w:val="22"/>
          <w:highlight w:val="none"/>
        </w:rPr>
        <w:tab/>
        <w:t>#创建迭代器对象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&gt;&gt;&gt; print (next(it))   </w:t>
      </w:r>
      <w:r>
        <w:rPr>
          <w:sz w:val="22"/>
          <w:szCs w:val="22"/>
          <w:highlight w:val="none"/>
        </w:rPr>
        <w:tab/>
        <w:t/>
      </w:r>
      <w:r>
        <w:rPr>
          <w:sz w:val="22"/>
          <w:szCs w:val="22"/>
          <w:highlight w:val="none"/>
        </w:rPr>
        <w:tab/>
        <w:t/>
      </w:r>
      <w:r>
        <w:rPr>
          <w:sz w:val="22"/>
          <w:szCs w:val="22"/>
          <w:highlight w:val="none"/>
        </w:rPr>
        <w:tab/>
        <w:t/>
      </w:r>
      <w:r>
        <w:rPr>
          <w:sz w:val="22"/>
          <w:szCs w:val="22"/>
          <w:highlight w:val="none"/>
        </w:rPr>
        <w:tab/>
        <w:t>#输出迭代器的下一个元素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for x in it:</w:t>
      </w:r>
      <w:r>
        <w:rPr>
          <w:sz w:val="22"/>
          <w:szCs w:val="22"/>
          <w:highlight w:val="none"/>
        </w:rPr>
        <w:tab/>
        <w:t/>
      </w:r>
      <w:r>
        <w:rPr>
          <w:sz w:val="22"/>
          <w:szCs w:val="22"/>
          <w:highlight w:val="none"/>
        </w:rPr>
        <w:tab/>
        <w:t/>
      </w:r>
      <w:r>
        <w:rPr>
          <w:sz w:val="22"/>
          <w:szCs w:val="22"/>
          <w:highlight w:val="none"/>
        </w:rPr>
        <w:tab/>
        <w:t/>
      </w:r>
      <w:r>
        <w:rPr>
          <w:sz w:val="22"/>
          <w:szCs w:val="22"/>
          <w:highlight w:val="none"/>
        </w:rPr>
        <w:tab/>
        <w:t/>
      </w:r>
      <w:r>
        <w:rPr>
          <w:sz w:val="22"/>
          <w:szCs w:val="22"/>
          <w:highlight w:val="none"/>
        </w:rPr>
        <w:tab/>
        <w:t>#历遍迭代器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print (x, end=" 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>3、内部函数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1）闭包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def say_hi(word):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def greet():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lb1.config(</w:t>
      </w:r>
      <w:r>
        <w:rPr>
          <w:color w:val="FF0000"/>
          <w:sz w:val="22"/>
          <w:szCs w:val="22"/>
          <w:highlight w:val="none"/>
        </w:rPr>
        <w:t>text = word</w:t>
      </w:r>
      <w:r>
        <w:rPr>
          <w:sz w:val="22"/>
          <w:szCs w:val="22"/>
          <w:highlight w:val="none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</w:t>
      </w:r>
      <w:r>
        <w:rPr>
          <w:color w:val="FF0000"/>
          <w:sz w:val="22"/>
          <w:szCs w:val="22"/>
          <w:highlight w:val="none"/>
        </w:rPr>
        <w:t>return greet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#返回一个函数，而不是值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#以下为使用tkinter做窗体，不必掌握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root = tkinter.Tk()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lb1 = tkinter.Label(root, text='Hello World!', font='20')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myButton = partial(tkinter.Button, root, fg='white', bg='blue')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b1 = myButton(text = 'Button 1', command=</w:t>
      </w:r>
      <w:r>
        <w:rPr>
          <w:color w:val="FF0000"/>
          <w:sz w:val="22"/>
          <w:szCs w:val="22"/>
          <w:highlight w:val="none"/>
        </w:rPr>
        <w:t>say_hi('zhuzhu')</w:t>
      </w:r>
      <w:r>
        <w:rPr>
          <w:sz w:val="22"/>
          <w:szCs w:val="22"/>
          <w:highlight w:val="none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b2 = myButton(text = 'Button 2', command=say_hi('honey'))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b3 = myButton(text = 'Button 3', command=root.quit)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#command是指定要执行的函数，而不是获取返回值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for item in (lb1, b1, b2, b3):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item.pack()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root.mainloop()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2）装饰器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def deco(func):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def color():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return '\033[5;31m%s\033[0m' % func()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return color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def hello():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return 'Hello world!'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color w:val="FF0000"/>
          <w:sz w:val="22"/>
          <w:szCs w:val="22"/>
          <w:highlight w:val="none"/>
        </w:rPr>
        <w:t>@deco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#将函数welcome作为deco()参数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yellow"/>
        </w:rPr>
        <w:t>#相当于welcome = deco(welcome)，welcome() = color()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def welcome():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return 'Welcome!'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hello = deco(hello)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print(hello())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</w:t>
      </w:r>
      <w:r>
        <w:rPr>
          <w:color w:val="FF0000"/>
          <w:sz w:val="22"/>
          <w:szCs w:val="22"/>
          <w:highlight w:val="none"/>
        </w:rPr>
        <w:t>print(welcome())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color w:val="FF0000"/>
          <w:sz w:val="22"/>
          <w:szCs w:val="22"/>
          <w:highlight w:val="none"/>
        </w:rPr>
        <w:t>注意：welcome为函数对象，welcome()为值，传参时需注意二者的区分。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案例：测试程序运行效率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1）有个程序包含多个函数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2）程序运行耗时较长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3）为了确定哪个函数是瓶颈,需要计算出每个函数运行时间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4）要求使用装饰器实现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import 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def deco(func):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def cnttime():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start = time.time()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func()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end = time.time()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print(end - start)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return cnttime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@deco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def myadd():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result =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for i in range(100000000):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result += 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print(result)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myadd()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Python百例79题、装饰器任意颜色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21949"/>
    <w:rsid w:val="047B0C99"/>
    <w:rsid w:val="07DBDA03"/>
    <w:rsid w:val="07FF1E8D"/>
    <w:rsid w:val="0FB7260D"/>
    <w:rsid w:val="11FBA06A"/>
    <w:rsid w:val="19E75787"/>
    <w:rsid w:val="1A757F4C"/>
    <w:rsid w:val="1F4FFFAD"/>
    <w:rsid w:val="1FDF396B"/>
    <w:rsid w:val="1FFCC5F1"/>
    <w:rsid w:val="220F2ACC"/>
    <w:rsid w:val="25BF3915"/>
    <w:rsid w:val="26BD8140"/>
    <w:rsid w:val="27DFC3B4"/>
    <w:rsid w:val="2BFEC7D1"/>
    <w:rsid w:val="2DDAB0DF"/>
    <w:rsid w:val="2EB66122"/>
    <w:rsid w:val="2F361027"/>
    <w:rsid w:val="2F678D34"/>
    <w:rsid w:val="2FDE359E"/>
    <w:rsid w:val="33EB87EE"/>
    <w:rsid w:val="356FCE80"/>
    <w:rsid w:val="35D457DA"/>
    <w:rsid w:val="37DD9036"/>
    <w:rsid w:val="3B36D868"/>
    <w:rsid w:val="3CDF2DFD"/>
    <w:rsid w:val="3DF25EC7"/>
    <w:rsid w:val="3E1F98BC"/>
    <w:rsid w:val="3EE06EB5"/>
    <w:rsid w:val="3F3EBE05"/>
    <w:rsid w:val="3F6E2593"/>
    <w:rsid w:val="3F7FA906"/>
    <w:rsid w:val="3FF5AB70"/>
    <w:rsid w:val="3FFBC414"/>
    <w:rsid w:val="42F71A63"/>
    <w:rsid w:val="447E6EA8"/>
    <w:rsid w:val="479DA7D1"/>
    <w:rsid w:val="47F716C0"/>
    <w:rsid w:val="48F22A41"/>
    <w:rsid w:val="4DBB9BD5"/>
    <w:rsid w:val="4FFF1B3D"/>
    <w:rsid w:val="5773A52D"/>
    <w:rsid w:val="577F3A4B"/>
    <w:rsid w:val="579F34EC"/>
    <w:rsid w:val="58DC82FC"/>
    <w:rsid w:val="59721949"/>
    <w:rsid w:val="5B7B0022"/>
    <w:rsid w:val="5BA9EB83"/>
    <w:rsid w:val="5BBE664D"/>
    <w:rsid w:val="5BF75B3B"/>
    <w:rsid w:val="5BFAF5AC"/>
    <w:rsid w:val="5CDF85DC"/>
    <w:rsid w:val="5DBF0BEF"/>
    <w:rsid w:val="5EFE2129"/>
    <w:rsid w:val="5F32BC03"/>
    <w:rsid w:val="5F5EF7C2"/>
    <w:rsid w:val="5F78E739"/>
    <w:rsid w:val="5FD709AE"/>
    <w:rsid w:val="5FEF88AB"/>
    <w:rsid w:val="5FFF7423"/>
    <w:rsid w:val="663DA6CF"/>
    <w:rsid w:val="66FE07C5"/>
    <w:rsid w:val="67D6F728"/>
    <w:rsid w:val="67FEAC7E"/>
    <w:rsid w:val="68ED292D"/>
    <w:rsid w:val="68F30C24"/>
    <w:rsid w:val="695F0A81"/>
    <w:rsid w:val="6AC9DEBE"/>
    <w:rsid w:val="6AF8FC18"/>
    <w:rsid w:val="6B7EB0B8"/>
    <w:rsid w:val="6BAD9FBD"/>
    <w:rsid w:val="6BB6FD39"/>
    <w:rsid w:val="6BB902E3"/>
    <w:rsid w:val="6BBF5F15"/>
    <w:rsid w:val="6CF7D15F"/>
    <w:rsid w:val="6EF62A61"/>
    <w:rsid w:val="6EFD927F"/>
    <w:rsid w:val="6EFF4CDC"/>
    <w:rsid w:val="6F43F667"/>
    <w:rsid w:val="6FA5A9D0"/>
    <w:rsid w:val="6FEE4E38"/>
    <w:rsid w:val="726F7BE2"/>
    <w:rsid w:val="737D5C68"/>
    <w:rsid w:val="73FA7271"/>
    <w:rsid w:val="73FFFA56"/>
    <w:rsid w:val="74BD8035"/>
    <w:rsid w:val="74DBA553"/>
    <w:rsid w:val="75EF78D8"/>
    <w:rsid w:val="7675995D"/>
    <w:rsid w:val="76CF7F13"/>
    <w:rsid w:val="76D2A70D"/>
    <w:rsid w:val="773DAFCF"/>
    <w:rsid w:val="7747B6B4"/>
    <w:rsid w:val="777F445C"/>
    <w:rsid w:val="7797A0FF"/>
    <w:rsid w:val="77DDE44E"/>
    <w:rsid w:val="79DD2932"/>
    <w:rsid w:val="7AFA46FF"/>
    <w:rsid w:val="7AFE67AD"/>
    <w:rsid w:val="7B17CE2F"/>
    <w:rsid w:val="7B7FD409"/>
    <w:rsid w:val="7BA2C7C9"/>
    <w:rsid w:val="7BED89B3"/>
    <w:rsid w:val="7BF67E94"/>
    <w:rsid w:val="7BFA786C"/>
    <w:rsid w:val="7C5EB176"/>
    <w:rsid w:val="7CEDAF4D"/>
    <w:rsid w:val="7D9FF912"/>
    <w:rsid w:val="7DB70C9E"/>
    <w:rsid w:val="7DD968E3"/>
    <w:rsid w:val="7DFE0D83"/>
    <w:rsid w:val="7DFEBB77"/>
    <w:rsid w:val="7E3C318C"/>
    <w:rsid w:val="7EA75BF5"/>
    <w:rsid w:val="7ECF1752"/>
    <w:rsid w:val="7EDC2DDC"/>
    <w:rsid w:val="7EDFD812"/>
    <w:rsid w:val="7F2E2E73"/>
    <w:rsid w:val="7F3B5EE4"/>
    <w:rsid w:val="7F69A4B5"/>
    <w:rsid w:val="7F6FA362"/>
    <w:rsid w:val="7F7B3D1E"/>
    <w:rsid w:val="7F7E3FEB"/>
    <w:rsid w:val="7F7F7474"/>
    <w:rsid w:val="7F7FD31F"/>
    <w:rsid w:val="7FAE3EBC"/>
    <w:rsid w:val="7FAF2E30"/>
    <w:rsid w:val="7FAFCBB1"/>
    <w:rsid w:val="7FC2D67C"/>
    <w:rsid w:val="7FDBF115"/>
    <w:rsid w:val="7FDDFA29"/>
    <w:rsid w:val="7FEF08E0"/>
    <w:rsid w:val="7FEFC4C2"/>
    <w:rsid w:val="7FFB9A77"/>
    <w:rsid w:val="7FFDB6BC"/>
    <w:rsid w:val="7FFF2CB3"/>
    <w:rsid w:val="7FFF31A1"/>
    <w:rsid w:val="7FFFC26D"/>
    <w:rsid w:val="8EEEF018"/>
    <w:rsid w:val="92EB8699"/>
    <w:rsid w:val="93FF9524"/>
    <w:rsid w:val="96DFA5CA"/>
    <w:rsid w:val="9FE7515C"/>
    <w:rsid w:val="9FF9C755"/>
    <w:rsid w:val="A78FA72F"/>
    <w:rsid w:val="A7BFA078"/>
    <w:rsid w:val="A9F7A1AD"/>
    <w:rsid w:val="AEBECD2B"/>
    <w:rsid w:val="AF1B5716"/>
    <w:rsid w:val="AFD21F0D"/>
    <w:rsid w:val="AFDF327A"/>
    <w:rsid w:val="AFFED319"/>
    <w:rsid w:val="B4FBB654"/>
    <w:rsid w:val="B5F7E48B"/>
    <w:rsid w:val="B6F604C2"/>
    <w:rsid w:val="B7FF1DA4"/>
    <w:rsid w:val="BBAE7C5F"/>
    <w:rsid w:val="BBDA123A"/>
    <w:rsid w:val="BBDE72BB"/>
    <w:rsid w:val="BBFBD0B0"/>
    <w:rsid w:val="BDA62D01"/>
    <w:rsid w:val="BDD5F868"/>
    <w:rsid w:val="BDF6E331"/>
    <w:rsid w:val="BEBFF5D6"/>
    <w:rsid w:val="BF5FE09E"/>
    <w:rsid w:val="BF9EB56F"/>
    <w:rsid w:val="BFEC8A7D"/>
    <w:rsid w:val="BFFDD6B3"/>
    <w:rsid w:val="BFFF152C"/>
    <w:rsid w:val="C3DA6F64"/>
    <w:rsid w:val="CCF2D485"/>
    <w:rsid w:val="CD5D1AFF"/>
    <w:rsid w:val="CF6F7CA5"/>
    <w:rsid w:val="CFDB5E07"/>
    <w:rsid w:val="D41D7F1F"/>
    <w:rsid w:val="D9F2436D"/>
    <w:rsid w:val="DB53FE38"/>
    <w:rsid w:val="DB5FA40D"/>
    <w:rsid w:val="DBFDB3BF"/>
    <w:rsid w:val="DDE991CB"/>
    <w:rsid w:val="DDFFEF62"/>
    <w:rsid w:val="DE7F9E00"/>
    <w:rsid w:val="DEF7B9D3"/>
    <w:rsid w:val="DEFE88EB"/>
    <w:rsid w:val="DFBB49F7"/>
    <w:rsid w:val="DFBF60B0"/>
    <w:rsid w:val="DFEFD985"/>
    <w:rsid w:val="DFFC8338"/>
    <w:rsid w:val="DFFF86AC"/>
    <w:rsid w:val="E3FB104A"/>
    <w:rsid w:val="E6FADA65"/>
    <w:rsid w:val="E79BF910"/>
    <w:rsid w:val="E7AFCE3D"/>
    <w:rsid w:val="E7DF31C6"/>
    <w:rsid w:val="E9F1E573"/>
    <w:rsid w:val="EB5E590D"/>
    <w:rsid w:val="EB7BEF77"/>
    <w:rsid w:val="ECBE647A"/>
    <w:rsid w:val="EE7EA7D1"/>
    <w:rsid w:val="EE8AB9C8"/>
    <w:rsid w:val="EEBFDB77"/>
    <w:rsid w:val="EED3D3F4"/>
    <w:rsid w:val="EEEFC2F8"/>
    <w:rsid w:val="EEF783EA"/>
    <w:rsid w:val="EF7FFB42"/>
    <w:rsid w:val="EFBEF514"/>
    <w:rsid w:val="EFBF5F80"/>
    <w:rsid w:val="EFF49830"/>
    <w:rsid w:val="EFFD13C0"/>
    <w:rsid w:val="EFFEAECD"/>
    <w:rsid w:val="F379C56A"/>
    <w:rsid w:val="F56FF2CD"/>
    <w:rsid w:val="F5753472"/>
    <w:rsid w:val="F59A6544"/>
    <w:rsid w:val="F5FB5192"/>
    <w:rsid w:val="F69FE95F"/>
    <w:rsid w:val="F6BBB124"/>
    <w:rsid w:val="F6E2895D"/>
    <w:rsid w:val="F736C51E"/>
    <w:rsid w:val="F7707088"/>
    <w:rsid w:val="F77F6E74"/>
    <w:rsid w:val="F7BB9B03"/>
    <w:rsid w:val="F7CAEF3E"/>
    <w:rsid w:val="F7D76822"/>
    <w:rsid w:val="F7D7A173"/>
    <w:rsid w:val="F7DF6157"/>
    <w:rsid w:val="F7FD9D48"/>
    <w:rsid w:val="F8FDA858"/>
    <w:rsid w:val="F8FF985E"/>
    <w:rsid w:val="F97E872B"/>
    <w:rsid w:val="FA5D94A4"/>
    <w:rsid w:val="FAFE1D7A"/>
    <w:rsid w:val="FBBB74B4"/>
    <w:rsid w:val="FBE57A72"/>
    <w:rsid w:val="FC5FA660"/>
    <w:rsid w:val="FCBF9F3C"/>
    <w:rsid w:val="FCFF4E48"/>
    <w:rsid w:val="FDBF1CB3"/>
    <w:rsid w:val="FDED4B95"/>
    <w:rsid w:val="FDF3D7F2"/>
    <w:rsid w:val="FDF63EC2"/>
    <w:rsid w:val="FDF7A795"/>
    <w:rsid w:val="FDFC9D58"/>
    <w:rsid w:val="FDFF8D5F"/>
    <w:rsid w:val="FE7F72B9"/>
    <w:rsid w:val="FEFCA110"/>
    <w:rsid w:val="FEFE281B"/>
    <w:rsid w:val="FF5CE370"/>
    <w:rsid w:val="FF5F5D0B"/>
    <w:rsid w:val="FF6308CF"/>
    <w:rsid w:val="FF710586"/>
    <w:rsid w:val="FF788F6D"/>
    <w:rsid w:val="FF7E1AE9"/>
    <w:rsid w:val="FF7FAEBE"/>
    <w:rsid w:val="FF9FF3EB"/>
    <w:rsid w:val="FFBA0DF8"/>
    <w:rsid w:val="FFCF581F"/>
    <w:rsid w:val="FFD7A5E1"/>
    <w:rsid w:val="FFDB13C0"/>
    <w:rsid w:val="FFDD1B6C"/>
    <w:rsid w:val="FFDF6BE9"/>
    <w:rsid w:val="FFE831E3"/>
    <w:rsid w:val="FFEBFCC7"/>
    <w:rsid w:val="FFF59177"/>
    <w:rsid w:val="FFF7396F"/>
    <w:rsid w:val="FFFB7603"/>
    <w:rsid w:val="FFFF05D4"/>
    <w:rsid w:val="FFFFDD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2019-01-18T01:00:00Z</dcterms:created>
  <dc:creator>root</dc:creator>
  <cp:lastModifiedBy>root</cp:lastModifiedBy>
  <dcterms:modified xsi:type="dcterms:W3CDTF">2019-02-12T09:00:50Z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