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1、导入模块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1）搜索路径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</w:t>
      </w:r>
      <w:r>
        <w:rPr>
          <w:color w:val="FF0000"/>
          <w:sz w:val="22"/>
          <w:szCs w:val="22"/>
          <w:highlight w:val="none"/>
        </w:rPr>
        <w:t>sys.path</w:t>
      </w:r>
      <w:r>
        <w:rPr>
          <w:sz w:val="22"/>
          <w:szCs w:val="22"/>
          <w:highlight w:val="none"/>
        </w:rPr>
        <w:t>下的路径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default"/>
          <w:sz w:val="22"/>
          <w:szCs w:val="22"/>
          <w:highlight w:val="none"/>
        </w:rPr>
        <w:t>自定义模块一般放在：</w:t>
      </w:r>
      <w:r>
        <w:rPr>
          <w:rFonts w:hint="eastAsia"/>
          <w:sz w:val="22"/>
          <w:szCs w:val="22"/>
          <w:highlight w:val="none"/>
        </w:rPr>
        <w:t>/usr/local/lib/python</w:t>
      </w:r>
      <w:r>
        <w:rPr>
          <w:rFonts w:hint="eastAsia"/>
          <w:color w:val="auto"/>
          <w:sz w:val="22"/>
          <w:szCs w:val="22"/>
          <w:highlight w:val="none"/>
        </w:rPr>
        <w:t>3.6/site-packages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-环境变量PYTHONPATH定义的路径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export </w:t>
      </w:r>
      <w:r>
        <w:rPr>
          <w:color w:val="FF0000"/>
          <w:sz w:val="22"/>
          <w:szCs w:val="22"/>
          <w:highlight w:val="none"/>
        </w:rPr>
        <w:t>PYTHONPATH</w:t>
      </w:r>
      <w:r>
        <w:rPr>
          <w:sz w:val="22"/>
          <w:szCs w:val="22"/>
          <w:highlight w:val="none"/>
        </w:rPr>
        <w:t xml:space="preserve"> = '/root/PycharmProjects/gjq_day07'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导入模块的方法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import 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from random import choice, randint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#导入多个模块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import pickle as p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#取别名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pycharm规范化代码的方法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Code -&gt; Reformat Code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#使用PEP增强规范优化代码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Code -&gt; Optimize Imports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#优化导入模块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2、包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1）包：把目录当成一个特殊模块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gjq_day07]# mkdir mydemo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gjq_day07]# vim mydemo/foo.py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hi = 'hello world'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[root@room9pc01 gjq_day07]# vim mydemo/</w:t>
      </w:r>
      <w:r>
        <w:rPr>
          <w:color w:val="FF0000"/>
          <w:sz w:val="22"/>
          <w:szCs w:val="22"/>
          <w:highlight w:val="none"/>
        </w:rPr>
        <w:t>__init__.py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star = '*‘ * 30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from mydemo import foo, .. ,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demo.foo.hi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import mydemo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mydemo.star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#导入mydemo，相当于导入__init__.py模块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 xml:space="preserve">#使用mydemo.foo或from-import的方式导入目录下的其他模块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3、内置模块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1）hashlib模块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import hashlib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m = </w:t>
      </w:r>
      <w:r>
        <w:rPr>
          <w:color w:val="FF0000"/>
          <w:sz w:val="22"/>
          <w:szCs w:val="22"/>
          <w:highlight w:val="none"/>
        </w:rPr>
        <w:t>hashlib.md5(</w:t>
      </w:r>
      <w:r>
        <w:rPr>
          <w:color w:val="auto"/>
          <w:sz w:val="22"/>
          <w:szCs w:val="22"/>
          <w:highlight w:val="none"/>
        </w:rPr>
        <w:t>b</w:t>
      </w:r>
      <w:r>
        <w:rPr>
          <w:sz w:val="22"/>
          <w:szCs w:val="22"/>
          <w:highlight w:val="none"/>
        </w:rPr>
        <w:t>'1234'</w:t>
      </w:r>
      <w:r>
        <w:rPr>
          <w:color w:val="FF0000"/>
          <w:sz w:val="22"/>
          <w:szCs w:val="22"/>
          <w:highlight w:val="none"/>
        </w:rPr>
        <w:t>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#得到二进制数据的md5对象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m</w:t>
      </w:r>
      <w:r>
        <w:rPr>
          <w:color w:val="FF0000"/>
          <w:sz w:val="22"/>
          <w:szCs w:val="22"/>
          <w:highlight w:val="none"/>
        </w:rPr>
        <w:t>.hexdigest()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#获取二进制数据的md5值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n = hashlib.md5()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#分批次计算一部分，得到最终结果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n</w:t>
      </w:r>
      <w:r>
        <w:rPr>
          <w:color w:val="FF0000"/>
          <w:sz w:val="22"/>
          <w:szCs w:val="22"/>
          <w:highlight w:val="none"/>
        </w:rPr>
        <w:t>.update(</w:t>
      </w:r>
      <w:r>
        <w:rPr>
          <w:sz w:val="22"/>
          <w:szCs w:val="22"/>
          <w:highlight w:val="none"/>
        </w:rPr>
        <w:t>b'12'</w:t>
      </w:r>
      <w:r>
        <w:rPr>
          <w:color w:val="FF0000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n.update(b'34')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yellow"/>
        </w:rPr>
      </w:pPr>
      <w:r>
        <w:rPr>
          <w:b/>
          <w:bCs/>
          <w:sz w:val="22"/>
          <w:szCs w:val="22"/>
          <w:highlight w:val="yellow"/>
        </w:rPr>
        <w:t>案例：使用md5检测文件完整性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hashlib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import sys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check_md5(fname):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m = hashlib.md5()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with open(fname, 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data = fobj.read(4096)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if not data: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    m.update(data)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return m.hexdigest()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m = check_md5(sys.argv[1])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print(m)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tarfile模块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##创建tar文件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import tarfile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tar = </w:t>
      </w:r>
      <w:r>
        <w:rPr>
          <w:color w:val="FF0000"/>
          <w:sz w:val="22"/>
          <w:szCs w:val="22"/>
          <w:highlight w:val="none"/>
        </w:rPr>
        <w:t>tarfile.open</w:t>
      </w:r>
      <w:r>
        <w:rPr>
          <w:sz w:val="22"/>
          <w:szCs w:val="22"/>
          <w:highlight w:val="none"/>
        </w:rPr>
        <w:t>('/tmp/security.tar.gz', 'w:gz')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tar.</w:t>
      </w:r>
      <w:r>
        <w:rPr>
          <w:color w:val="FF0000"/>
          <w:sz w:val="22"/>
          <w:szCs w:val="22"/>
          <w:highlight w:val="none"/>
        </w:rPr>
        <w:t>add(</w:t>
      </w:r>
      <w:r>
        <w:rPr>
          <w:sz w:val="22"/>
          <w:szCs w:val="22"/>
          <w:highlight w:val="none"/>
        </w:rPr>
        <w:t>'/etc/hosts'</w:t>
      </w:r>
      <w:r>
        <w:rPr>
          <w:color w:val="FF0000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os.chdir('/etc')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tar.add('security')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tar.close()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##解压缩tar文件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os.mkdir('/tmp/demo')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os.chdir('/tmp/demo')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tar = tarfile.open('/tmp/security.tar.gz', '</w:t>
      </w:r>
      <w:r>
        <w:rPr>
          <w:color w:val="FF0000"/>
          <w:sz w:val="22"/>
          <w:szCs w:val="22"/>
          <w:highlight w:val="none"/>
        </w:rPr>
        <w:t>r:gz</w:t>
      </w:r>
      <w:r>
        <w:rPr>
          <w:sz w:val="22"/>
          <w:szCs w:val="22"/>
          <w:highlight w:val="none"/>
        </w:rPr>
        <w:t>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</w:t>
      </w:r>
      <w:r>
        <w:rPr>
          <w:color w:val="FF0000"/>
          <w:sz w:val="22"/>
          <w:szCs w:val="22"/>
          <w:highlight w:val="none"/>
        </w:rPr>
        <w:t xml:space="preserve"> tar.extractall()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tar.close()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2"/>
          <w:szCs w:val="22"/>
          <w:highlight w:val="yellow"/>
        </w:rPr>
      </w:pPr>
      <w:r>
        <w:rPr>
          <w:b/>
          <w:bCs/>
          <w:sz w:val="22"/>
          <w:szCs w:val="22"/>
          <w:highlight w:val="yellow"/>
        </w:rPr>
        <w:t>案例：备份程序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1）需要支持完全和增量备份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2）周一执行完全备份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3）其他时间执行增量备份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4）备份文件需要打包为tar文件并使用gzip格式压缩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1、判断文件是否需要增量备份（周一/其他time.）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2、完全备份：把目录打包，计算每个文件的md5值（字典记录）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3、增量备份：判断有哪些新增文件和改动的文件，打包这些文件；更新md5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4、方法：递归列出目录中的所有文件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for path, folders, files in os.walk('/root/test'):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...     for file in files: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...         os.path.join(path, file)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二、OOP基础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1、OOP简介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PigToy: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#定义类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none"/>
        </w:rPr>
        <w:t xml:space="preserve">    def </w:t>
      </w:r>
      <w:r>
        <w:rPr>
          <w:color w:val="FF0000"/>
          <w:sz w:val="22"/>
          <w:szCs w:val="22"/>
          <w:highlight w:val="none"/>
        </w:rPr>
        <w:t>__init__(self, name, col)</w:t>
      </w:r>
      <w:r>
        <w:rPr>
          <w:sz w:val="22"/>
          <w:szCs w:val="22"/>
          <w:highlight w:val="none"/>
        </w:rPr>
        <w:t>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#绑定方法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self.name =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self.color = 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show_me(self):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print('Hi, my name is %s. I am %s' % (self.name, self.color))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piggy = PigToy('Piggy', 'pink')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#创建实例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#创建实例时默认调用__init__方法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#piggy -&gt; self，'Piggy' -&gt; name，'pink' -&gt; color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piggy.show_me()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george = PigToy('George', 'blue')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george.show_me()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三、OOP进阶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1、组合和派生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1）组合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Vendor: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company, ph):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self.company = company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self.phone = ph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call(self):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print('Calling %s ...' % self.phone)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PigToy: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name, col, company, ph):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self.name =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self.color = 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</w:t>
      </w:r>
      <w:r>
        <w:rPr>
          <w:color w:val="FF0000"/>
          <w:sz w:val="22"/>
          <w:szCs w:val="22"/>
          <w:highlight w:val="none"/>
        </w:rPr>
        <w:t xml:space="preserve"> self.vendor = Vendor(company, ph)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piggy = PigToy('Piggy', 'pink', 'Fans-tech', '400-123456')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print(piggy.vendor.company)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</w:t>
      </w:r>
      <w:r>
        <w:rPr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>piggy.vendor.call()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2）派生（继承）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PigToy: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name, color):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self.name = 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self.color = color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class </w:t>
      </w:r>
      <w:r>
        <w:rPr>
          <w:color w:val="FF0000"/>
          <w:sz w:val="22"/>
          <w:szCs w:val="22"/>
          <w:highlight w:val="none"/>
        </w:rPr>
        <w:t>NewPigToy(PigToy)</w:t>
      </w:r>
      <w:r>
        <w:rPr>
          <w:sz w:val="22"/>
          <w:szCs w:val="22"/>
          <w:highlight w:val="none"/>
        </w:rPr>
        <w:t>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#子类继承它父亲的所有属性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none"/>
        </w:rPr>
        <w:t xml:space="preserve">    def </w:t>
      </w:r>
      <w:r>
        <w:rPr>
          <w:color w:val="FF0000"/>
          <w:sz w:val="22"/>
          <w:szCs w:val="22"/>
          <w:highlight w:val="none"/>
        </w:rPr>
        <w:t>__init__</w:t>
      </w:r>
      <w:r>
        <w:rPr>
          <w:color w:val="auto"/>
          <w:sz w:val="22"/>
          <w:szCs w:val="22"/>
          <w:highlight w:val="none"/>
        </w:rPr>
        <w:t>(self, name, color, size)</w:t>
      </w:r>
      <w:r>
        <w:rPr>
          <w:sz w:val="22"/>
          <w:szCs w:val="22"/>
          <w:highlight w:val="none"/>
        </w:rPr>
        <w:t>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#覆盖父类方法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# PigToy.__init__(self, name, color)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none"/>
        </w:rPr>
        <w:t>super(NewPigToy, self).__init__(name, color)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color w:val="auto"/>
          <w:sz w:val="22"/>
          <w:szCs w:val="22"/>
          <w:highlight w:val="yellow"/>
        </w:rPr>
        <w:t>#推荐写法，继承父类的属性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self.size = 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def</w:t>
      </w:r>
      <w:r>
        <w:rPr>
          <w:color w:val="FF0000"/>
          <w:sz w:val="22"/>
          <w:szCs w:val="22"/>
          <w:highlight w:val="none"/>
        </w:rPr>
        <w:t xml:space="preserve"> walk(self)</w:t>
      </w:r>
      <w:r>
        <w:rPr>
          <w:sz w:val="22"/>
          <w:szCs w:val="22"/>
          <w:highlight w:val="none"/>
        </w:rPr>
        <w:t>: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#派生其他方法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print('walking ...')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a = NewPigToy('piggy', 'pink', 'Middle')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a.walk()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print(a.size)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多重派生（继承）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class A: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def foo(self):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print('foo method')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def hi(self):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print('hi , A')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class B: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def bar(self):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print('bar method')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def hi(self):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    print('hi , 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class </w:t>
      </w:r>
      <w:r>
        <w:rPr>
          <w:rFonts w:hint="eastAsia"/>
          <w:color w:val="FF0000"/>
          <w:sz w:val="22"/>
          <w:szCs w:val="22"/>
          <w:highlight w:val="none"/>
        </w:rPr>
        <w:t>C(A, B)</w:t>
      </w:r>
      <w:r>
        <w:rPr>
          <w:rFonts w:hint="eastAsia"/>
          <w:sz w:val="22"/>
          <w:szCs w:val="22"/>
          <w:highlight w:val="none"/>
        </w:rPr>
        <w:t>: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yellow"/>
        </w:rPr>
        <w:t>#继承A，B类的所有属性、方法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def hi(self):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yellow"/>
        </w:rPr>
        <w:t>#若方法冲突，优先级自下向上，自左向右(C&gt;A&gt;B)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2530475</wp:posOffset>
                </wp:positionH>
                <wp:positionV relativeFrom="paragraph">
                  <wp:posOffset>110490</wp:posOffset>
                </wp:positionV>
                <wp:extent cx="1216025" cy="889000"/>
                <wp:effectExtent l="6350" t="6350" r="15875" b="1905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889000"/>
                          <a:chOff x="3126" y="58109"/>
                          <a:chExt cx="1915" cy="14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126" y="58115"/>
                            <a:ext cx="635" cy="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4407" y="58109"/>
                            <a:ext cx="635" cy="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772" y="59059"/>
                            <a:ext cx="635" cy="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2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2E3436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3" idx="0"/>
                          <a:endCxn id="1" idx="2"/>
                        </wps:cNvCnPr>
                        <wps:spPr>
                          <a:xfrm flipH="1" flipV="1">
                            <a:off x="3444" y="58565"/>
                            <a:ext cx="646" cy="494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1" idx="3"/>
                          <a:endCxn id="2" idx="1"/>
                        </wps:cNvCnPr>
                        <wps:spPr>
                          <a:xfrm flipV="1">
                            <a:off x="3761" y="58334"/>
                            <a:ext cx="646" cy="6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9.25pt;margin-top:8.7pt;height:70pt;width:95.75pt;mso-wrap-distance-bottom:0pt;mso-wrap-distance-left:9pt;mso-wrap-distance-right:9pt;mso-wrap-distance-top:0pt;z-index:251658240;mso-width-relative:page;mso-height-relative:page;" coordorigin="3126,58109" coordsize="1915,1400" o:gfxdata="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Ht5ymHZAAAACgEAAA8AAAAAAAAA&#10;AQAgAAAAIgAAAGRycy9kb3ducmV2LnhtbFBLAQIUABQAAAAIAIdO4kDhEAK0EQQAAG8RAAAOAAAA&#10;AAAAAAEAIAAAACgBAABkcnMvZTJvRG9jLnhtbFBLBQYAAAAABgAGAFkBAACrBwAAAAA=&#10;">
                <o:lock v:ext="edit" aspectratio="f"/>
                <v:rect id="_x0000_s1026" o:spid="_x0000_s1026" o:spt="1" style="position:absolute;left:3126;top:58115;height:450;width:635;v-text-anchor:middle;" fillcolor="#5B9BD5 [3204]" filled="t" stroked="t" coordsize="21600,21600" o:gfxdata="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QkPvQAA&#10;ANoAAAAPAAAAAAAAAAEAIAAAACIAAABkcnMvZG93bnJldi54bWxQSwECFAAUAAAACACHTuJAMy8F&#10;njsAAAA5AAAAEAAAAAAAAAABACAAAAAMAQAAZHJzL3NoYXBleG1sLnhtbFBLBQYAAAAABgAGAFsB&#10;AAC2AwAAAAA=&#10;">
                  <v:fill on="t" opacity="13107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A</w:t>
                        </w:r>
                      </w:p>
                    </w:txbxContent>
                  </v:textbox>
                </v:rect>
                <v:rect id="_x0000_s1026" o:spid="_x0000_s1026" o:spt="1" style="position:absolute;left:4407;top:58109;height:450;width:635;v-text-anchor:middle;" fillcolor="#5B9BD5 [3204]" filled="t" stroked="t" coordsize="21600,21600" o:gfxdata="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R5d4ugAAANoA&#10;AAAPAAAAAAAAAAEAIAAAACIAAABkcnMvZG93bnJldi54bWxQSwECFAAUAAAACACHTuJAMy8FnjsA&#10;AAA5AAAAEAAAAAAAAAABACAAAAAJAQAAZHJzL3NoYXBleG1sLnhtbFBLBQYAAAAABgAGAFsBAACz&#10;AwAAAAA=&#10;">
                  <v:fill on="t" opacity="13107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B</w:t>
                        </w:r>
                      </w:p>
                    </w:txbxContent>
                  </v:textbox>
                </v:rect>
                <v:rect id="_x0000_s1026" o:spid="_x0000_s1026" o:spt="1" style="position:absolute;left:3772;top:59059;height:450;width:635;v-text-anchor:middle;" fillcolor="#5B9BD5 [3204]" filled="t" stroked="t" coordsize="21600,21600" o:gfxdata="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CzLjugAAANoA&#10;AAAPAAAAAAAAAAEAIAAAACIAAABkcnMvZG93bnJldi54bWxQSwECFAAUAAAACACHTuJAMy8FnjsA&#10;AAA5AAAAEAAAAAAAAAABACAAAAAJAQAAZHJzL3NoYXBleG1sLnhtbFBLBQYAAAAABgAGAFsBAACz&#10;AwAAAAA=&#10;">
                  <v:fill on="t" opacity="13107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2E3436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C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444;top:58565;flip:x y;height:494;width:646;" filled="f" stroked="t" coordsize="21600,21600" o:gfxdata="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ZyPv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61;top:58334;flip:y;height:6;width:646;" filled="f" stroked="t" coordsize="21600,21600" o:gfxdata="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8YB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/>
          <w:sz w:val="22"/>
          <w:szCs w:val="22"/>
          <w:highlight w:val="none"/>
        </w:rPr>
        <w:t xml:space="preserve">        print('hi , C')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c = C()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c.foo()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c.bar()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c.hi()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>2、特殊方法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1）__init__、__str__、__</w:t>
      </w:r>
      <w:r>
        <w:rPr>
          <w:b/>
          <w:bCs/>
          <w:sz w:val="22"/>
          <w:szCs w:val="22"/>
          <w:highlight w:val="none"/>
        </w:rPr>
        <w:t>call</w:t>
      </w:r>
      <w:r>
        <w:rPr>
          <w:b/>
          <w:bCs/>
          <w:sz w:val="22"/>
          <w:szCs w:val="22"/>
          <w:highlight w:val="none"/>
        </w:rPr>
        <w:t>__方法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class Book: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title, author):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self.title = title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self.author = author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__str__(self):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</w:t>
      </w:r>
      <w:r>
        <w:rPr>
          <w:color w:val="FF0000"/>
          <w:sz w:val="22"/>
          <w:szCs w:val="22"/>
          <w:highlight w:val="none"/>
        </w:rPr>
        <w:t>return</w:t>
      </w:r>
      <w:r>
        <w:rPr>
          <w:sz w:val="22"/>
          <w:szCs w:val="22"/>
          <w:highlight w:val="none"/>
        </w:rPr>
        <w:t xml:space="preserve"> '《%s》' % self.title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__call__(self):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print('《%s》是%s写的' % (self.title, self.author))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core_py = Book('Core Python', 'Wesley')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#调用__init__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print(core_py)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#调用__str__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core_py()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yellow"/>
        </w:rPr>
        <w:t>#调用__call__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2）类方法、静态方法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-在OOP中，一般只有创建了实例，才能通过实例执行方法；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-</w:t>
      </w:r>
      <w:r>
        <w:rPr>
          <w:color w:val="auto"/>
          <w:sz w:val="22"/>
          <w:szCs w:val="22"/>
          <w:highlight w:val="yellow"/>
        </w:rPr>
        <w:t>类方法</w:t>
      </w:r>
      <w:r>
        <w:rPr>
          <w:color w:val="auto"/>
          <w:sz w:val="22"/>
          <w:szCs w:val="22"/>
          <w:highlight w:val="none"/>
        </w:rPr>
        <w:t>：可以没有实例就执行方法。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color w:val="auto"/>
          <w:sz w:val="22"/>
          <w:szCs w:val="22"/>
          <w:highlight w:val="none"/>
        </w:rPr>
        <w:t>-</w:t>
      </w:r>
      <w:r>
        <w:rPr>
          <w:color w:val="auto"/>
          <w:sz w:val="22"/>
          <w:szCs w:val="22"/>
          <w:highlight w:val="yellow"/>
        </w:rPr>
        <w:t>静态方法</w:t>
      </w:r>
      <w:r>
        <w:rPr>
          <w:color w:val="auto"/>
          <w:sz w:val="22"/>
          <w:szCs w:val="22"/>
          <w:highlight w:val="none"/>
        </w:rPr>
        <w:t>：把一个函数硬生生塞到函数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class </w:t>
      </w:r>
      <w:r>
        <w:rPr>
          <w:color w:val="FF0000"/>
          <w:sz w:val="22"/>
          <w:szCs w:val="22"/>
          <w:highlight w:val="none"/>
        </w:rPr>
        <w:t>Date</w:t>
      </w:r>
      <w:r>
        <w:rPr>
          <w:sz w:val="22"/>
          <w:szCs w:val="22"/>
          <w:highlight w:val="none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__init__(self, year, month, day):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self.year = year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self.month = month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self.day = day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yellow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@classmethod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auto"/>
          <w:sz w:val="22"/>
          <w:szCs w:val="22"/>
          <w:highlight w:val="yellow"/>
        </w:rPr>
        <w:t>#声明类方法，</w:t>
      </w:r>
      <w:r>
        <w:rPr>
          <w:color w:val="auto"/>
          <w:sz w:val="22"/>
          <w:szCs w:val="22"/>
          <w:highlight w:val="yellow"/>
        </w:rPr>
        <w:t>返回Date类的实例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create_date(</w:t>
      </w:r>
      <w:r>
        <w:rPr>
          <w:color w:val="FF0000"/>
          <w:sz w:val="22"/>
          <w:szCs w:val="22"/>
          <w:highlight w:val="none"/>
        </w:rPr>
        <w:t>cls</w:t>
      </w:r>
      <w:r>
        <w:rPr>
          <w:sz w:val="22"/>
          <w:szCs w:val="22"/>
          <w:highlight w:val="none"/>
        </w:rPr>
        <w:t>, date_str):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year, month, day = map(int, date_str.split('-'))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#获得map对象的3个int值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return cls(year, month, day)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@staticmethod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bookmarkStart w:id="0" w:name="_GoBack"/>
      <w:bookmarkEnd w:id="0"/>
      <w:r>
        <w:rPr>
          <w:sz w:val="22"/>
          <w:szCs w:val="22"/>
          <w:highlight w:val="yellow"/>
        </w:rPr>
        <w:t>#声明静态方法，函数可以无cls/self参数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def is_date_valid(date_str):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year, month, day = map(int, date_str.split('-'))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return year &lt; 4000 and 1 &lt;= month &lt;= 12 and 1 &lt;= day &lt;= 31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d1 = Date(2019, 1, 20)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print(d1.month)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d2 = </w:t>
      </w:r>
      <w:r>
        <w:rPr>
          <w:color w:val="FF0000"/>
          <w:sz w:val="22"/>
          <w:szCs w:val="22"/>
          <w:highlight w:val="none"/>
        </w:rPr>
        <w:t>Date.create_date('2019-1-21')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#相当于创建一个实例d2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print(d2.year)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</w:t>
      </w:r>
      <w:r>
        <w:rPr>
          <w:color w:val="FF0000"/>
          <w:sz w:val="22"/>
          <w:szCs w:val="22"/>
          <w:highlight w:val="none"/>
        </w:rPr>
        <w:t>Date.is_date_valid('2019-13-21')</w:t>
      </w:r>
      <w:r>
        <w:rPr>
          <w:sz w:val="22"/>
          <w:szCs w:val="22"/>
          <w:highlight w:val="none"/>
        </w:rPr>
        <w:t>)</w:t>
      </w:r>
      <w:r>
        <w:rPr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#直接执行类的静态方法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Tips：注意self，cls等参数是可以自定义的，但编程习惯一般不改变。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865885">
    <w:nsid w:val="5C428F1D"/>
    <w:multiLevelType w:val="singleLevel"/>
    <w:tmpl w:val="5C428F1D"/>
    <w:lvl w:ilvl="0" w:tentative="1">
      <w:start w:val="2"/>
      <w:numFmt w:val="decimal"/>
      <w:suff w:val="nothing"/>
      <w:lvlText w:val="%1）"/>
      <w:lvlJc w:val="left"/>
    </w:lvl>
  </w:abstractNum>
  <w:abstractNum w:abstractNumId="1547879048">
    <w:nsid w:val="5C42C288"/>
    <w:multiLevelType w:val="singleLevel"/>
    <w:tmpl w:val="5C42C288"/>
    <w:lvl w:ilvl="0" w:tentative="1">
      <w:start w:val="2"/>
      <w:numFmt w:val="decimal"/>
      <w:suff w:val="nothing"/>
      <w:lvlText w:val="%1）"/>
      <w:lvlJc w:val="left"/>
    </w:lvl>
  </w:abstractNum>
  <w:abstractNum w:abstractNumId="1547864853">
    <w:nsid w:val="5C428B15"/>
    <w:multiLevelType w:val="singleLevel"/>
    <w:tmpl w:val="5C428B15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547864853"/>
  </w:num>
  <w:num w:numId="2">
    <w:abstractNumId w:val="1547865885"/>
  </w:num>
  <w:num w:numId="3">
    <w:abstractNumId w:val="1547879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0FB7260D"/>
    <w:rsid w:val="11FBA06A"/>
    <w:rsid w:val="1A757F4C"/>
    <w:rsid w:val="1FDF396B"/>
    <w:rsid w:val="1FFCC5F1"/>
    <w:rsid w:val="220F2ACC"/>
    <w:rsid w:val="25BF3915"/>
    <w:rsid w:val="26BD8140"/>
    <w:rsid w:val="27DFC3B4"/>
    <w:rsid w:val="2BFEC7D1"/>
    <w:rsid w:val="2DDAB0DF"/>
    <w:rsid w:val="2EB66122"/>
    <w:rsid w:val="2F361027"/>
    <w:rsid w:val="2F678D34"/>
    <w:rsid w:val="2FDE359E"/>
    <w:rsid w:val="33EB87EE"/>
    <w:rsid w:val="356FCE80"/>
    <w:rsid w:val="35D457DA"/>
    <w:rsid w:val="37DD9036"/>
    <w:rsid w:val="37FDEB3E"/>
    <w:rsid w:val="3B2FE05D"/>
    <w:rsid w:val="3B36D868"/>
    <w:rsid w:val="3CDF2DFD"/>
    <w:rsid w:val="3DF25EC7"/>
    <w:rsid w:val="3E1F98BC"/>
    <w:rsid w:val="3EE06EB5"/>
    <w:rsid w:val="3F3EBE05"/>
    <w:rsid w:val="3F6E2593"/>
    <w:rsid w:val="3F7FA906"/>
    <w:rsid w:val="3FF5AB70"/>
    <w:rsid w:val="3FFBC414"/>
    <w:rsid w:val="447E6EA8"/>
    <w:rsid w:val="45F72F37"/>
    <w:rsid w:val="479DA7D1"/>
    <w:rsid w:val="47F716C0"/>
    <w:rsid w:val="48F22A41"/>
    <w:rsid w:val="4FFF1B3D"/>
    <w:rsid w:val="57171B4B"/>
    <w:rsid w:val="5773A52D"/>
    <w:rsid w:val="577F3A4B"/>
    <w:rsid w:val="579F34EC"/>
    <w:rsid w:val="58DC82FC"/>
    <w:rsid w:val="59721949"/>
    <w:rsid w:val="5B774F4B"/>
    <w:rsid w:val="5B7B0022"/>
    <w:rsid w:val="5BBE664D"/>
    <w:rsid w:val="5BF75B3B"/>
    <w:rsid w:val="5BFAF5AC"/>
    <w:rsid w:val="5CDF85DC"/>
    <w:rsid w:val="5DBF0BEF"/>
    <w:rsid w:val="5EFE2129"/>
    <w:rsid w:val="5F32BC03"/>
    <w:rsid w:val="5F5EF7C2"/>
    <w:rsid w:val="5F77A69D"/>
    <w:rsid w:val="5F78E739"/>
    <w:rsid w:val="5FD709AE"/>
    <w:rsid w:val="5FFF7423"/>
    <w:rsid w:val="663DA6CF"/>
    <w:rsid w:val="66FE07C5"/>
    <w:rsid w:val="67D6F728"/>
    <w:rsid w:val="67FEAC7E"/>
    <w:rsid w:val="68ED292D"/>
    <w:rsid w:val="68F30C24"/>
    <w:rsid w:val="695F0A81"/>
    <w:rsid w:val="6AC9DEBE"/>
    <w:rsid w:val="6ADEEF68"/>
    <w:rsid w:val="6AF1F4A1"/>
    <w:rsid w:val="6AF8FC18"/>
    <w:rsid w:val="6B7EB0B8"/>
    <w:rsid w:val="6BAD9FBD"/>
    <w:rsid w:val="6BB6FD39"/>
    <w:rsid w:val="6BB902E3"/>
    <w:rsid w:val="6BD2DD92"/>
    <w:rsid w:val="6CF7D15F"/>
    <w:rsid w:val="6EF62A61"/>
    <w:rsid w:val="6EFD927F"/>
    <w:rsid w:val="6EFF4CDC"/>
    <w:rsid w:val="6F43F667"/>
    <w:rsid w:val="6FA5A9D0"/>
    <w:rsid w:val="6FCEC074"/>
    <w:rsid w:val="6FEE4E38"/>
    <w:rsid w:val="6FF81A06"/>
    <w:rsid w:val="726F7BE2"/>
    <w:rsid w:val="737D5C68"/>
    <w:rsid w:val="73BBF132"/>
    <w:rsid w:val="73FA7271"/>
    <w:rsid w:val="73FFFA56"/>
    <w:rsid w:val="74BD8035"/>
    <w:rsid w:val="74DBA553"/>
    <w:rsid w:val="75D6F5DD"/>
    <w:rsid w:val="75E7A5CE"/>
    <w:rsid w:val="75EF78D8"/>
    <w:rsid w:val="7675995D"/>
    <w:rsid w:val="76CF7F13"/>
    <w:rsid w:val="76D2A70D"/>
    <w:rsid w:val="773DAFCF"/>
    <w:rsid w:val="7747B6B4"/>
    <w:rsid w:val="777F445C"/>
    <w:rsid w:val="777F713F"/>
    <w:rsid w:val="7797A0FF"/>
    <w:rsid w:val="77DDE44E"/>
    <w:rsid w:val="79DD2932"/>
    <w:rsid w:val="7ABE4BAB"/>
    <w:rsid w:val="7AE79766"/>
    <w:rsid w:val="7AFA46FF"/>
    <w:rsid w:val="7AFE67AD"/>
    <w:rsid w:val="7B17CE2F"/>
    <w:rsid w:val="7B7FD409"/>
    <w:rsid w:val="7BA2C7C9"/>
    <w:rsid w:val="7BED89B3"/>
    <w:rsid w:val="7BF67E94"/>
    <w:rsid w:val="7BFA786C"/>
    <w:rsid w:val="7C5EB176"/>
    <w:rsid w:val="7CEDAF4D"/>
    <w:rsid w:val="7D9FF912"/>
    <w:rsid w:val="7DB70C9E"/>
    <w:rsid w:val="7DD968E3"/>
    <w:rsid w:val="7DFE0D83"/>
    <w:rsid w:val="7DFEBB77"/>
    <w:rsid w:val="7E3C318C"/>
    <w:rsid w:val="7EA75BF5"/>
    <w:rsid w:val="7ECF1752"/>
    <w:rsid w:val="7EDFD812"/>
    <w:rsid w:val="7F2E2E73"/>
    <w:rsid w:val="7F3B5EE4"/>
    <w:rsid w:val="7F69A4B5"/>
    <w:rsid w:val="7F6FA362"/>
    <w:rsid w:val="7F7B3D1E"/>
    <w:rsid w:val="7F7E3FEB"/>
    <w:rsid w:val="7F7F7474"/>
    <w:rsid w:val="7F7FD31F"/>
    <w:rsid w:val="7FAE3EBC"/>
    <w:rsid w:val="7FAF2E30"/>
    <w:rsid w:val="7FAFCBB1"/>
    <w:rsid w:val="7FC2D67C"/>
    <w:rsid w:val="7FDBF115"/>
    <w:rsid w:val="7FDDFA29"/>
    <w:rsid w:val="7FEFC4C2"/>
    <w:rsid w:val="7FFB9A77"/>
    <w:rsid w:val="7FFDB6BC"/>
    <w:rsid w:val="7FFF2CB3"/>
    <w:rsid w:val="7FFF31A1"/>
    <w:rsid w:val="7FFFC26D"/>
    <w:rsid w:val="8EEEF018"/>
    <w:rsid w:val="92EB8699"/>
    <w:rsid w:val="93FF9524"/>
    <w:rsid w:val="96DFA5CA"/>
    <w:rsid w:val="9FE7515C"/>
    <w:rsid w:val="9FF9C755"/>
    <w:rsid w:val="A78FA72F"/>
    <w:rsid w:val="A7BFA078"/>
    <w:rsid w:val="A9F7A1AD"/>
    <w:rsid w:val="AEBECD2B"/>
    <w:rsid w:val="AF1B5716"/>
    <w:rsid w:val="AFD21F0D"/>
    <w:rsid w:val="AFDF327A"/>
    <w:rsid w:val="AFFED319"/>
    <w:rsid w:val="B4FBB654"/>
    <w:rsid w:val="B6F604C2"/>
    <w:rsid w:val="B7FF1DA4"/>
    <w:rsid w:val="BBAE7C5F"/>
    <w:rsid w:val="BBDA123A"/>
    <w:rsid w:val="BBDE72BB"/>
    <w:rsid w:val="BDA62D01"/>
    <w:rsid w:val="BDD5F868"/>
    <w:rsid w:val="BDF6E331"/>
    <w:rsid w:val="BEBFF5D6"/>
    <w:rsid w:val="BF5FE09E"/>
    <w:rsid w:val="BF9EB56F"/>
    <w:rsid w:val="BFDF6910"/>
    <w:rsid w:val="BFEC8A7D"/>
    <w:rsid w:val="BFFDD6B3"/>
    <w:rsid w:val="BFFF152C"/>
    <w:rsid w:val="C3DA6F64"/>
    <w:rsid w:val="CCF2D485"/>
    <w:rsid w:val="CD5D1AFF"/>
    <w:rsid w:val="CF6F7CA5"/>
    <w:rsid w:val="CFDB5E07"/>
    <w:rsid w:val="CFFBB03D"/>
    <w:rsid w:val="D41D7F1F"/>
    <w:rsid w:val="D9F2436D"/>
    <w:rsid w:val="DB53FE38"/>
    <w:rsid w:val="DB5FA40D"/>
    <w:rsid w:val="DBFDB3BF"/>
    <w:rsid w:val="DD9B4AF7"/>
    <w:rsid w:val="DDE991CB"/>
    <w:rsid w:val="DDFFEF62"/>
    <w:rsid w:val="DE7F9E00"/>
    <w:rsid w:val="DEF7B9D3"/>
    <w:rsid w:val="DEFE88EB"/>
    <w:rsid w:val="DFBB49F7"/>
    <w:rsid w:val="DFBF60B0"/>
    <w:rsid w:val="DFFC8338"/>
    <w:rsid w:val="DFFF04F0"/>
    <w:rsid w:val="DFFF86AC"/>
    <w:rsid w:val="DFFFF8CF"/>
    <w:rsid w:val="E3FB104A"/>
    <w:rsid w:val="E6DDC064"/>
    <w:rsid w:val="E6FADA65"/>
    <w:rsid w:val="E79BF910"/>
    <w:rsid w:val="E7AFCE3D"/>
    <w:rsid w:val="E7DF31C6"/>
    <w:rsid w:val="E96D11E2"/>
    <w:rsid w:val="E9F1E573"/>
    <w:rsid w:val="EB7BEF77"/>
    <w:rsid w:val="EBBFB7D7"/>
    <w:rsid w:val="ECBE647A"/>
    <w:rsid w:val="EE7EA7D1"/>
    <w:rsid w:val="EE8AB9C8"/>
    <w:rsid w:val="EEBFDB77"/>
    <w:rsid w:val="EED3D3F4"/>
    <w:rsid w:val="EEEFC2F8"/>
    <w:rsid w:val="EEF783EA"/>
    <w:rsid w:val="EF7FFB42"/>
    <w:rsid w:val="EFBEF514"/>
    <w:rsid w:val="EFBF5F80"/>
    <w:rsid w:val="EFF49830"/>
    <w:rsid w:val="EFFD13C0"/>
    <w:rsid w:val="EFFEAECD"/>
    <w:rsid w:val="F379C56A"/>
    <w:rsid w:val="F4EE60BC"/>
    <w:rsid w:val="F56FF2CD"/>
    <w:rsid w:val="F5753472"/>
    <w:rsid w:val="F59A6544"/>
    <w:rsid w:val="F5FB5192"/>
    <w:rsid w:val="F69FE95F"/>
    <w:rsid w:val="F6BBB124"/>
    <w:rsid w:val="F6E2895D"/>
    <w:rsid w:val="F736C51E"/>
    <w:rsid w:val="F7707088"/>
    <w:rsid w:val="F77F6E74"/>
    <w:rsid w:val="F7BB9B03"/>
    <w:rsid w:val="F7CAEF3E"/>
    <w:rsid w:val="F7D76822"/>
    <w:rsid w:val="F7D7A173"/>
    <w:rsid w:val="F7DB7DF6"/>
    <w:rsid w:val="F7DF6157"/>
    <w:rsid w:val="F7FD9D48"/>
    <w:rsid w:val="F8FDA858"/>
    <w:rsid w:val="F8FF985E"/>
    <w:rsid w:val="F97E872B"/>
    <w:rsid w:val="FA5D94A4"/>
    <w:rsid w:val="FAFE1D7A"/>
    <w:rsid w:val="FBBB74B4"/>
    <w:rsid w:val="FBE57A72"/>
    <w:rsid w:val="FC5FA660"/>
    <w:rsid w:val="FCBF9F3C"/>
    <w:rsid w:val="FCFF4E48"/>
    <w:rsid w:val="FDBF1CB3"/>
    <w:rsid w:val="FDED4B95"/>
    <w:rsid w:val="FDF3D7F2"/>
    <w:rsid w:val="FDF63EC2"/>
    <w:rsid w:val="FDF7A795"/>
    <w:rsid w:val="FDFC9D58"/>
    <w:rsid w:val="FDFF8D5F"/>
    <w:rsid w:val="FE7F72B9"/>
    <w:rsid w:val="FEF0A6C2"/>
    <w:rsid w:val="FEFCA110"/>
    <w:rsid w:val="FEFE281B"/>
    <w:rsid w:val="FF0F3B3B"/>
    <w:rsid w:val="FF5CE370"/>
    <w:rsid w:val="FF5F5D0B"/>
    <w:rsid w:val="FF6308CF"/>
    <w:rsid w:val="FF710586"/>
    <w:rsid w:val="FF788F6D"/>
    <w:rsid w:val="FF7E1AE9"/>
    <w:rsid w:val="FF7FAEBE"/>
    <w:rsid w:val="FF9FF3EB"/>
    <w:rsid w:val="FFBA0DF8"/>
    <w:rsid w:val="FFCF581F"/>
    <w:rsid w:val="FFD7A5E1"/>
    <w:rsid w:val="FFDB13C0"/>
    <w:rsid w:val="FFDD1B6C"/>
    <w:rsid w:val="FFDF6BE9"/>
    <w:rsid w:val="FFE831E3"/>
    <w:rsid w:val="FFEBFCC7"/>
    <w:rsid w:val="FFF59177"/>
    <w:rsid w:val="FFF7396F"/>
    <w:rsid w:val="FFFB7603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2019-01-17T01:00:00Z</dcterms:created>
  <dc:creator>root</dc:creator>
  <cp:lastModifiedBy>root</cp:lastModifiedBy>
  <dcterms:modified xsi:type="dcterms:W3CDTF">2019-01-24T21:01:16Z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