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一、多进程编程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1、forking工作原理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forking</w:t>
      </w:r>
      <w:r>
        <w:rPr>
          <w:sz w:val="22"/>
          <w:szCs w:val="22"/>
          <w:highlight w:val="none"/>
        </w:rPr>
        <w:t>：父进程将自身资源拷贝一份，fork出一个子进程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进程生命周期</w:t>
      </w:r>
      <w:r>
        <w:rPr>
          <w:sz w:val="22"/>
          <w:szCs w:val="22"/>
          <w:highlight w:val="none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drawing>
          <wp:inline distT="0" distB="0" distL="114300" distR="114300">
            <wp:extent cx="4389120" cy="1363345"/>
            <wp:effectExtent l="0" t="0" r="1143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-父进程fork出子进程并挂起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-子进程运行完毕，释放资源成为僵尸进程，通知父进程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-父进程获知子进程结束，释放子进程所有资源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僵尸进程</w:t>
      </w:r>
      <w:r>
        <w:rPr>
          <w:sz w:val="22"/>
          <w:szCs w:val="22"/>
          <w:highlight w:val="none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僵尸进程会占用PID，导致系统不能产生新的进程；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可以通过杀死其父进程来消除僵尸进程（</w:t>
      </w:r>
      <w:r>
        <w:rPr>
          <w:sz w:val="22"/>
          <w:szCs w:val="22"/>
          <w:highlight w:val="yellow"/>
        </w:rPr>
        <w:t>孤儿进程由systemd接管</w:t>
      </w:r>
      <w:r>
        <w:rPr>
          <w:sz w:val="22"/>
          <w:szCs w:val="22"/>
          <w:highlight w:val="none"/>
        </w:rPr>
        <w:t>，发现其为僵尸进程，执行清除代码）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forking编程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1）os.fork()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"扫描存活主机"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import os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import subprocess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def ping(ip):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rc = subprocess.call('ping -c2 %s &amp;&gt; /dev/null' % ip, shell=True)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if rc == 0: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#rc=ping的退出码$?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print('%s:up' % ip)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print('%s:down' % ip)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ips = ('176.121.202.%s' % i for i in range(1,255))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for ip in ips: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ret_val = </w:t>
      </w:r>
      <w:r>
        <w:rPr>
          <w:color w:val="FF0000"/>
          <w:sz w:val="22"/>
          <w:szCs w:val="22"/>
          <w:highlight w:val="none"/>
        </w:rPr>
        <w:t>os.fork()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#对fork()的调用，父进程返回子进程的PID；子进程返回0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#父进程生成子进程，子进程执行功能代码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if not ret_val: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ping(ip)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</w:t>
      </w:r>
      <w:r>
        <w:rPr>
          <w:color w:val="FF0000"/>
          <w:sz w:val="22"/>
          <w:szCs w:val="22"/>
          <w:highlight w:val="none"/>
        </w:rPr>
        <w:t>exit()</w:t>
      </w:r>
      <w:r>
        <w:rPr>
          <w:color w:val="FF0000"/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#退出子进程，若不退出将继续多进程历遍ip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2）查看僵尸进程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#</w:t>
      </w:r>
      <w:r>
        <w:rPr>
          <w:color w:val="FF0000"/>
          <w:sz w:val="22"/>
          <w:szCs w:val="22"/>
          <w:highlight w:val="none"/>
        </w:rPr>
        <w:t>watch -n1 ps a</w:t>
      </w:r>
      <w:r>
        <w:rPr>
          <w:sz w:val="22"/>
          <w:szCs w:val="22"/>
          <w:highlight w:val="none"/>
        </w:rPr>
        <w:t xml:space="preserve"> 观察僵尸进程的出现(Z状态)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#kill父进程可以把僵尸进程杀死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3）使用waitpid()处理僵尸进程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import os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import 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ret_val = os.fork()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ret_val: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time.sleep(20)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result = </w:t>
      </w:r>
      <w:r>
        <w:rPr>
          <w:color w:val="FF0000"/>
          <w:sz w:val="22"/>
          <w:szCs w:val="22"/>
          <w:highlight w:val="none"/>
        </w:rPr>
        <w:t>os.waitpid(-1,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#参数一：</w:t>
      </w:r>
      <w:r>
        <w:rPr>
          <w:color w:val="auto"/>
          <w:sz w:val="22"/>
          <w:szCs w:val="22"/>
          <w:highlight w:val="yellow"/>
        </w:rPr>
        <w:t>-1表示与函数wait()</w:t>
      </w:r>
      <w:r>
        <w:rPr>
          <w:color w:val="00B050"/>
          <w:sz w:val="22"/>
          <w:szCs w:val="22"/>
          <w:highlight w:val="none"/>
        </w:rPr>
        <w:t>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#参数二：</w:t>
      </w:r>
      <w:r>
        <w:rPr>
          <w:color w:val="auto"/>
          <w:sz w:val="22"/>
          <w:szCs w:val="22"/>
          <w:highlight w:val="yellow"/>
        </w:rPr>
        <w:t>0表示挂起</w:t>
      </w:r>
      <w:r>
        <w:rPr>
          <w:color w:val="00B050"/>
          <w:sz w:val="22"/>
          <w:szCs w:val="22"/>
          <w:highlight w:val="none"/>
        </w:rPr>
        <w:t>父进程，直到子结束再继续；</w:t>
      </w:r>
      <w:r>
        <w:rPr>
          <w:color w:val="auto"/>
          <w:sz w:val="22"/>
          <w:szCs w:val="22"/>
          <w:highlight w:val="yellow"/>
        </w:rPr>
        <w:t>1表示不挂起</w:t>
      </w:r>
      <w:r>
        <w:rPr>
          <w:color w:val="00B050"/>
          <w:sz w:val="22"/>
          <w:szCs w:val="22"/>
          <w:highlight w:val="none"/>
        </w:rPr>
        <w:t>，往下执行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#返回值result是元组；若子进程已结束返回(子pid，0)，若未结束返回(0,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</w:t>
      </w:r>
      <w:r>
        <w:rPr>
          <w:color w:val="auto"/>
          <w:sz w:val="22"/>
          <w:szCs w:val="22"/>
          <w:highlight w:val="yellow"/>
        </w:rPr>
        <w:t>一个waitpid只能处理一个僵尸进程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time.sleep(20)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time.sleep(40)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4）案例：多进程TCP服务器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- 父进程负责接收客户端的连接请求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- 子进程负责与客户端通信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import os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import 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from time import strftime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class TcpServ: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__init__(self, host='', port=1234):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chat(self, cli_sock):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cli_sock.recv(1024)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cli_sock.send(data.encode())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forkmain(self):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cli_sock, cli_addr = self.serv.accept()</w:t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#接受客户端连接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ret_val = </w:t>
      </w:r>
      <w:r>
        <w:rPr>
          <w:color w:val="FF0000"/>
          <w:sz w:val="22"/>
          <w:szCs w:val="22"/>
          <w:highlight w:val="none"/>
        </w:rPr>
        <w:t>os.fork()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if not ret_val: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    </w:t>
      </w:r>
      <w:r>
        <w:rPr>
          <w:color w:val="FF0000"/>
          <w:sz w:val="22"/>
          <w:szCs w:val="22"/>
          <w:highlight w:val="none"/>
        </w:rPr>
        <w:t>self.serv.close()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#子进程关闭服务器套接字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    self.chat(cli_sock)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#与客户端通信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    cli_sock.close()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#关闭客户端连接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    exit()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</w:t>
      </w:r>
      <w:r>
        <w:rPr>
          <w:color w:val="FF0000"/>
          <w:sz w:val="22"/>
          <w:szCs w:val="22"/>
          <w:highlight w:val="none"/>
        </w:rPr>
        <w:t>cli_sock.close()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#父进程关闭客户端套接字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    result = </w:t>
      </w:r>
      <w:r>
        <w:rPr>
          <w:color w:val="FF0000"/>
          <w:sz w:val="22"/>
          <w:szCs w:val="22"/>
          <w:highlight w:val="none"/>
        </w:rPr>
        <w:t>os.waitpid(-1, 1)</w:t>
      </w:r>
      <w:r>
        <w:rPr>
          <w:color w:val="FF0000"/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00B050"/>
          <w:sz w:val="22"/>
          <w:szCs w:val="22"/>
          <w:highlight w:val="none"/>
        </w:rPr>
        <w:t>#处理僵尸进程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    if result[0] == 0: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self.serv.close()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serv = TcpServ()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serv.forkmain()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二、多线程编程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所有的线程运行在同一个进程中，共享相同的运行环境；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在单CPU 的系统中，每个线程会被安排成每次只运行一小会，然后就把CPU 让出来，让其它的线程去运行，从而实现”并发“。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案例：多线程扫描存活主机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import threading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import subprocess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def ping(host):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rc = subprocess.call('ping -c2 %s &amp;&gt; /dev/null' % host, shell=True)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if not rc: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print('%s:up' % host)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print('%s:down' % host)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ips = ('192.168.1.%s' % i for i in range(1,255))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for host in ips:    </w:t>
      </w:r>
      <w:r>
        <w:rPr>
          <w:color w:val="00B050"/>
          <w:sz w:val="22"/>
          <w:szCs w:val="22"/>
          <w:highlight w:val="none"/>
        </w:rPr>
        <w:t>#主线程用于产生工作线程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</w:t>
      </w:r>
      <w:r>
        <w:rPr>
          <w:color w:val="FF0000"/>
          <w:sz w:val="22"/>
          <w:szCs w:val="22"/>
          <w:highlight w:val="none"/>
        </w:rPr>
        <w:t xml:space="preserve"> t = threading.Thread(target=ping, args=(host,))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</w:t>
      </w:r>
      <w:r>
        <w:rPr>
          <w:color w:val="FF0000"/>
          <w:sz w:val="22"/>
          <w:szCs w:val="22"/>
          <w:highlight w:val="none"/>
        </w:rPr>
        <w:t>t.start()</w:t>
      </w:r>
      <w:r>
        <w:rPr>
          <w:sz w:val="22"/>
          <w:szCs w:val="22"/>
          <w:highlight w:val="none"/>
        </w:rPr>
        <w:t xml:space="preserve">       </w:t>
      </w:r>
      <w:r>
        <w:rPr>
          <w:color w:val="00B050"/>
          <w:sz w:val="22"/>
          <w:szCs w:val="22"/>
          <w:highlight w:val="none"/>
        </w:rPr>
        <w:t>#调用target(args)，相当于执行ping(host)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  <w:highlight w:val="yellow"/>
        </w:rPr>
        <w:t>###方法2###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class Ping: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__init__(self, host):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self.host = host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__call__(self):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rc = subprocess.call('ping -c2...' % self.host, shell=True)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if not rc: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print('%s:up' % self.host)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print('%s:down' % self.host)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ips = ('192.168.1.%s' % i for i in range(1,255))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tlist = 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for host in ips: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t = threading.Thread(</w:t>
      </w:r>
      <w:r>
        <w:rPr>
          <w:color w:val="FF0000"/>
          <w:sz w:val="22"/>
          <w:szCs w:val="22"/>
          <w:highlight w:val="none"/>
        </w:rPr>
        <w:t>target=Ping(host)</w:t>
      </w:r>
      <w:r>
        <w:rPr>
          <w:sz w:val="22"/>
          <w:szCs w:val="22"/>
          <w:highlight w:val="none"/>
        </w:rPr>
        <w:t>)</w:t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  <w:shd w:val="clear" w:color="auto" w:fill="auto"/>
        </w:rPr>
        <w:t>#直接创建实例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</w:t>
      </w:r>
      <w:r>
        <w:rPr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>tlist.append(t)</w:t>
      </w:r>
      <w:r>
        <w:rPr>
          <w:color w:val="FF0000"/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#将线程放到列表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t.start()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#调用target()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for tr in tlist: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tr.join()</w:t>
      </w:r>
      <w:r>
        <w:rPr>
          <w:color w:val="FF0000"/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#相当于多进程的waitpid，等待线程执行完毕再往下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2、案例：多线程TCP服务器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import 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from time import strftime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import threading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class TcpServ: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__init__(self, host='', port=1234):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chat(self, cli_sock):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cli_sock.recv(1024)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cli_sock.send(data.encode())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cli_sock.close()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mainloop(self):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cli_sock, cli_addr = self.serv.accept()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</w:t>
      </w:r>
      <w:r>
        <w:rPr>
          <w:color w:val="FF0000"/>
          <w:sz w:val="22"/>
          <w:szCs w:val="22"/>
          <w:highlight w:val="none"/>
        </w:rPr>
        <w:t>t = threading.Thread(target=self.chat, args=(cli_sock, 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 xml:space="preserve">            t.start()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self.serv.close()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serv = TcpServ()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serv.mainloop()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Tips：查看线程的命令：</w:t>
      </w:r>
      <w:r>
        <w:rPr>
          <w:color w:val="FF0000"/>
          <w:sz w:val="22"/>
          <w:szCs w:val="22"/>
          <w:highlight w:val="yellow"/>
        </w:rPr>
        <w:t>ps -T -p &lt;pid&gt;</w:t>
      </w:r>
      <w:r>
        <w:rPr>
          <w:sz w:val="22"/>
          <w:szCs w:val="22"/>
          <w:highlight w:val="yellow"/>
        </w:rPr>
        <w:t xml:space="preserve"> </w:t>
      </w:r>
      <w:r>
        <w:rPr>
          <w:sz w:val="22"/>
          <w:szCs w:val="22"/>
          <w:highlight w:val="yellow"/>
        </w:rPr>
        <w:tab/>
      </w:r>
      <w:r>
        <w:rPr>
          <w:sz w:val="22"/>
          <w:szCs w:val="22"/>
          <w:highlight w:val="yellow"/>
        </w:rPr>
        <w:t xml:space="preserve"> </w:t>
      </w:r>
      <w:r>
        <w:rPr>
          <w:sz w:val="22"/>
          <w:szCs w:val="22"/>
          <w:highlight w:val="yellow"/>
        </w:rPr>
        <w:tab/>
      </w:r>
      <w:r>
        <w:rPr>
          <w:color w:val="FF0000"/>
          <w:sz w:val="22"/>
          <w:szCs w:val="22"/>
          <w:highlight w:val="yellow"/>
        </w:rPr>
        <w:t>top -H -p &lt;pid&gt;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3、多进程、多线程的对比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GIL：全局解释器锁，它限制某个时刻只能有一个线程的代码交给python解释器处理，导致计算密集型应用，多线程效率不高。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计算密集型应用：多线程不适用，不能利用多CPU的优势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IO密集型应用：多线程使用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8125695">
    <w:nsid w:val="5C4685FF"/>
    <w:multiLevelType w:val="singleLevel"/>
    <w:tmpl w:val="5C4685FF"/>
    <w:lvl w:ilvl="0" w:tentative="1">
      <w:start w:val="2"/>
      <w:numFmt w:val="decimal"/>
      <w:suff w:val="nothing"/>
      <w:lvlText w:val="%1、"/>
      <w:lvlJc w:val="left"/>
    </w:lvl>
  </w:abstractNum>
  <w:abstractNum w:abstractNumId="1548144341">
    <w:nsid w:val="5C46CED5"/>
    <w:multiLevelType w:val="multilevel"/>
    <w:tmpl w:val="5C46CED5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48125695"/>
  </w:num>
  <w:num w:numId="2">
    <w:abstractNumId w:val="15481443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1949"/>
    <w:rsid w:val="047B0C99"/>
    <w:rsid w:val="07FF1E8D"/>
    <w:rsid w:val="0FA18121"/>
    <w:rsid w:val="0FB7260D"/>
    <w:rsid w:val="0FEEE77C"/>
    <w:rsid w:val="11FBA06A"/>
    <w:rsid w:val="1A757F4C"/>
    <w:rsid w:val="1BFAF6B0"/>
    <w:rsid w:val="1FB71868"/>
    <w:rsid w:val="1FDF396B"/>
    <w:rsid w:val="1FFCC5F1"/>
    <w:rsid w:val="220F2ACC"/>
    <w:rsid w:val="25BF3915"/>
    <w:rsid w:val="26BD8140"/>
    <w:rsid w:val="27DFC3B4"/>
    <w:rsid w:val="2BFEC7D1"/>
    <w:rsid w:val="2DDAB0DF"/>
    <w:rsid w:val="2EB66122"/>
    <w:rsid w:val="2F361027"/>
    <w:rsid w:val="2F678D34"/>
    <w:rsid w:val="2FDE359E"/>
    <w:rsid w:val="33EB87EE"/>
    <w:rsid w:val="356FCE80"/>
    <w:rsid w:val="35D457DA"/>
    <w:rsid w:val="37DD9036"/>
    <w:rsid w:val="37FDEB3E"/>
    <w:rsid w:val="3B2FE05D"/>
    <w:rsid w:val="3B36D868"/>
    <w:rsid w:val="3BFA7E63"/>
    <w:rsid w:val="3C2E9F94"/>
    <w:rsid w:val="3CDF2DFD"/>
    <w:rsid w:val="3DF25EC7"/>
    <w:rsid w:val="3E1F98BC"/>
    <w:rsid w:val="3EE06EB5"/>
    <w:rsid w:val="3EF6E72B"/>
    <w:rsid w:val="3F3EBE05"/>
    <w:rsid w:val="3F6E2593"/>
    <w:rsid w:val="3F7FA906"/>
    <w:rsid w:val="3FF5AB70"/>
    <w:rsid w:val="3FF99F55"/>
    <w:rsid w:val="3FFBC414"/>
    <w:rsid w:val="447E6EA8"/>
    <w:rsid w:val="45F72F37"/>
    <w:rsid w:val="479DA7D1"/>
    <w:rsid w:val="47F716C0"/>
    <w:rsid w:val="48F22A41"/>
    <w:rsid w:val="4F595AB0"/>
    <w:rsid w:val="4FFF1B3D"/>
    <w:rsid w:val="55E75282"/>
    <w:rsid w:val="57171B4B"/>
    <w:rsid w:val="5773A52D"/>
    <w:rsid w:val="577F3A4B"/>
    <w:rsid w:val="579F34EC"/>
    <w:rsid w:val="58DC82FC"/>
    <w:rsid w:val="59721949"/>
    <w:rsid w:val="5B774F4B"/>
    <w:rsid w:val="5B7B0022"/>
    <w:rsid w:val="5BBE664D"/>
    <w:rsid w:val="5BDF8738"/>
    <w:rsid w:val="5BF75B3B"/>
    <w:rsid w:val="5BFAF5AC"/>
    <w:rsid w:val="5CDEE995"/>
    <w:rsid w:val="5CDF85DC"/>
    <w:rsid w:val="5DBF0BEF"/>
    <w:rsid w:val="5DFE458B"/>
    <w:rsid w:val="5E367757"/>
    <w:rsid w:val="5EFE2129"/>
    <w:rsid w:val="5F32BC03"/>
    <w:rsid w:val="5F5EF7C2"/>
    <w:rsid w:val="5F77A69D"/>
    <w:rsid w:val="5F78E739"/>
    <w:rsid w:val="5FD709AE"/>
    <w:rsid w:val="5FFF7423"/>
    <w:rsid w:val="65B74E9C"/>
    <w:rsid w:val="65C37BB3"/>
    <w:rsid w:val="663DA6CF"/>
    <w:rsid w:val="66FE07C5"/>
    <w:rsid w:val="679C5F4C"/>
    <w:rsid w:val="67D6F728"/>
    <w:rsid w:val="67FD7269"/>
    <w:rsid w:val="67FEAC7E"/>
    <w:rsid w:val="68ED292D"/>
    <w:rsid w:val="68F30C24"/>
    <w:rsid w:val="695F0A81"/>
    <w:rsid w:val="6AC9DEBE"/>
    <w:rsid w:val="6ADEEF68"/>
    <w:rsid w:val="6AF1F4A1"/>
    <w:rsid w:val="6AF8FC18"/>
    <w:rsid w:val="6B218E90"/>
    <w:rsid w:val="6B7EB0B8"/>
    <w:rsid w:val="6BAD9FBD"/>
    <w:rsid w:val="6BB6FD39"/>
    <w:rsid w:val="6BB902E3"/>
    <w:rsid w:val="6BD2DD92"/>
    <w:rsid w:val="6CF7D15F"/>
    <w:rsid w:val="6DD9E863"/>
    <w:rsid w:val="6EF62A61"/>
    <w:rsid w:val="6EFD927F"/>
    <w:rsid w:val="6EFF4CDC"/>
    <w:rsid w:val="6F43F667"/>
    <w:rsid w:val="6FA5A9D0"/>
    <w:rsid w:val="6FAB24F9"/>
    <w:rsid w:val="6FCEC074"/>
    <w:rsid w:val="6FEE4E38"/>
    <w:rsid w:val="6FF38C39"/>
    <w:rsid w:val="6FF81A06"/>
    <w:rsid w:val="726F7BE2"/>
    <w:rsid w:val="737D5C68"/>
    <w:rsid w:val="73BBF132"/>
    <w:rsid w:val="73F61E0E"/>
    <w:rsid w:val="73FA7271"/>
    <w:rsid w:val="73FFFA56"/>
    <w:rsid w:val="74BD8035"/>
    <w:rsid w:val="74DBA553"/>
    <w:rsid w:val="74F4EF5B"/>
    <w:rsid w:val="75D6F5DD"/>
    <w:rsid w:val="75E7A5CE"/>
    <w:rsid w:val="75EF78D8"/>
    <w:rsid w:val="7675995D"/>
    <w:rsid w:val="76CF7F13"/>
    <w:rsid w:val="76D2A70D"/>
    <w:rsid w:val="76F7E624"/>
    <w:rsid w:val="773DAFCF"/>
    <w:rsid w:val="7747B6B4"/>
    <w:rsid w:val="777F445C"/>
    <w:rsid w:val="777F713F"/>
    <w:rsid w:val="7797A0FF"/>
    <w:rsid w:val="77DDE44E"/>
    <w:rsid w:val="79DD2932"/>
    <w:rsid w:val="79FD65B6"/>
    <w:rsid w:val="7ABE4BAB"/>
    <w:rsid w:val="7AFA46FF"/>
    <w:rsid w:val="7AFE67AD"/>
    <w:rsid w:val="7B17CE2F"/>
    <w:rsid w:val="7B6E8D77"/>
    <w:rsid w:val="7B7FD409"/>
    <w:rsid w:val="7BA2C7C9"/>
    <w:rsid w:val="7BED89B3"/>
    <w:rsid w:val="7BF67E94"/>
    <w:rsid w:val="7BFA786C"/>
    <w:rsid w:val="7BFF9683"/>
    <w:rsid w:val="7C5EB176"/>
    <w:rsid w:val="7CEDAF4D"/>
    <w:rsid w:val="7D9FF912"/>
    <w:rsid w:val="7DB70C9E"/>
    <w:rsid w:val="7DD968E3"/>
    <w:rsid w:val="7DFE0D83"/>
    <w:rsid w:val="7DFEBB77"/>
    <w:rsid w:val="7DFFA23A"/>
    <w:rsid w:val="7E3C318C"/>
    <w:rsid w:val="7EA75BF5"/>
    <w:rsid w:val="7ECF1752"/>
    <w:rsid w:val="7EDFD812"/>
    <w:rsid w:val="7EFF1D10"/>
    <w:rsid w:val="7F2E2E73"/>
    <w:rsid w:val="7F3B5EE4"/>
    <w:rsid w:val="7F69A4B5"/>
    <w:rsid w:val="7F6FA362"/>
    <w:rsid w:val="7F7B3D1E"/>
    <w:rsid w:val="7F7E3FEB"/>
    <w:rsid w:val="7F7F7474"/>
    <w:rsid w:val="7F7FD31F"/>
    <w:rsid w:val="7F8F7B5F"/>
    <w:rsid w:val="7F9C261D"/>
    <w:rsid w:val="7FAE3EBC"/>
    <w:rsid w:val="7FAF2E30"/>
    <w:rsid w:val="7FAFCBB1"/>
    <w:rsid w:val="7FC2D67C"/>
    <w:rsid w:val="7FDBF115"/>
    <w:rsid w:val="7FDCC0F1"/>
    <w:rsid w:val="7FDDFA29"/>
    <w:rsid w:val="7FEFC4C2"/>
    <w:rsid w:val="7FF73C4B"/>
    <w:rsid w:val="7FFB9A77"/>
    <w:rsid w:val="7FFDB6BC"/>
    <w:rsid w:val="7FFE1817"/>
    <w:rsid w:val="7FFF2CB3"/>
    <w:rsid w:val="7FFF31A1"/>
    <w:rsid w:val="7FFFC26D"/>
    <w:rsid w:val="83BA5D8B"/>
    <w:rsid w:val="8EEEF018"/>
    <w:rsid w:val="92EB8699"/>
    <w:rsid w:val="93FF9524"/>
    <w:rsid w:val="96DFA5CA"/>
    <w:rsid w:val="9FDEA7F1"/>
    <w:rsid w:val="9FE7515C"/>
    <w:rsid w:val="9FF9C755"/>
    <w:rsid w:val="A78FA72F"/>
    <w:rsid w:val="A7BFA078"/>
    <w:rsid w:val="A9F7A1AD"/>
    <w:rsid w:val="AEBECD2B"/>
    <w:rsid w:val="AF1B5716"/>
    <w:rsid w:val="AFD21F0D"/>
    <w:rsid w:val="AFDF327A"/>
    <w:rsid w:val="AFFED319"/>
    <w:rsid w:val="B6F604C2"/>
    <w:rsid w:val="B75EAF75"/>
    <w:rsid w:val="B7DA518B"/>
    <w:rsid w:val="B7FF1DA4"/>
    <w:rsid w:val="BBAE7C5F"/>
    <w:rsid w:val="BBDA123A"/>
    <w:rsid w:val="BBDE72BB"/>
    <w:rsid w:val="BDA62D01"/>
    <w:rsid w:val="BDD5F868"/>
    <w:rsid w:val="BDF6E331"/>
    <w:rsid w:val="BDFFF2EA"/>
    <w:rsid w:val="BEBFF5D6"/>
    <w:rsid w:val="BEFCD1C1"/>
    <w:rsid w:val="BF5FE09E"/>
    <w:rsid w:val="BF9EB56F"/>
    <w:rsid w:val="BFDF6910"/>
    <w:rsid w:val="BFEC8A7D"/>
    <w:rsid w:val="BFF68ED7"/>
    <w:rsid w:val="BFFDD6B3"/>
    <w:rsid w:val="BFFE4581"/>
    <w:rsid w:val="BFFE722C"/>
    <w:rsid w:val="BFFF152C"/>
    <w:rsid w:val="C3DA6F64"/>
    <w:rsid w:val="C9FE5FEE"/>
    <w:rsid w:val="CBFB3841"/>
    <w:rsid w:val="CCF2D485"/>
    <w:rsid w:val="CD5D1AFF"/>
    <w:rsid w:val="CF6F7CA5"/>
    <w:rsid w:val="CFDB5E07"/>
    <w:rsid w:val="CFECC04A"/>
    <w:rsid w:val="CFFBB03D"/>
    <w:rsid w:val="D41D7F1F"/>
    <w:rsid w:val="D77E8612"/>
    <w:rsid w:val="D9F2436D"/>
    <w:rsid w:val="DB53FE38"/>
    <w:rsid w:val="DB5FA40D"/>
    <w:rsid w:val="DBFDB3BF"/>
    <w:rsid w:val="DD9B4AF7"/>
    <w:rsid w:val="DDE991CB"/>
    <w:rsid w:val="DDF7E9A2"/>
    <w:rsid w:val="DDFD6FD8"/>
    <w:rsid w:val="DDFFEF62"/>
    <w:rsid w:val="DE7F9E00"/>
    <w:rsid w:val="DEF7B9D3"/>
    <w:rsid w:val="DEFE88EB"/>
    <w:rsid w:val="DFBB49F7"/>
    <w:rsid w:val="DFBF60B0"/>
    <w:rsid w:val="DFFC8338"/>
    <w:rsid w:val="DFFF04F0"/>
    <w:rsid w:val="DFFF86AC"/>
    <w:rsid w:val="DFFFF8CF"/>
    <w:rsid w:val="E3FB104A"/>
    <w:rsid w:val="E6FADA65"/>
    <w:rsid w:val="E79BF910"/>
    <w:rsid w:val="E7AFCE3D"/>
    <w:rsid w:val="E7DF31C6"/>
    <w:rsid w:val="E9F1E573"/>
    <w:rsid w:val="EB7BEF77"/>
    <w:rsid w:val="EBBFB7D7"/>
    <w:rsid w:val="EC79DFCA"/>
    <w:rsid w:val="ECBE647A"/>
    <w:rsid w:val="ECF95152"/>
    <w:rsid w:val="EE5FF17E"/>
    <w:rsid w:val="EE7EA7D1"/>
    <w:rsid w:val="EE8AB9C8"/>
    <w:rsid w:val="EEBFDB77"/>
    <w:rsid w:val="EED3D3F4"/>
    <w:rsid w:val="EEEFC2F8"/>
    <w:rsid w:val="EEF783EA"/>
    <w:rsid w:val="EF7FFB42"/>
    <w:rsid w:val="EFBEF514"/>
    <w:rsid w:val="EFBF5F80"/>
    <w:rsid w:val="EFF49830"/>
    <w:rsid w:val="EFFD13C0"/>
    <w:rsid w:val="EFFEAECD"/>
    <w:rsid w:val="F379C56A"/>
    <w:rsid w:val="F4EE60BC"/>
    <w:rsid w:val="F56FF2CD"/>
    <w:rsid w:val="F5753472"/>
    <w:rsid w:val="F59A6544"/>
    <w:rsid w:val="F5FB5192"/>
    <w:rsid w:val="F69FE95F"/>
    <w:rsid w:val="F6BBB124"/>
    <w:rsid w:val="F6BF74B0"/>
    <w:rsid w:val="F6E2895D"/>
    <w:rsid w:val="F736C51E"/>
    <w:rsid w:val="F7707088"/>
    <w:rsid w:val="F77F6E74"/>
    <w:rsid w:val="F7BB9B03"/>
    <w:rsid w:val="F7CAEF3E"/>
    <w:rsid w:val="F7D76822"/>
    <w:rsid w:val="F7D7A173"/>
    <w:rsid w:val="F7DB7DF6"/>
    <w:rsid w:val="F7DF6157"/>
    <w:rsid w:val="F7FD9D48"/>
    <w:rsid w:val="F8FDA858"/>
    <w:rsid w:val="F8FF985E"/>
    <w:rsid w:val="F97E872B"/>
    <w:rsid w:val="FA5D94A4"/>
    <w:rsid w:val="FAFE1D7A"/>
    <w:rsid w:val="FB8D794A"/>
    <w:rsid w:val="FBBB74B4"/>
    <w:rsid w:val="FBE57A72"/>
    <w:rsid w:val="FBFB53F6"/>
    <w:rsid w:val="FC5FA660"/>
    <w:rsid w:val="FCBF9F3C"/>
    <w:rsid w:val="FCFF4E48"/>
    <w:rsid w:val="FDBF1CB3"/>
    <w:rsid w:val="FDED4B95"/>
    <w:rsid w:val="FDF3D7F2"/>
    <w:rsid w:val="FDF63EC2"/>
    <w:rsid w:val="FDF7A795"/>
    <w:rsid w:val="FDFC9D58"/>
    <w:rsid w:val="FDFF8D5F"/>
    <w:rsid w:val="FE7F72B9"/>
    <w:rsid w:val="FEF0A6C2"/>
    <w:rsid w:val="FEFCA110"/>
    <w:rsid w:val="FEFE281B"/>
    <w:rsid w:val="FF0F3B3B"/>
    <w:rsid w:val="FF5CE370"/>
    <w:rsid w:val="FF5F5D0B"/>
    <w:rsid w:val="FF6308CF"/>
    <w:rsid w:val="FF710586"/>
    <w:rsid w:val="FF788F6D"/>
    <w:rsid w:val="FF7B8025"/>
    <w:rsid w:val="FF7E1AE9"/>
    <w:rsid w:val="FF7FAEBE"/>
    <w:rsid w:val="FF9FF3EB"/>
    <w:rsid w:val="FFAFEA70"/>
    <w:rsid w:val="FFBA0DF8"/>
    <w:rsid w:val="FFCF581F"/>
    <w:rsid w:val="FFD56B55"/>
    <w:rsid w:val="FFD6F4A2"/>
    <w:rsid w:val="FFD7A5E1"/>
    <w:rsid w:val="FFDB13C0"/>
    <w:rsid w:val="FFDD1B6C"/>
    <w:rsid w:val="FFDF6BE9"/>
    <w:rsid w:val="FFE831E3"/>
    <w:rsid w:val="FFE83F32"/>
    <w:rsid w:val="FFEBFCC7"/>
    <w:rsid w:val="FFF59177"/>
    <w:rsid w:val="FFF7396F"/>
    <w:rsid w:val="FFFB7603"/>
    <w:rsid w:val="FFFF05D4"/>
    <w:rsid w:val="FFFFDD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2019-01-17T09:00:00Z</dcterms:created>
  <dc:creator>root</dc:creator>
  <cp:lastModifiedBy>root</cp:lastModifiedBy>
  <dcterms:modified xsi:type="dcterms:W3CDTF">2019-01-22T20:49:03Z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