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一、HTTP工作过程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1、HTTP消息详解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-http：超文本传输协议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-客户端发起请求</w:t>
      </w:r>
      <w:r>
        <w:rPr>
          <w:color w:val="FF0000"/>
          <w:sz w:val="22"/>
          <w:szCs w:val="22"/>
        </w:rPr>
        <w:t>request</w:t>
      </w:r>
      <w:r>
        <w:rPr>
          <w:sz w:val="22"/>
          <w:szCs w:val="22"/>
        </w:rPr>
        <w:t>，服务器响应</w:t>
      </w:r>
      <w:r>
        <w:rPr>
          <w:color w:val="FF0000"/>
          <w:sz w:val="22"/>
          <w:szCs w:val="22"/>
        </w:rPr>
        <w:t>response</w:t>
      </w:r>
      <w:r>
        <w:rPr>
          <w:sz w:val="22"/>
          <w:szCs w:val="22"/>
        </w:rPr>
        <w:t>。一个请求只能有一个响应。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-请求的方法：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get：打开浏览器，输入网址；在页面中点击超链接；表单默认的行为也是get。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post：表单常用的方法，用于上传数据给服务器。比如登陆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返回码：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200：OK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3xx：重定向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4xx：客户端错误（404页面不存在，403权限拒绝）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5xx：服务器内部错误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-使用telnet访问web服务：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[root@room8pc16 ~]# telnet 127.0.0.1 80</w:t>
      </w:r>
      <w:r>
        <w:rPr>
          <w:sz w:val="22"/>
          <w:szCs w:val="22"/>
        </w:rPr>
        <w:tab/>
      </w:r>
      <w:r>
        <w:rPr>
          <w:sz w:val="22"/>
          <w:szCs w:val="22"/>
          <w:highlight w:val="yellow"/>
        </w:rPr>
        <w:t>#与socket异曲同工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GET / HTTP/1.1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HOST: localhost  双回车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二、urllib模块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robots.txt：搜索引擎查看的第一个文件，告诉爬虫程序服务器的哪些内容可访问。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爬取第一个网页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from urllib import request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html = </w:t>
      </w:r>
      <w:r>
        <w:rPr>
          <w:color w:val="FF0000"/>
          <w:sz w:val="22"/>
          <w:szCs w:val="22"/>
        </w:rPr>
        <w:t>request.urlopen</w:t>
      </w:r>
      <w:r>
        <w:rPr>
          <w:sz w:val="22"/>
          <w:szCs w:val="22"/>
        </w:rPr>
        <w:t>('http://www.baidu.com')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highlight w:val="yellow"/>
        </w:rPr>
        <w:t>#可以是任何url，与打开文件open()对象的方法一致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with open('/tmp/baidu.html', 'wb') as fobj: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while True: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data = html.read(4096)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if not data: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fobj.write(data)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查看页面编码：空白处右键  -&gt;  页面信息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  <w:highlight w:val="none"/>
        </w:rPr>
        <w:t>下载的页面，使用vim打开中文是乱码。如果python默认方式打开，文件</w:t>
      </w:r>
      <w:r>
        <w:rPr>
          <w:sz w:val="22"/>
          <w:szCs w:val="22"/>
        </w:rPr>
        <w:t>读取异常的原因是使用了utf8，但是</w:t>
      </w:r>
      <w:r>
        <w:rPr>
          <w:sz w:val="22"/>
          <w:szCs w:val="22"/>
          <w:highlight w:val="yellow"/>
        </w:rPr>
        <w:t>163.com使用的是"简体中文"</w:t>
      </w:r>
      <w:r>
        <w:rPr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简体中文可以用的字符编码是gb2312、gbk、gb18030，建议使用</w:t>
      </w:r>
      <w:r>
        <w:rPr>
          <w:color w:val="FF0000"/>
          <w:sz w:val="22"/>
          <w:szCs w:val="22"/>
        </w:rPr>
        <w:t>gbk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with </w:t>
      </w:r>
      <w:r>
        <w:rPr>
          <w:color w:val="auto"/>
          <w:sz w:val="22"/>
          <w:szCs w:val="22"/>
        </w:rPr>
        <w:t xml:space="preserve">open('/tmp/163.html', </w:t>
      </w:r>
      <w:r>
        <w:rPr>
          <w:color w:val="FF0000"/>
          <w:sz w:val="22"/>
          <w:szCs w:val="22"/>
        </w:rPr>
        <w:t>encoding='gbk'</w:t>
      </w:r>
      <w:r>
        <w:rPr>
          <w:color w:val="auto"/>
          <w:sz w:val="22"/>
          <w:szCs w:val="22"/>
        </w:rPr>
        <w:t>)</w:t>
      </w:r>
      <w:r>
        <w:rPr>
          <w:sz w:val="22"/>
          <w:szCs w:val="22"/>
        </w:rPr>
        <w:t xml:space="preserve">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案例：爬取网页图片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下载模块：import </w:t>
      </w:r>
      <w:r>
        <w:rPr>
          <w:color w:val="FF0000"/>
          <w:sz w:val="22"/>
          <w:szCs w:val="22"/>
        </w:rPr>
        <w:t>wget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lang w:val="en-US"/>
        </w:rPr>
      </w:pPr>
      <w:r>
        <w:rPr>
          <w:color w:val="FF0000"/>
          <w:sz w:val="22"/>
          <w:szCs w:val="22"/>
        </w:rPr>
        <w:t>wget.download(url, fname)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#不写fname默认为网上命名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正则表达式：</w:t>
      </w:r>
      <w:r>
        <w:rPr>
          <w:sz w:val="22"/>
          <w:szCs w:val="22"/>
          <w:highlight w:val="yellow"/>
        </w:rPr>
        <w:t>pic_patt = '(http|https)://[\w.-/]+\.(png|jpg|jpeg|gif)'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图片命名：fname = url.split('/')[-1]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2、模拟客户端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服务器日志记录中看到的客户端是指定的浏览器（隐藏Python-urllib访问）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from urllib import </w:t>
      </w:r>
      <w:r>
        <w:rPr>
          <w:color w:val="FF0000"/>
          <w:sz w:val="22"/>
          <w:szCs w:val="22"/>
        </w:rPr>
        <w:t>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header = {</w:t>
      </w:r>
      <w:r>
        <w:rPr>
          <w:color w:val="FF0000"/>
          <w:sz w:val="22"/>
          <w:szCs w:val="22"/>
        </w:rPr>
        <w:t>'User-agent'</w:t>
      </w:r>
      <w:r>
        <w:rPr>
          <w:sz w:val="22"/>
          <w:szCs w:val="22"/>
        </w:rPr>
        <w:t>: 'Mozilla/5.0 (X11; Linux x86_64; rv:52.0) Gecko/20100101 Firefox/52.0'}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r = </w:t>
      </w:r>
      <w:r>
        <w:rPr>
          <w:color w:val="FF0000"/>
          <w:sz w:val="22"/>
          <w:szCs w:val="22"/>
        </w:rPr>
        <w:t>request.Request('http://127.0.0.1/', headers=</w:t>
      </w:r>
      <w:r>
        <w:rPr>
          <w:sz w:val="22"/>
          <w:szCs w:val="22"/>
        </w:rPr>
        <w:t>header)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html = request.urlopen</w:t>
      </w:r>
      <w:r>
        <w:rPr>
          <w:color w:val="FF0000"/>
          <w:sz w:val="22"/>
          <w:szCs w:val="22"/>
        </w:rPr>
        <w:t>(r)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print(html.read())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3、数据编码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URL中只允许一部分ASCII字符（如数字、字母、部分符号等），其他需要编码。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>from urllib import</w:t>
      </w:r>
      <w:r>
        <w:rPr>
          <w:color w:val="FF0000"/>
          <w:sz w:val="22"/>
          <w:szCs w:val="22"/>
        </w:rPr>
        <w:t xml:space="preserve"> 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 = 'https://www.sogou.com/web?query=%s'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param = </w:t>
      </w:r>
      <w:r>
        <w:rPr>
          <w:color w:val="FF0000"/>
          <w:sz w:val="22"/>
          <w:szCs w:val="22"/>
        </w:rPr>
        <w:t>request.quote('中国')</w:t>
      </w:r>
      <w:r>
        <w:rPr>
          <w:color w:val="FF0000"/>
          <w:sz w:val="22"/>
          <w:szCs w:val="22"/>
        </w:rPr>
        <w:tab/>
        <w:t/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#'%E4%B8%AD%E5%9B%BD'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#注意：'hello'编码后返回还是'hello'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html = request.urlopen(url % param)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with open('/tmp/china.html', 'wb') as fobj: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fobj.write(html.read())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4、HTTP异常处理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urllib import 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from urllib.error import HTTPError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url = 'http://127.0.0.1/abc/'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html = request.urlopen(url)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except HTTPError as e:</w:t>
      </w:r>
      <w:r>
        <w:rPr>
          <w:color w:val="FF0000"/>
          <w:sz w:val="22"/>
          <w:szCs w:val="22"/>
        </w:rPr>
        <w:tab/>
        <w:t/>
      </w:r>
      <w:r>
        <w:rPr>
          <w:color w:val="FF0000"/>
          <w:sz w:val="22"/>
          <w:szCs w:val="22"/>
        </w:rPr>
        <w:tab/>
      </w:r>
      <w:r>
        <w:rPr>
          <w:color w:val="00B050"/>
          <w:sz w:val="22"/>
          <w:szCs w:val="22"/>
        </w:rPr>
        <w:t>#把错误保存到变量e中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print('错误:',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366395</wp:posOffset>
                </wp:positionV>
                <wp:extent cx="3834130" cy="1969135"/>
                <wp:effectExtent l="6350" t="6350" r="762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010" y="7323455"/>
                          <a:ext cx="3834130" cy="19691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pt;margin-top:28.85pt;height:155.05pt;width:301.9pt;z-index:251658240;v-text-anchor:middle;mso-width-relative:page;mso-height-relative:page;" fillcolor="#C55A11 [2405]" filled="t" stroked="t" coordsize="21600,21600" o:gfxdata="UEsDBAoAAAAAAIdO4kAAAAAAAAAAAAAAAAAEAAAAZHJzL1BLAwQUAAAACACHTuJASjC/+toAAAAJ&#10;AQAADwAAAGRycy9kb3ducmV2LnhtbE2PwU7DMBBE70j8g7VIXFDrpNCkhDg9IIFACKQWJK5uvMQR&#10;8TqK3STw9SwnOM7OaOZtuZ1dJ0YcQutJQbpMQCDV3rTUKHh7vVtsQISoyejOEyr4wgDb6vSk1IXx&#10;E+1w3MdGcAmFQiuwMfaFlKG26HRY+h6JvQ8/OB1ZDo00g5643HVylSSZdLolXrC6x1uL9ef+6BRM&#10;D+P9M7ZpnL8v7KPbvb+snhCVOj9LkxsQEef4F4ZffEaHipkO/kgmiE7BIr/ipIJ1noNgf32d8eGg&#10;4DLLNyCrUv7/oPoBUEsDBBQAAAAIAIdO4kBsSJfXigIAAAwFAAAOAAAAZHJzL2Uyb0RvYy54bWyt&#10;VMtuEzEU3SPxD5b3dGbyaJqokypKVYRUaKWCWN94PBlLfmE7mZSfQWLXj+BzEL/BtT19AWKB2Hju&#10;vT5z7tunZwclyZ47L4yuaXVUUsI1M43Q25p+eH/x6oQSH0A3II3mNb3lnp4tX7447e2Cj0xnZMMd&#10;QRLtF72taReCXRSFZx1X4I+M5RovW+MUBFTdtmgc9MiuZDEqy+OiN66xzjDuPVrP8yVdJv625Sxc&#10;ta3ngciaYmwhnS6dm3gWy1NYbB3YTrAhDPiHKBQIjU4fqM4hANk58RuVEswZb9pwxIwqTNsKxlMO&#10;mE1V/pLNTQeWp1ywON4+lMn/P1r2bn/tiGhqOqNEg8IW/fhy9/3bVzKLtemtXyDkxl67QfMoxkQP&#10;rVPxiymQA3a+nB9jApTcItN4NJ5Mp7m2/BAIQ8D4ZDypxghgiKjmx/NqnBDFI5V1PrzmRpEo1NRh&#10;81JNYX/pA7pH6D0kevZGiuZCSJkUt92spSN7wEavp9NVVaV/5U69NU02z6ZlOXQcpO0gW3GKshXp&#10;fWZJrp7RS016DHs0QyhhgIPaSggoKoul83pLCcgtbgALLvl99vdAm/1Nqlk1X2dQBw3P1hhaiu1v&#10;UcTsz8F3+ZfkIhdZiYBbJIWq6UkkumeSGlOJPcxdi9LGNLfYcWfyKnjLLgTSXoIP1+Bw9jFB3Odw&#10;hUcrDWZtBomSzrjPf7JHPI4k3lLS4y5hRT7twHFK5BuNwzqvJhOkDUmZTGcjVNzTm83TG71Ta4Nd&#10;rPDlsCyJER/kvdg6oz7i2q+iV7wCzdB3rv2grEPecXw4GF+tEgwXzkK41DeWRfI4NdqsdsG0Ik3X&#10;Y3WGouHKpUkYnoe400/1hHp8x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owv/raAAAACQEA&#10;AA8AAAAAAAAAAQAgAAAAIgAAAGRycy9kb3ducmV2LnhtbFBLAQIUABQAAAAIAIdO4kBsSJfXigIA&#10;AAwFAAAOAAAAAAAAAAEAIAAAACkBAABkcnMvZTJvRG9jLnhtbFBLBQYAAAAABgAGAFkBAAAlBgAA&#10;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t xml:space="preserve">三、其他系统操作模块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1、管理虚拟机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yum install -y libvirt-devel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[root@room9pc01 ~]# </w:t>
      </w:r>
      <w:r>
        <w:rPr>
          <w:color w:val="FF0000"/>
          <w:sz w:val="22"/>
          <w:szCs w:val="22"/>
        </w:rPr>
        <w:t>pip3 install python-libvirt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import libvirt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kvm = libvirt.open('qemu:///system')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for vm in kvm.listAllDomains():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    print(vm.name())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vm1 = kvm.listAllDomains()[2]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vm1.name()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-8255</wp:posOffset>
                </wp:positionV>
                <wp:extent cx="4960620" cy="4128135"/>
                <wp:effectExtent l="6350" t="6350" r="2413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010" y="7640320"/>
                          <a:ext cx="4960620" cy="41281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-0.65pt;height:325.05pt;width:390.6pt;z-index:251659264;v-text-anchor:middle;mso-width-relative:page;mso-height-relative:page;" fillcolor="#C55A11 [2405]" filled="t" stroked="t" coordsize="21600,21600" o:gfxdata="UEsDBAoAAAAAAIdO4kAAAAAAAAAAAAAAAAAEAAAAZHJzL1BLAwQUAAAACACHTuJAxrdCpNkAAAAJ&#10;AQAADwAAAGRycy9kb3ducmV2LnhtbE2PQUvDQBCF74L/YRnBi7SbVEnTmE0PgqKIQqvQ6zY7ZoPZ&#10;2ZDdJtFf73jS0zDzHm++V25n14kRh9B6UpAuExBItTctNQre3+4XOYgQNRndeUIFXxhgW52flbow&#10;fqIdjvvYCA6hUGgFNsa+kDLUFp0OS98jsfbhB6cjr0MjzaAnDnedXCVJJp1uiT9Y3eOdxfpzf3IK&#10;psfx4QXbNM7fV/bJ7Q6vq2dEpS4v0uQWRMQ5/pnhF5/RoWKmoz+RCaJTsNhk7OSZXoNgfb1O+XBU&#10;kN3kOciqlP8bVD9QSwMEFAAAAAgAh07iQK5WlOqJAgAADAUAAA4AAABkcnMvZTJvRG9jLnhtbK1U&#10;zW4TMRC+I/EOlu90d8MmaaNuqihVEVKhlQriPPF6s5b8h+1kU14GiRsPweMgXoOxvf0DxAFx8Y5n&#10;Zr+Zb358enZQkuy588LohlZHJSVcM9MKvW3o+3cXL44p8QF0C9Jo3tBb7unZ8vmz08Eu+MT0Rrbc&#10;EQTRfjHYhvYh2EVReNZzBf7IWK7R2BmnIODVbYvWwYDoShaTspwVg3GtdYZx71F7no10mfC7jrNw&#10;1XWeByIbirmFdLp0buJZLE9hsXVge8HGNOAfslAgNAa9hzqHAGTnxG9QSjBnvOnCETOqMF0nGE8c&#10;kE1V/sLmpgfLExcsjrf3ZfL/D5a93V87ItqGYqM0KGzRj89fv3/7Qo5jbQbrF+hyY6/dePMoRqKH&#10;zqn4RQrkgJ0vT2ZIgJLbhs5ndflyMtaWHwJh6FCjfYZKwtCjribH1ctpjFA8QFnnwytuFIlCQx02&#10;L9UU9pc+ZNc7lxjZGynaCyFlurjtZi0d2QM2ej2drqoq/St36o1ps3o+LcsxK5C2h6zFKcpazMRn&#10;lJTVE3ipyYAkJ3N0JQxwUDsJAUVlsXRebykBucUNYMGluE/+HmFzvLqaVyfr7NRDy7M2ppZy+1sW&#10;kf05+D7/kkLkAVYi4BZJobCNEegOSWqkEnuYuxaljWlvsePO5FXwll0IhL0EH67B4ewjQdzncIVH&#10;Jw2yNqNESW/cpz/poz+OJFopGXCXsCIfd+A4JfK1xmE9qeoaYUO61NN5HAP32LJ5bNE7tTbYxQpf&#10;DsuSGP2DvBM7Z9QHXPtVjIom0Axj59qPl3XIO44PB+OrVXLDhbMQLvWNZRE8To02q10wnUjT9VCd&#10;sWi4cmkSxuch7vTje/J6eMS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Gt0Kk2QAAAAkBAAAP&#10;AAAAAAAAAAEAIAAAACIAAABkcnMvZG93bnJldi54bWxQSwECFAAUAAAACACHTuJArlaU6okCAAAM&#10;BQAADgAAAAAAAAABACAAAAAoAQAAZHJzL2Uyb0RvYy54bWxQSwUGAAAAAAYABgBZAQAAIw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4"/>
          <w:szCs w:val="24"/>
        </w:rPr>
        <w:t>2、查看服务器属性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[root@room9pc01 ~]# </w:t>
      </w:r>
      <w:r>
        <w:rPr>
          <w:color w:val="FF0000"/>
          <w:sz w:val="22"/>
          <w:szCs w:val="22"/>
        </w:rPr>
        <w:t>pip3 install psutil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import psutil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psutil.sensors_temperatures()  </w:t>
      </w:r>
      <w:r>
        <w:rPr>
          <w:sz w:val="22"/>
          <w:szCs w:val="22"/>
        </w:rPr>
        <w:tab/>
        <w:t>#CPU温度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psutil.sensors_fans() 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#风扇转速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psutil.sensors_battery() 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#电池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</w:t>
      </w:r>
      <w:r>
        <w:rPr>
          <w:color w:val="FF0000"/>
          <w:sz w:val="22"/>
          <w:szCs w:val="22"/>
        </w:rPr>
        <w:t xml:space="preserve"> import pprint</w:t>
      </w:r>
      <w:r>
        <w:rPr>
          <w:color w:val="auto"/>
          <w:sz w:val="22"/>
          <w:szCs w:val="22"/>
        </w:rPr>
        <w:tab/>
        <w:t/>
      </w:r>
      <w:r>
        <w:rPr>
          <w:color w:val="auto"/>
          <w:sz w:val="22"/>
          <w:szCs w:val="22"/>
        </w:rPr>
        <w:tab/>
        <w:t>#自动调整打印格式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pprint.pprint(psutil.sensors_temperatures()['coretemp'])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psutil.cpu_percent(1)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 1秒间隔，取出CPU使用率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psutil.net_if_addrs()['enp2s0']  </w:t>
      </w:r>
      <w:r>
        <w:rPr>
          <w:sz w:val="22"/>
          <w:szCs w:val="22"/>
        </w:rPr>
        <w:tab/>
        <w:t>#名为enp2s0网卡的信息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psutil.disk_partitions() 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root = psutil.disk_partitions()[0]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root.mountpoint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root.device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psutil.virtual_memory() 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psutil.net_io_counters() 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#网络数据包收发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&gt;&gt;&gt; psutil.boot_time()    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>#服务器持续开机时间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&gt;&gt;&gt; time.ctime(psutil.boot_time())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四、paramiko模块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1、paramiko基本使用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[root@room9pc01 ~]# pip install</w:t>
      </w:r>
      <w:r>
        <w:rPr>
          <w:color w:val="FF0000"/>
          <w:sz w:val="22"/>
          <w:szCs w:val="22"/>
        </w:rPr>
        <w:t xml:space="preserve"> paramiko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import paramiko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ssh = </w:t>
      </w:r>
      <w:r>
        <w:rPr>
          <w:color w:val="FF0000"/>
          <w:sz w:val="22"/>
          <w:szCs w:val="22"/>
        </w:rPr>
        <w:t>paramiko.</w:t>
      </w:r>
      <w:r>
        <w:rPr>
          <w:color w:val="FF0000"/>
          <w:sz w:val="22"/>
          <w:szCs w:val="22"/>
        </w:rPr>
        <w:t>SSHClient()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#创建ssh实例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ssh.</w:t>
      </w:r>
      <w:r>
        <w:rPr>
          <w:color w:val="FF0000"/>
          <w:sz w:val="22"/>
          <w:szCs w:val="22"/>
        </w:rPr>
        <w:t>set_missing_host_key_policy(paramiko.AutoAddPolicy())</w:t>
      </w:r>
      <w:r>
        <w:rPr>
          <w:sz w:val="22"/>
          <w:szCs w:val="22"/>
        </w:rPr>
        <w:tab/>
      </w:r>
      <w:r>
        <w:rPr>
          <w:color w:val="00B050"/>
          <w:sz w:val="22"/>
          <w:szCs w:val="22"/>
        </w:rPr>
        <w:t>#回复'yes'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ssh.</w:t>
      </w:r>
      <w:r>
        <w:rPr>
          <w:color w:val="FF0000"/>
          <w:sz w:val="22"/>
          <w:szCs w:val="22"/>
        </w:rPr>
        <w:t>connect</w:t>
      </w:r>
      <w:r>
        <w:rPr>
          <w:sz w:val="22"/>
          <w:szCs w:val="22"/>
        </w:rPr>
        <w:t xml:space="preserve">('192.168.1.3', </w:t>
      </w:r>
      <w:r>
        <w:rPr>
          <w:color w:val="FF0000"/>
          <w:sz w:val="22"/>
          <w:szCs w:val="22"/>
        </w:rPr>
        <w:t>username</w:t>
      </w:r>
      <w:r>
        <w:rPr>
          <w:sz w:val="22"/>
          <w:szCs w:val="22"/>
        </w:rPr>
        <w:t xml:space="preserve">='root', </w:t>
      </w:r>
      <w:r>
        <w:rPr>
          <w:color w:val="FF0000"/>
          <w:sz w:val="22"/>
          <w:szCs w:val="22"/>
        </w:rPr>
        <w:t>password</w:t>
      </w:r>
      <w:r>
        <w:rPr>
          <w:sz w:val="22"/>
          <w:szCs w:val="22"/>
        </w:rPr>
        <w:t>='1')</w:t>
      </w:r>
      <w:r>
        <w:rPr>
          <w:color w:val="00B05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result = ssh.</w:t>
      </w:r>
      <w:r>
        <w:rPr>
          <w:color w:val="FF0000"/>
          <w:sz w:val="22"/>
          <w:szCs w:val="22"/>
        </w:rPr>
        <w:t>exec_command</w:t>
      </w:r>
      <w:r>
        <w:rPr>
          <w:sz w:val="22"/>
          <w:szCs w:val="22"/>
        </w:rPr>
        <w:t>('mkdir /tmp/demo')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#result列表：输入、输出和错误的类文件对象(</w:t>
      </w:r>
      <w:r>
        <w:rPr>
          <w:color w:val="FF0000"/>
          <w:sz w:val="22"/>
          <w:szCs w:val="22"/>
          <w:highlight w:val="yellow"/>
        </w:rPr>
        <w:t>需要read()才能查看</w:t>
      </w:r>
      <w:r>
        <w:rPr>
          <w:color w:val="auto"/>
          <w:sz w:val="22"/>
          <w:szCs w:val="22"/>
          <w:highlight w:val="yellow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sz w:val="22"/>
          <w:szCs w:val="22"/>
        </w:rPr>
        <w:t>ssh.</w:t>
      </w:r>
      <w:r>
        <w:rPr>
          <w:color w:val="FF0000"/>
          <w:sz w:val="22"/>
          <w:szCs w:val="22"/>
        </w:rPr>
        <w:t>close()</w:t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  <w:t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案例：多线程实现ssh并发访问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paramiko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threading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sys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getpass import getpass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import os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def rmcd(host, user='root', passwd='1', cmd=None):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ssh = paramiko.SSHClient()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ssh.set_missing_host_key_policy(paramiko.AutoAddPolicy())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ssh.connect(host, username=user, password=passwd)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#创建ssh实例并连接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stdin, stdout, stderr = ssh.exec_command(cmd)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color w:val="FF0000"/>
          <w:sz w:val="22"/>
          <w:szCs w:val="22"/>
        </w:rPr>
        <w:t xml:space="preserve"> out = stdout.read()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err = stderr.read()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#提取执行结果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if out: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print('%s OUT:\n%s' % (host, out.decode()))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if err: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print('%s ERROR:\n%s' % (host, err.decode()))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ssh.close()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if len(sys.argv) != 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print("Usage: %s ipfile 'command'" % sys.argv[0])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color w:val="FF0000"/>
          <w:sz w:val="22"/>
          <w:szCs w:val="22"/>
        </w:rPr>
        <w:t>exit(1)</w:t>
      </w:r>
      <w:r>
        <w:rPr>
          <w:color w:val="FF0000"/>
          <w:sz w:val="22"/>
          <w:szCs w:val="22"/>
        </w:rPr>
        <w:tab/>
        <w:t/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  <w:highlight w:val="yellow"/>
        </w:rPr>
        <w:t>#判断命令行输入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if not os.path.isfile(sys.argv[1]):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print('No such file:', sys.argv[1])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exit(2)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ipfile = sys.argv[1]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command = sys.argv[2]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passwd = getpass('密码:')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hosts = []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with open(ipfile) as fobj: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for line in fobj: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    hosts.append(line.strip())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for ip in hosts: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color w:val="FF0000"/>
          <w:sz w:val="22"/>
          <w:szCs w:val="22"/>
        </w:rPr>
        <w:t xml:space="preserve">  t = threading.Thread(target=rmcd, args=(ip, 'root', passwd, command))</w:t>
      </w:r>
      <w:r>
        <w:rPr>
          <w:color w:val="FF0000"/>
          <w:sz w:val="22"/>
          <w:szCs w:val="22"/>
        </w:rPr>
        <w:tab/>
        <w:t/>
      </w:r>
      <w:r>
        <w:rPr>
          <w:color w:val="FF0000"/>
          <w:sz w:val="22"/>
          <w:szCs w:val="22"/>
        </w:rPr>
        <w:tab/>
        <w:t/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  <w:highlight w:val="yellow"/>
        </w:rPr>
        <w:t>#多线程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 t.start()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381752">
    <w:nsid w:val="5C4A6E38"/>
    <w:multiLevelType w:val="singleLevel"/>
    <w:tmpl w:val="5C4A6E3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83817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FB2463A"/>
    <w:rsid w:val="1FDF396B"/>
    <w:rsid w:val="26BD8140"/>
    <w:rsid w:val="27DFC3B4"/>
    <w:rsid w:val="2EB66122"/>
    <w:rsid w:val="2FFF5E77"/>
    <w:rsid w:val="32EDDE89"/>
    <w:rsid w:val="3C75A7AD"/>
    <w:rsid w:val="3F7E9332"/>
    <w:rsid w:val="3FFB93BC"/>
    <w:rsid w:val="3FFBC414"/>
    <w:rsid w:val="46FF52F5"/>
    <w:rsid w:val="47464849"/>
    <w:rsid w:val="5577F808"/>
    <w:rsid w:val="5773A52D"/>
    <w:rsid w:val="57FCFA23"/>
    <w:rsid w:val="59721949"/>
    <w:rsid w:val="59B93690"/>
    <w:rsid w:val="5B3A3558"/>
    <w:rsid w:val="5BFAF5AC"/>
    <w:rsid w:val="5C5F4222"/>
    <w:rsid w:val="5CDF85DC"/>
    <w:rsid w:val="5DDF0333"/>
    <w:rsid w:val="5E7C2EAA"/>
    <w:rsid w:val="5F5EF7C2"/>
    <w:rsid w:val="5F78E739"/>
    <w:rsid w:val="5FD709AE"/>
    <w:rsid w:val="66FE07C5"/>
    <w:rsid w:val="68ED292D"/>
    <w:rsid w:val="68F30C24"/>
    <w:rsid w:val="6B7EB0B8"/>
    <w:rsid w:val="6DE6C29F"/>
    <w:rsid w:val="6DEF0585"/>
    <w:rsid w:val="6EDFAB61"/>
    <w:rsid w:val="6FA5A9D0"/>
    <w:rsid w:val="73BE5606"/>
    <w:rsid w:val="73FA7271"/>
    <w:rsid w:val="75EF78D8"/>
    <w:rsid w:val="77F2C3B5"/>
    <w:rsid w:val="79ED4B62"/>
    <w:rsid w:val="7BE61926"/>
    <w:rsid w:val="7CB8BFED"/>
    <w:rsid w:val="7D7E3054"/>
    <w:rsid w:val="7F2E2E73"/>
    <w:rsid w:val="7F4F6DAC"/>
    <w:rsid w:val="7F6FA362"/>
    <w:rsid w:val="7F7C51B6"/>
    <w:rsid w:val="7FAE3EBC"/>
    <w:rsid w:val="7FD7288F"/>
    <w:rsid w:val="8EEEF018"/>
    <w:rsid w:val="93FF9524"/>
    <w:rsid w:val="9C4E2F0F"/>
    <w:rsid w:val="ABF747C8"/>
    <w:rsid w:val="B39B6283"/>
    <w:rsid w:val="B76E2595"/>
    <w:rsid w:val="B7EF8E03"/>
    <w:rsid w:val="BABD6D85"/>
    <w:rsid w:val="BF374AEC"/>
    <w:rsid w:val="BF3EBA65"/>
    <w:rsid w:val="BF7D3C00"/>
    <w:rsid w:val="BFFDD6B3"/>
    <w:rsid w:val="CFE860C4"/>
    <w:rsid w:val="D7ED300E"/>
    <w:rsid w:val="E3FEDB9C"/>
    <w:rsid w:val="E7AFCE3D"/>
    <w:rsid w:val="E9CD0A23"/>
    <w:rsid w:val="EE7A432D"/>
    <w:rsid w:val="EFFF97DF"/>
    <w:rsid w:val="F3BDB85C"/>
    <w:rsid w:val="F5FB5192"/>
    <w:rsid w:val="F6E2895D"/>
    <w:rsid w:val="F7CAEF3E"/>
    <w:rsid w:val="F7F2E661"/>
    <w:rsid w:val="F8FDA858"/>
    <w:rsid w:val="F9FF99BD"/>
    <w:rsid w:val="FAF7368C"/>
    <w:rsid w:val="FBE78B2E"/>
    <w:rsid w:val="FBFCC033"/>
    <w:rsid w:val="FDF63EC2"/>
    <w:rsid w:val="FEBE2758"/>
    <w:rsid w:val="FEFCA110"/>
    <w:rsid w:val="FEFE281B"/>
    <w:rsid w:val="FF0F9110"/>
    <w:rsid w:val="FF5CE370"/>
    <w:rsid w:val="FF6308CF"/>
    <w:rsid w:val="FFAECFD9"/>
    <w:rsid w:val="FFBB4286"/>
    <w:rsid w:val="FFDD1B6C"/>
    <w:rsid w:val="FFDE08A6"/>
    <w:rsid w:val="FFDF6BE9"/>
    <w:rsid w:val="FFF7396F"/>
    <w:rsid w:val="FFFBDB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2019-01-15T01:00:00Z</dcterms:created>
  <dc:creator>root</dc:creator>
  <cp:lastModifiedBy>root</cp:lastModifiedBy>
  <dcterms:modified xsi:type="dcterms:W3CDTF">2019-01-25T20:38:52Z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