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一、邮件编程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 xml:space="preserve">from </w:t>
      </w:r>
      <w:r>
        <w:rPr>
          <w:rFonts w:hint="eastAsia"/>
          <w:color w:val="FF0000"/>
          <w:sz w:val="22"/>
          <w:szCs w:val="22"/>
        </w:rPr>
        <w:t>email.mime.text import MIMEText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#准备邮件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from </w:t>
      </w:r>
      <w:r>
        <w:rPr>
          <w:rFonts w:hint="eastAsia"/>
          <w:color w:val="FF0000"/>
          <w:sz w:val="22"/>
          <w:szCs w:val="22"/>
        </w:rPr>
        <w:t>email.header import Header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import </w:t>
      </w:r>
      <w:r>
        <w:rPr>
          <w:rFonts w:hint="eastAsia"/>
          <w:color w:val="FF0000"/>
          <w:sz w:val="22"/>
          <w:szCs w:val="22"/>
        </w:rPr>
        <w:t>smtplib</w:t>
      </w:r>
      <w:r>
        <w:rPr>
          <w:rFonts w:hint="default"/>
          <w:color w:val="FF0000"/>
          <w:sz w:val="22"/>
          <w:szCs w:val="22"/>
        </w:rPr>
        <w:tab/>
        <w:t/>
      </w:r>
      <w:r>
        <w:rPr>
          <w:rFonts w:hint="default"/>
          <w:color w:val="FF0000"/>
          <w:sz w:val="22"/>
          <w:szCs w:val="22"/>
        </w:rPr>
        <w:tab/>
        <w:t/>
      </w:r>
      <w:r>
        <w:rPr>
          <w:rFonts w:hint="default"/>
          <w:color w:val="FF0000"/>
          <w:sz w:val="22"/>
          <w:szCs w:val="22"/>
        </w:rPr>
        <w:tab/>
        <w:t/>
      </w:r>
      <w:r>
        <w:rPr>
          <w:rFonts w:hint="default"/>
          <w:color w:val="FF0000"/>
          <w:sz w:val="22"/>
          <w:szCs w:val="22"/>
        </w:rPr>
        <w:tab/>
        <w:t/>
      </w:r>
      <w:r>
        <w:rPr>
          <w:rFonts w:hint="default"/>
          <w:color w:val="FF0000"/>
          <w:sz w:val="22"/>
          <w:szCs w:val="22"/>
        </w:rPr>
        <w:tab/>
        <w:t/>
      </w:r>
      <w:r>
        <w:rPr>
          <w:rFonts w:hint="default"/>
          <w:color w:val="FF0000"/>
          <w:sz w:val="22"/>
          <w:szCs w:val="22"/>
        </w:rPr>
        <w:tab/>
        <w:t/>
      </w:r>
      <w:r>
        <w:rPr>
          <w:rFonts w:hint="default"/>
          <w:color w:val="FF0000"/>
          <w:sz w:val="22"/>
          <w:szCs w:val="22"/>
        </w:rPr>
        <w:tab/>
        <w:t/>
      </w:r>
      <w:r>
        <w:rPr>
          <w:rFonts w:hint="default"/>
          <w:color w:val="FF0000"/>
          <w:sz w:val="22"/>
          <w:szCs w:val="22"/>
        </w:rPr>
        <w:tab/>
      </w:r>
      <w:bookmarkStart w:id="0" w:name="_GoBack"/>
      <w:r>
        <w:rPr>
          <w:rFonts w:hint="default"/>
          <w:color w:val="auto"/>
          <w:sz w:val="22"/>
          <w:szCs w:val="22"/>
        </w:rPr>
        <w:t>#发送邮件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sz w:val="22"/>
          <w:szCs w:val="22"/>
        </w:rPr>
        <w:t>message = MIMEText('Python邮件测试\r\n', 'plain', 'utf8')</w:t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#邮件正文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message['From'] = Header('Linus@kernel.org', 'utf8')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#From邮件头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message['To'] = Header('root@localhost', 'utf8')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#To邮件头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message['Subject'] = Header('Welcome', 'utf8')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#标题邮件头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###创建本地邮件对象###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smtp = smtplib.SMTP('localhost')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sender = 'linus@kernel.org'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#发送人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sz w:val="22"/>
          <w:szCs w:val="22"/>
        </w:rPr>
        <w:t>receivers = ['root@localhost', 'lisi@localhost']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#接收人[列表]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smtp.sendmail(sender, receivers, message.as_bytes())</w:t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#发送邮件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b w:val="0"/>
          <w:bCs w:val="0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172720</wp:posOffset>
                </wp:positionV>
                <wp:extent cx="4643755" cy="4011930"/>
                <wp:effectExtent l="6350" t="6350" r="1714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665" y="4619625"/>
                          <a:ext cx="4643755" cy="40119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pt;margin-top:13.6pt;height:315.9pt;width:365.65pt;z-index:251658240;v-text-anchor:middle;mso-width-relative:page;mso-height-relative:page;" fillcolor="#5B9BD5 [3204]" filled="t" stroked="t" coordsize="21600,21600" o:gfxdata="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g1BKdkAAAAJAQAADwAAAAAAAAABACAAAAAi&#10;AAAAZHJzL2Rvd25yZXYueG1sUEsBAhQAFAAAAAgAh07iQIDw2zt7AgAA9QQAAA4AAAAAAAAAAQAg&#10;AAAAKAEAAGRycy9lMm9Eb2MueG1sUEsFBgAAAAAGAAYAWQEAABU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###定义网络邮件函数###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def send_mail(txt, subject, sender, receivers, mail_host, passwd):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message = MIMEText(txt, 'plain', 'utf8')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message['From'] = Header(sender, 'utf8')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message['To'] = Header(receivers[0], 'utf8')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message['Subject'] = Header(subject, 'utf8')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smtp = smtplib.SMTP()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smtp.connect(mail_host)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 smtp.starttls()     </w:t>
      </w:r>
      <w:r>
        <w:rPr>
          <w:rFonts w:hint="eastAsia"/>
          <w:color w:val="00B050"/>
          <w:sz w:val="22"/>
          <w:szCs w:val="22"/>
        </w:rPr>
        <w:t>#如果服务器要求安全通信，打开此注释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smtp.login(sender, passwd)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smtp.sendmail(sender, receivers, message.as_bytes())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txt = '甘多位早晨!\r\n'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subject = '正野'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sender = '442425799@qq.com'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receivers = ['442425799@qq.com', '1146966008@qq.com']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mail_host = 'smtp.qq.com'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sz w:val="22"/>
          <w:szCs w:val="22"/>
        </w:rPr>
        <w:t xml:space="preserve">    passwd = 'akdbvoacvpokbiic'</w:t>
      </w:r>
      <w:r>
        <w:rPr>
          <w:rFonts w:hint="default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#QQ邮箱smtp服务器授权码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send_mail(txt, subject, sender, receivers, mail_host, passwd)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二、json模块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json：可以在网络中传输各种数据类型的对象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import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jdata =</w:t>
      </w:r>
      <w:r>
        <w:rPr>
          <w:color w:val="FF0000"/>
          <w:sz w:val="22"/>
          <w:szCs w:val="22"/>
        </w:rPr>
        <w:t xml:space="preserve"> json.dumps</w:t>
      </w:r>
      <w:r>
        <w:rPr>
          <w:sz w:val="22"/>
          <w:szCs w:val="22"/>
        </w:rPr>
        <w:t xml:space="preserve">(alist)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#对py数据类型编码，返回str(中文会被编码)，用于网络发送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json.loads</w:t>
      </w:r>
      <w:r>
        <w:rPr>
          <w:sz w:val="22"/>
          <w:szCs w:val="22"/>
        </w:rPr>
        <w:t xml:space="preserve">(jdata)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 将json类型进行解码，返回py类型(中文解码)，用于返回数据解码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案例：获取天气情况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 实况天气获取:http://www.weather.com.cn/data/sk/城市代码.html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 城市信息获取:http://www.weather.com.cn/data/cityinfo/城市代码.html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 详细指数获取:http://www.weather.com.cn/data/zs/城市代码.html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 百度搜索“中国天气网 城市代码”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urllib import 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pprint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url = 'http://www.weather.com.cn/data/sk/101280101.html'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html = request.urlopen(url)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 = html.read()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gz_weather = json.loads(data)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pprint.pprint(gz_weather)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print(gz_weather['weatherinfo']['temp'])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三、requests模块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1、Get方法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FF0000"/>
          <w:sz w:val="22"/>
          <w:szCs w:val="22"/>
        </w:rPr>
      </w:pPr>
      <w:r>
        <w:rPr>
          <w:b w:val="0"/>
          <w:bCs w:val="0"/>
          <w:color w:val="FF0000"/>
          <w:sz w:val="22"/>
          <w:szCs w:val="22"/>
        </w:rPr>
        <w:t>r = requests.get(url="", params={}, headers={}, cookies={})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1）安装与应用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sz w:val="22"/>
          <w:szCs w:val="22"/>
        </w:rPr>
        <w:t>[root@room9pc01 day04]# pip3 install 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FF0000"/>
          <w:sz w:val="22"/>
          <w:szCs w:val="22"/>
        </w:rPr>
        <w:t>import requests</w:t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  <w:highlight w:val="yellow"/>
        </w:rPr>
        <w:t>(基于urllib的高级模块)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pprint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r = </w:t>
      </w:r>
      <w:r>
        <w:rPr>
          <w:color w:val="FF0000"/>
          <w:sz w:val="22"/>
          <w:szCs w:val="22"/>
        </w:rPr>
        <w:t>requests.get</w:t>
      </w:r>
      <w:r>
        <w:rPr>
          <w:sz w:val="22"/>
          <w:szCs w:val="22"/>
        </w:rPr>
        <w:t>('http://www.sogou.com')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#get打开网站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</w:t>
      </w:r>
      <w:r>
        <w:rPr>
          <w:color w:val="FF0000"/>
          <w:sz w:val="22"/>
          <w:szCs w:val="22"/>
        </w:rPr>
        <w:t>r.text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#如果是文本内容使用</w:t>
      </w:r>
      <w:r>
        <w:rPr>
          <w:sz w:val="22"/>
          <w:szCs w:val="22"/>
          <w:highlight w:val="yellow"/>
        </w:rPr>
        <w:t>text属性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 = requests.get('https://ss0.bdstatic.com/...m.jpg')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with open('/root/m.jpg', 'wb')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fobj.write(</w:t>
      </w:r>
      <w:r>
        <w:rPr>
          <w:color w:val="FF0000"/>
          <w:sz w:val="22"/>
          <w:szCs w:val="22"/>
        </w:rPr>
        <w:t>r.content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#如果是二进制文件采用</w:t>
      </w:r>
      <w:r>
        <w:rPr>
          <w:sz w:val="22"/>
          <w:szCs w:val="22"/>
          <w:highlight w:val="yellow"/>
        </w:rPr>
        <w:t>content属性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 = requests.get('http://www.weather.com.cn/data/sk/101280101.html')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print(r.encoding)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#查看字符编码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r.encoding</w:t>
      </w:r>
      <w:r>
        <w:rPr>
          <w:sz w:val="22"/>
          <w:szCs w:val="22"/>
        </w:rPr>
        <w:t xml:space="preserve"> = 'utf8'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#修改字符编码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pprint.pprint(</w:t>
      </w:r>
      <w:r>
        <w:rPr>
          <w:color w:val="FF0000"/>
          <w:sz w:val="22"/>
          <w:szCs w:val="22"/>
        </w:rPr>
        <w:t>r.json()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#如果是json格式就采用</w:t>
      </w:r>
      <w:r>
        <w:rPr>
          <w:sz w:val="22"/>
          <w:szCs w:val="22"/>
          <w:highlight w:val="yellow"/>
        </w:rPr>
        <w:t>json方法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2）传参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url = 'https://www.sogou.com/web'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param = {</w:t>
      </w:r>
      <w:r>
        <w:rPr>
          <w:color w:val="FF0000"/>
          <w:sz w:val="22"/>
          <w:szCs w:val="22"/>
        </w:rPr>
        <w:t>'query'</w:t>
      </w:r>
      <w:r>
        <w:rPr>
          <w:sz w:val="22"/>
          <w:szCs w:val="22"/>
        </w:rPr>
        <w:t>:'人民币汇率'}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#相当于访问"https://www.sogou.com/web?query=人民币汇率"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#中文无需编码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 = requests.get(</w:t>
      </w:r>
      <w:r>
        <w:rPr>
          <w:color w:val="FF0000"/>
          <w:sz w:val="22"/>
          <w:szCs w:val="22"/>
        </w:rPr>
        <w:t>url, params=param</w:t>
      </w:r>
      <w:r>
        <w:rPr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with open('/tmp/sogou.html', 'w') as fobj: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fobj.write(r.text)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#r.text返回str类型，因此w方式打开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3）修改请求头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header = {</w:t>
      </w:r>
      <w:r>
        <w:rPr>
          <w:color w:val="FF0000"/>
          <w:sz w:val="22"/>
          <w:szCs w:val="22"/>
        </w:rPr>
        <w:t>'User-agent'</w:t>
      </w:r>
      <w:r>
        <w:rPr>
          <w:sz w:val="22"/>
          <w:szCs w:val="22"/>
        </w:rPr>
        <w:t>: 'curl/7.29.0'}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r = requests.get('http://127.0.0.1/', </w:t>
      </w:r>
      <w:r>
        <w:rPr>
          <w:color w:val="FF0000"/>
          <w:sz w:val="22"/>
          <w:szCs w:val="22"/>
        </w:rPr>
        <w:t>headers=header</w:t>
      </w:r>
      <w:r>
        <w:rPr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4）状态码、触发异常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requests.exceptions import HTTPError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 = requests.get('http://127.0.0.1/abc')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</w:t>
      </w:r>
      <w:r>
        <w:rPr>
          <w:color w:val="FF0000"/>
          <w:sz w:val="22"/>
          <w:szCs w:val="22"/>
        </w:rPr>
        <w:t>r.status_code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#返回状态码，此处为404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try: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r.raise_for_status()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00B050"/>
          <w:sz w:val="22"/>
          <w:szCs w:val="22"/>
        </w:rPr>
        <w:t>#触发异常，如无异常返回None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except HTTPError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print('错误: ', e)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使用cookie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 = requests.get('hap://www.baidu.com')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r.cookies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r1 = requests.get('hap://www.baidu.com', cookies=r.cookies)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2、Post方法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FF0000"/>
          <w:sz w:val="22"/>
          <w:szCs w:val="22"/>
        </w:rPr>
      </w:pPr>
      <w:r>
        <w:rPr>
          <w:b w:val="0"/>
          <w:bCs w:val="0"/>
          <w:color w:val="FF0000"/>
          <w:sz w:val="22"/>
          <w:szCs w:val="22"/>
        </w:rPr>
        <w:t>r = requests.post(url="", data={}, params={}, file={}, headers={}, cookies={})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Python百例：116-钉钉机器人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 参考：</w:t>
      </w:r>
      <w:r>
        <w:rPr>
          <w:color w:val="0070C0"/>
          <w:sz w:val="22"/>
          <w:szCs w:val="22"/>
          <w:u w:val="single"/>
        </w:rPr>
        <w:t>钉钉开放平台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url = 'https://oapi.dingtalk.com/robot/send?access_token=f679c96f370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28a6095cdb8cf098d446421bd95adcea65eebd0aa417bd7c3c3cd'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headers = </w:t>
      </w:r>
      <w:r>
        <w:rPr>
          <w:color w:val="FF0000"/>
          <w:sz w:val="22"/>
          <w:szCs w:val="22"/>
        </w:rPr>
        <w:t>{'Content-Type': 'application/json;charset=utf-8'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"msgtype": "text",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"text":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"content": "唔该收收皮"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"at":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"atMobiles":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"13336418777"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"isAtAll":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r = </w:t>
      </w:r>
      <w:r>
        <w:rPr>
          <w:color w:val="FF0000"/>
          <w:sz w:val="22"/>
          <w:szCs w:val="22"/>
        </w:rPr>
        <w:t>requests.post(url, headers=headers, data=json.dumps(data))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print(r.json())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四、zabbix编程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1、获取zabbix版本信息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参考网站：</w:t>
      </w:r>
      <w:r>
        <w:rPr>
          <w:color w:val="0070C0"/>
          <w:sz w:val="22"/>
          <w:szCs w:val="22"/>
          <w:u w:val="single"/>
        </w:rPr>
        <w:t>https://www.zabbix.com/documentation/4.0/zh/manual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#相当于向zabbix服务器网页目录下api_jsonrpc.php发送HTTP POST请求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url = 'http://192.168.1.2/</w:t>
      </w:r>
      <w:r>
        <w:rPr>
          <w:color w:val="FF0000"/>
          <w:sz w:val="22"/>
          <w:szCs w:val="22"/>
        </w:rPr>
        <w:t>api_jsonrpc.php</w:t>
      </w:r>
      <w:r>
        <w:rPr>
          <w:sz w:val="22"/>
          <w:szCs w:val="22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header = {'Content-Type': 'application/json-rpc'}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"jsonrpc": "2.0",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#固定，zabbix使用jsonprc的版本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 xml:space="preserve">    "method": "</w:t>
      </w:r>
      <w:r>
        <w:rPr>
          <w:color w:val="FF0000"/>
          <w:sz w:val="22"/>
          <w:szCs w:val="22"/>
        </w:rPr>
        <w:t>apiinfo.version</w:t>
      </w:r>
      <w:r>
        <w:rPr>
          <w:sz w:val="22"/>
          <w:szCs w:val="22"/>
        </w:rPr>
        <w:t>",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#请求的方法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 xml:space="preserve">    "params": [],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 xml:space="preserve">    "id": 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#随便一个整数，表示事件ID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 = requests.post(url, headers=header, data=json.dumps(data))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print(r.json())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#结果：{'jsonrpc': '2.0', 'result': '3.4.4', 'id': 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2、使用令牌访问数据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在访问大多数zabbix中的数据之前，需要登陆并获取身份验证令牌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1）获取令牌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"jsonrpc": "2.0",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"method": "</w:t>
      </w:r>
      <w:r>
        <w:rPr>
          <w:color w:val="FF0000"/>
          <w:sz w:val="22"/>
          <w:szCs w:val="22"/>
        </w:rPr>
        <w:t>user.login</w:t>
      </w:r>
      <w:r>
        <w:rPr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"params":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"user": "Admin",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"password": "zabbix"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"id":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 = requests.post(url, headers=header, data=json.dumps(data))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print(r.json())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#结果：{'jsonrpc': '2.0', 'result': '</w:t>
      </w:r>
      <w:r>
        <w:rPr>
          <w:color w:val="FF0000"/>
          <w:sz w:val="22"/>
          <w:szCs w:val="22"/>
          <w:highlight w:val="yellow"/>
        </w:rPr>
        <w:t>492f1...3133</w:t>
      </w:r>
      <w:r>
        <w:rPr>
          <w:color w:val="00B050"/>
          <w:sz w:val="22"/>
          <w:szCs w:val="22"/>
        </w:rPr>
        <w:t>', 'id': 1}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获取用户信息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"jsonrpc": "2.0",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"method": "</w:t>
      </w:r>
      <w:r>
        <w:rPr>
          <w:color w:val="FF0000"/>
          <w:sz w:val="22"/>
          <w:szCs w:val="22"/>
        </w:rPr>
        <w:t>user.get</w:t>
      </w:r>
      <w:r>
        <w:rPr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"params":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"output": "extend"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"auth": "</w:t>
      </w:r>
      <w:r>
        <w:rPr>
          <w:color w:val="FF0000"/>
          <w:sz w:val="22"/>
          <w:szCs w:val="22"/>
          <w:highlight w:val="yellow"/>
        </w:rPr>
        <w:t>492f1fc17071fcf1f67ff8faa9b73133</w:t>
      </w:r>
      <w:r>
        <w:rPr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"id":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3）获取所有主机组信息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"jsonrpc": "2.0",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"method": "</w:t>
      </w:r>
      <w:r>
        <w:rPr>
          <w:color w:val="FF0000"/>
          <w:sz w:val="22"/>
          <w:szCs w:val="22"/>
        </w:rPr>
        <w:t>hostgroup.get</w:t>
      </w:r>
      <w:r>
        <w:rPr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"params": {"output": "extend"},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"auth": "492f1fc17071fcf1f67ff8faa9b73133",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"id":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4）创建主机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#主机名为webserver1，它在Linux servers组中，应用Template OS Linux模板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"jsonrpc": "2.0",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"method": "</w:t>
      </w:r>
      <w:r>
        <w:rPr>
          <w:color w:val="FF0000"/>
          <w:sz w:val="22"/>
          <w:szCs w:val="22"/>
        </w:rPr>
        <w:t>host.create</w:t>
      </w:r>
      <w:r>
        <w:rPr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"params":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"host": "Zabbix Server",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"interfaces": [   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#接口，采用什么方式监控webserver1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"type": 1, 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#采用zabbix agent方式监控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"main":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"useip":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"ip": "192.168.4.2",  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#webserver1的IP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"dns":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"port": "10050"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"groups":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"templates":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"inventory_mode": 0,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#主机资产记录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"inventory":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"auth": "ae10101387ba2ef5b224beb18fd5732a",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"id":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案例：121-配置zabbix通过钉钉机器人报警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491292">
    <w:nsid w:val="5C4C1A1C"/>
    <w:multiLevelType w:val="singleLevel"/>
    <w:tmpl w:val="5C4C1A1C"/>
    <w:lvl w:ilvl="0" w:tentative="1">
      <w:start w:val="2"/>
      <w:numFmt w:val="decimal"/>
      <w:suff w:val="nothing"/>
      <w:lvlText w:val="%1）"/>
      <w:lvlJc w:val="left"/>
    </w:lvl>
  </w:abstractNum>
  <w:abstractNum w:abstractNumId="1548488519">
    <w:nsid w:val="5C4C0F47"/>
    <w:multiLevelType w:val="singleLevel"/>
    <w:tmpl w:val="5C4C0F47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48488519"/>
  </w:num>
  <w:num w:numId="2">
    <w:abstractNumId w:val="1548491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FB2463A"/>
    <w:rsid w:val="1BF9B7DD"/>
    <w:rsid w:val="1FDF396B"/>
    <w:rsid w:val="1FF5DBA8"/>
    <w:rsid w:val="26BD8140"/>
    <w:rsid w:val="26FF4170"/>
    <w:rsid w:val="27DFC3B4"/>
    <w:rsid w:val="2EB66122"/>
    <w:rsid w:val="2FFF5E77"/>
    <w:rsid w:val="32EDDE89"/>
    <w:rsid w:val="3C75A7AD"/>
    <w:rsid w:val="3EFBEF9B"/>
    <w:rsid w:val="3F7E9332"/>
    <w:rsid w:val="3F85654B"/>
    <w:rsid w:val="3FFB93BC"/>
    <w:rsid w:val="3FFBC414"/>
    <w:rsid w:val="46FF52F5"/>
    <w:rsid w:val="47464849"/>
    <w:rsid w:val="4FFD21BD"/>
    <w:rsid w:val="5577F808"/>
    <w:rsid w:val="5773A52D"/>
    <w:rsid w:val="57FCFA23"/>
    <w:rsid w:val="59721949"/>
    <w:rsid w:val="59B93690"/>
    <w:rsid w:val="5B3A3558"/>
    <w:rsid w:val="5B6E8500"/>
    <w:rsid w:val="5BFAF5AC"/>
    <w:rsid w:val="5C5F4222"/>
    <w:rsid w:val="5CDF85DC"/>
    <w:rsid w:val="5DDF0333"/>
    <w:rsid w:val="5E7C2EAA"/>
    <w:rsid w:val="5ECEE3F8"/>
    <w:rsid w:val="5F2F07DD"/>
    <w:rsid w:val="5F5EF7C2"/>
    <w:rsid w:val="5F78E739"/>
    <w:rsid w:val="5FD709AE"/>
    <w:rsid w:val="5FD7C66B"/>
    <w:rsid w:val="64EB07AA"/>
    <w:rsid w:val="66FE07C5"/>
    <w:rsid w:val="675E71DD"/>
    <w:rsid w:val="68ED292D"/>
    <w:rsid w:val="68F30C24"/>
    <w:rsid w:val="6B79D2A1"/>
    <w:rsid w:val="6B7EB0B8"/>
    <w:rsid w:val="6DDE73A3"/>
    <w:rsid w:val="6DE6C29F"/>
    <w:rsid w:val="6DEF0585"/>
    <w:rsid w:val="6EDFAB61"/>
    <w:rsid w:val="6FA5A9D0"/>
    <w:rsid w:val="6FBB034D"/>
    <w:rsid w:val="6FDB407B"/>
    <w:rsid w:val="7393D486"/>
    <w:rsid w:val="73BE5606"/>
    <w:rsid w:val="73FA7271"/>
    <w:rsid w:val="75EF78D8"/>
    <w:rsid w:val="77F2C3B5"/>
    <w:rsid w:val="79ED4B62"/>
    <w:rsid w:val="7B5F40D2"/>
    <w:rsid w:val="7BE61926"/>
    <w:rsid w:val="7CB8BFED"/>
    <w:rsid w:val="7CDFCD56"/>
    <w:rsid w:val="7D7E3054"/>
    <w:rsid w:val="7DFF85F8"/>
    <w:rsid w:val="7F2E2E73"/>
    <w:rsid w:val="7F4F6DAC"/>
    <w:rsid w:val="7F6FA362"/>
    <w:rsid w:val="7F7C51B6"/>
    <w:rsid w:val="7FAE3EBC"/>
    <w:rsid w:val="7FD7288F"/>
    <w:rsid w:val="7FFBAFD4"/>
    <w:rsid w:val="7FFE70D9"/>
    <w:rsid w:val="8DFF05D0"/>
    <w:rsid w:val="8EEEF018"/>
    <w:rsid w:val="93FF9524"/>
    <w:rsid w:val="9C4E2F0F"/>
    <w:rsid w:val="ABF747C8"/>
    <w:rsid w:val="AECD55B0"/>
    <w:rsid w:val="B39B6283"/>
    <w:rsid w:val="B76E2595"/>
    <w:rsid w:val="B7EF8E03"/>
    <w:rsid w:val="BABD6D85"/>
    <w:rsid w:val="BBDA75A0"/>
    <w:rsid w:val="BCFDE117"/>
    <w:rsid w:val="BE19B272"/>
    <w:rsid w:val="BF374AEC"/>
    <w:rsid w:val="BF3EBA65"/>
    <w:rsid w:val="BF7D3C00"/>
    <w:rsid w:val="BFFDD6B3"/>
    <w:rsid w:val="CDEE9874"/>
    <w:rsid w:val="CFE860C4"/>
    <w:rsid w:val="D7ED300E"/>
    <w:rsid w:val="D9CF3F2E"/>
    <w:rsid w:val="DDFB0547"/>
    <w:rsid w:val="DDFDBEE6"/>
    <w:rsid w:val="DEEE4579"/>
    <w:rsid w:val="E3FEDB9C"/>
    <w:rsid w:val="E7AFCE3D"/>
    <w:rsid w:val="E9CD0A23"/>
    <w:rsid w:val="EE7A432D"/>
    <w:rsid w:val="EF43609A"/>
    <w:rsid w:val="EFFF97DF"/>
    <w:rsid w:val="F113015C"/>
    <w:rsid w:val="F377F3DA"/>
    <w:rsid w:val="F3BDB85C"/>
    <w:rsid w:val="F5FB5192"/>
    <w:rsid w:val="F5FEF3DC"/>
    <w:rsid w:val="F6E2895D"/>
    <w:rsid w:val="F76D52A0"/>
    <w:rsid w:val="F7BB0BFA"/>
    <w:rsid w:val="F7CAEF3E"/>
    <w:rsid w:val="F7D31A94"/>
    <w:rsid w:val="F7F2E661"/>
    <w:rsid w:val="F7FF412E"/>
    <w:rsid w:val="F8FDA858"/>
    <w:rsid w:val="F9FF99BD"/>
    <w:rsid w:val="FAF7368C"/>
    <w:rsid w:val="FBE78B2E"/>
    <w:rsid w:val="FBF3F179"/>
    <w:rsid w:val="FBFCC033"/>
    <w:rsid w:val="FDF63EC2"/>
    <w:rsid w:val="FE9F476C"/>
    <w:rsid w:val="FEBE2758"/>
    <w:rsid w:val="FEBF1CAE"/>
    <w:rsid w:val="FEFCA110"/>
    <w:rsid w:val="FEFE281B"/>
    <w:rsid w:val="FF0F9110"/>
    <w:rsid w:val="FF3F3683"/>
    <w:rsid w:val="FF5CE370"/>
    <w:rsid w:val="FF6308CF"/>
    <w:rsid w:val="FFAECFD9"/>
    <w:rsid w:val="FFBB4286"/>
    <w:rsid w:val="FFDD1B6C"/>
    <w:rsid w:val="FFDE08A6"/>
    <w:rsid w:val="FFDF6BE9"/>
    <w:rsid w:val="FFF7396F"/>
    <w:rsid w:val="FFFBDB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2019-01-15T17:00:00Z</dcterms:created>
  <dc:creator>root</dc:creator>
  <cp:lastModifiedBy>root</cp:lastModifiedBy>
  <dcterms:modified xsi:type="dcterms:W3CDTF">2019-01-28T09:04:00Z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