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一、Jenkins简介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1、CI流程图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为了解决开发、测试、运维部署环境的不一致，将生产环境做成docker镜像。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程序员把源码上传github，每一组服务器群由唯一的分发服务器(Jenkins)下载，再批量分发。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用maven将</w:t>
      </w:r>
      <w:r>
        <w:rPr>
          <w:sz w:val="22"/>
          <w:szCs w:val="22"/>
        </w:rPr>
        <w:t>java</w:t>
      </w:r>
      <w:r>
        <w:rPr>
          <w:sz w:val="22"/>
          <w:szCs w:val="22"/>
        </w:rPr>
        <w:t>项目打包成war包，部署到tomcat服务器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488815" cy="2887980"/>
            <wp:effectExtent l="0" t="0" r="6985" b="7620"/>
            <wp:docPr id="3" name="图片 3" descr="2019-01-28 09-35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1-28 09-35-2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10057" t="9346" r="16423" b="6581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CI/CD：持续集成/持续交付（部署）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Jenkins常用于构建和测试各种项目，主要功能是监视重复工作的执行。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安装Jenkins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1）环境准备：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gitlab</w:t>
      </w:r>
      <w:r>
        <w:rPr>
          <w:sz w:val="22"/>
          <w:szCs w:val="22"/>
        </w:rPr>
        <w:tab/>
      </w:r>
      <w:r>
        <w:rPr>
          <w:sz w:val="22"/>
          <w:szCs w:val="22"/>
        </w:rPr>
        <w:t>192.168.1.1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jenkins</w:t>
      </w:r>
      <w:r>
        <w:rPr>
          <w:sz w:val="22"/>
          <w:szCs w:val="22"/>
        </w:rPr>
        <w:tab/>
      </w:r>
      <w:r>
        <w:rPr>
          <w:sz w:val="22"/>
          <w:szCs w:val="22"/>
        </w:rPr>
        <w:t>192.168.1.3（需要能上网）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安装jenkins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[root@jenkins ~]# yum -y install java-1.8.0-openjdk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[root@jenkins ~]# rpm -ivh </w:t>
      </w:r>
      <w:r>
        <w:rPr>
          <w:rFonts w:hint="eastAsia"/>
          <w:sz w:val="22"/>
          <w:szCs w:val="22"/>
        </w:rPr>
        <w:t xml:space="preserve">jenkins-2.121.1-1.1.noarch.rpm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[root@jenkins ~]# systemctl start|enable jenkins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浏览器访问http://192.168.1.3:8080，不安装任何插件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通过国内镜像站点安装插件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https://blog.csdn.net/ezreal_tao/article/details/82528185</w:t>
      </w:r>
      <w:r>
        <w:rPr>
          <w:rFonts w:hint="default"/>
          <w:sz w:val="22"/>
          <w:szCs w:val="22"/>
        </w:rPr>
        <w:t>获取升级站点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把jenkins首页--系统管理--管理插件--高级--修改"升级站点"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在"可选插件"中找到'</w:t>
      </w:r>
      <w:r>
        <w:rPr>
          <w:rFonts w:hint="default"/>
          <w:color w:val="FF0000"/>
          <w:sz w:val="22"/>
          <w:szCs w:val="22"/>
        </w:rPr>
        <w:t>Git Parameter</w:t>
      </w:r>
      <w:r>
        <w:rPr>
          <w:rFonts w:hint="default"/>
          <w:sz w:val="22"/>
          <w:szCs w:val="22"/>
        </w:rPr>
        <w:t>'，直接安装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#Git Parameter插件可以让Jenkins使用git的tag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二、准备git仓库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1、本地仓库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~]# git init /tmp/myweb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myweb]# echo '&lt;h1&gt;my web&lt;/h1&gt;' &gt;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myweb]# 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myweb]# git commit -m "myweb site init"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[root@room8pc16 myweb]# </w:t>
      </w:r>
      <w:r>
        <w:rPr>
          <w:color w:val="FF0000"/>
          <w:sz w:val="22"/>
          <w:szCs w:val="22"/>
        </w:rPr>
        <w:t>git tag 1.0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#把当前状态标记为1.0版本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myweb]# echo '&lt;h2&gt;new line&lt;/h2&gt;' &gt;&gt;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myweb]# 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myweb]# git commit -m "mysite version 2.0"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[root@room8pc16 myweb]# git tag 2.0 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#把当前状态标记为2.0版本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[root@room8pc16 myweb]# </w:t>
      </w:r>
      <w:r>
        <w:rPr>
          <w:color w:val="FF0000"/>
          <w:sz w:val="22"/>
          <w:szCs w:val="22"/>
        </w:rPr>
        <w:t>git tag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#查看所有的版本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 xml:space="preserve">[root@room8pc16 myweb]# </w:t>
      </w:r>
      <w:r>
        <w:rPr>
          <w:color w:val="FF0000"/>
          <w:sz w:val="22"/>
          <w:szCs w:val="22"/>
        </w:rPr>
        <w:t>git checkout 1.0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00B050"/>
          <w:sz w:val="22"/>
          <w:szCs w:val="22"/>
        </w:rPr>
        <w:t>#本地切换到V1.0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myweb]# cat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&lt;h1&gt;my web site&lt;/h1&gt;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[root@room8pc16 myweb]# </w:t>
      </w:r>
      <w:r>
        <w:rPr>
          <w:color w:val="FF0000"/>
          <w:sz w:val="22"/>
          <w:szCs w:val="22"/>
        </w:rPr>
        <w:t>git checkout master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#本地切换回最新版本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</w:rPr>
        <w:t>参考1：</w:t>
      </w:r>
      <w:r>
        <w:rPr>
          <w:sz w:val="22"/>
          <w:szCs w:val="22"/>
          <w:highlight w:val="yellow"/>
        </w:rPr>
        <w:t xml:space="preserve">阶段5 -&gt; </w:t>
      </w:r>
      <w:r>
        <w:rPr>
          <w:rFonts w:hint="eastAsia"/>
          <w:sz w:val="22"/>
          <w:szCs w:val="22"/>
          <w:highlight w:val="yellow"/>
        </w:rPr>
        <w:t>1.PYTHON</w:t>
      </w:r>
      <w:r>
        <w:rPr>
          <w:rFonts w:hint="default"/>
          <w:sz w:val="22"/>
          <w:szCs w:val="22"/>
          <w:highlight w:val="yellow"/>
        </w:rPr>
        <w:t xml:space="preserve">1 -&gt; Day01 -&gt; </w:t>
      </w:r>
      <w:r>
        <w:rPr>
          <w:sz w:val="22"/>
          <w:szCs w:val="22"/>
          <w:highlight w:val="yellow"/>
        </w:rPr>
        <w:t>三、git的使用，4~5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参考2：PPT（远程仓库） 创建群组-&gt;创项目-&gt;创用户-&gt;上传代码-&gt;查看项目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jenkins应用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1、构建项目</w:t>
      </w:r>
      <w:r>
        <w:rPr>
          <w:b/>
          <w:bCs/>
          <w:sz w:val="24"/>
          <w:szCs w:val="24"/>
        </w:rPr>
        <w:t>（CI）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1）新建任务 -&gt; 输入名称 -&gt; 构建一个自由风格的软件项目 -&gt; 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2）勾选"参数化构建过程" -&gt; 定义形参名'Name'=webver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3）源码管理勾选"Git" -&gt; "Repository URL"填写gitlab服务器项目地址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-&gt; "Branch Specifier"填写$webver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-&gt; "Additional Behaviours" 选择Check out to a sub-dir 填写子目录名为mysitesite_$webver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#注意：jenkins服务器需要安装git命令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#构建项目默认保存目录：/var/lib/jenkins/workspace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4）jenkins安装httpd，用于存放gitlab下载的代码，以便分发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5）构建 -&gt; 增加构建步骤选择"执行shell"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deploy_dir=/var/www/html/deploy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cp -r mysite_$webver ${deploy_dir}/packages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cd ${deploy_dir}/packages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rm -rf mysite_$webver/.git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#将构建的项目拷贝到web目录下，删除.git版本库文件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tar -czf mysite_${webver}.tar.gz mysite_$webver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md5sum mysite_${webver}.tar.gz | awk '{print $1}' &gt; mysite_${webver}.tar.gz.md5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rm -rf mysite_${webver}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#创建压缩包、md5文件，然后删除源目录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 -f ${deploy_dir}/live_version ] &amp;&amp; cat ${deploy_dir}/live_version &gt; ${deploy_dir}/last_version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echo $webver &gt; ${deploy_dir}/live_version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#创建live_version、last_version说明文档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2、自动化部署</w:t>
      </w:r>
      <w:r>
        <w:rPr>
          <w:b/>
          <w:bCs/>
          <w:sz w:val="24"/>
          <w:szCs w:val="24"/>
        </w:rPr>
        <w:t>（CD）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1）需求分析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-目录规划：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/var/www/download存储下载的应用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/var/www/deploy存储解压的应用、版本说明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/var/www/html/current软连接，指向需要部署的应用版本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-下载应用：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sys.argv[1] = 'live' / 'last' / '--version'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'live'下载当前版本、'last'下载前一个版本、'--version'显示本地与服务器版本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-校验文件：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将下载的tar包进行md5计算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将md5值与服务器发布的md5比较，无误则执行解压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-发布应用：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根据指定的版本，创建/var/www/html/current连接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2）Python框架搭建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get_version():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#打印本地版本、服务器live/last版本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r>
        <w:rPr>
          <w:rFonts w:hint="eastAsia"/>
          <w:sz w:val="22"/>
          <w:szCs w:val="22"/>
        </w:rPr>
        <w:t>has_update</w:t>
      </w:r>
      <w:r>
        <w:rPr>
          <w:sz w:val="22"/>
          <w:szCs w:val="22"/>
        </w:rPr>
        <w:t>(version_url, version_fname):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  #查看本地版本是否为正确版本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 xml:space="preserve">    #是则</w:t>
      </w:r>
      <w:r>
        <w:rPr>
          <w:rFonts w:hint="eastAsia"/>
          <w:color w:val="00B050"/>
          <w:sz w:val="22"/>
          <w:szCs w:val="22"/>
        </w:rPr>
        <w:t>返回</w:t>
      </w:r>
      <w:r>
        <w:rPr>
          <w:rFonts w:hint="default"/>
          <w:color w:val="00B050"/>
          <w:sz w:val="22"/>
          <w:szCs w:val="22"/>
        </w:rPr>
        <w:t>None，否则返回需要部署的版本号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get_md5(apptar_fname):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 xml:space="preserve">    #返回下载的tar包md5计算值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deploy(apptar_fname, deploy_path):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  #将tar包解压到deploy_path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  #重新指定网站软连接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3）Python源码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#!/usr/bin/env 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"网站应用自动化版本控制"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default"/>
          <w:color w:val="00B050"/>
          <w:sz w:val="22"/>
          <w:szCs w:val="22"/>
        </w:rPr>
        <w:t>#本脚本分发到所有web服务器，计划任务自动执行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import wget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import hashlib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import tarfile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import shutil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default"/>
          <w:color w:val="C00000"/>
          <w:sz w:val="22"/>
          <w:szCs w:val="22"/>
        </w:rPr>
      </w:pPr>
      <w:r>
        <w:rPr>
          <w:rFonts w:hint="eastAsia"/>
          <w:color w:val="C00000"/>
          <w:sz w:val="22"/>
          <w:szCs w:val="22"/>
        </w:rPr>
        <w:t>def get_version():</w:t>
      </w:r>
      <w:r>
        <w:rPr>
          <w:rFonts w:hint="default"/>
          <w:color w:val="C0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#打印本地版本、服务器live/last版本</w:t>
      </w:r>
      <w:r>
        <w:rPr>
          <w:rFonts w:hint="default"/>
          <w:color w:val="00B05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livever_url = 'http://192.168.1.30/deploy/live_version'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lastver_url = 'http://192.168.1.30/deploy/last_version'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version_fname = '/var/www/deploy/live_version'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not os.path.exists(version_fname):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local_version = 'None'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with open(version_fname)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local_version = fobj.read().strip()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r = requests.get(livever_url)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web_livever = r.text.strip()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r = requests.get(lastver_url)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web_lastver = r.text.strip()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print('本地版本:%s\n服务器live版本:%s\n服务器last版本:%s' % (local_version, web_livever, web_lastver))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C00000"/>
          <w:sz w:val="22"/>
          <w:szCs w:val="22"/>
        </w:rPr>
      </w:pPr>
      <w:r>
        <w:rPr>
          <w:rFonts w:hint="eastAsia"/>
          <w:color w:val="C00000"/>
          <w:sz w:val="22"/>
          <w:szCs w:val="22"/>
        </w:rPr>
        <w:t>def has_update(version_url, version_fname):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#查看本地版本是否为正确版本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#是则返回</w:t>
      </w:r>
      <w:r>
        <w:rPr>
          <w:rFonts w:hint="default"/>
          <w:color w:val="00B050"/>
          <w:sz w:val="22"/>
          <w:szCs w:val="22"/>
        </w:rPr>
        <w:t>None，否则返回需要部署的版本号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r = requests.get(version_url)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web_version = r.text.strip()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not os.path.exists(version_fname):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return web_version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with open(version_fname)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local_version = fobj.read().strip()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local_version != web_version: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return web_version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C00000"/>
          <w:sz w:val="22"/>
          <w:szCs w:val="22"/>
        </w:rPr>
      </w:pPr>
      <w:r>
        <w:rPr>
          <w:rFonts w:hint="eastAsia"/>
          <w:color w:val="C00000"/>
          <w:sz w:val="22"/>
          <w:szCs w:val="22"/>
        </w:rPr>
        <w:t>def get_md5(apptar_fname):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#返回下载的tar包md5计算值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m = hashlib.md5()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with open(apptar_fname, 'rb')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data = fobj.read(4096)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if not data: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m.update(data)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return m.hexdigest()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C00000"/>
          <w:sz w:val="22"/>
          <w:szCs w:val="22"/>
        </w:rPr>
      </w:pPr>
      <w:r>
        <w:rPr>
          <w:rFonts w:hint="eastAsia"/>
          <w:color w:val="C00000"/>
          <w:sz w:val="22"/>
          <w:szCs w:val="22"/>
        </w:rPr>
        <w:t>def deploy(apptar_fname, deploy_path):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#将tar包解压到deploy_path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#重新指定网站</w:t>
      </w:r>
      <w:r>
        <w:rPr>
          <w:rFonts w:hint="default"/>
          <w:color w:val="00B050"/>
          <w:sz w:val="22"/>
          <w:szCs w:val="22"/>
        </w:rPr>
        <w:t>current</w:t>
      </w:r>
      <w:r>
        <w:rPr>
          <w:rFonts w:hint="eastAsia"/>
          <w:color w:val="00B050"/>
          <w:sz w:val="22"/>
          <w:szCs w:val="22"/>
        </w:rPr>
        <w:t>软连接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app_path = os.path.join(deploy_path, apptar_fname.split('/')[-1].replace('.tar.gz', ''))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print(app_path)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os.path.exists(app_path):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shutil.rmtree(app_path)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os.chdir(deploy_path)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tar = tarfile.open(apptar_fname, 'r:gz')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tar.extractall()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tar.close()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link_path = '/var/www/html/current'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os.path.islink(link_path):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os.unlink(link_path)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os.symlink(app_path, link_path)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C00000"/>
          <w:sz w:val="22"/>
          <w:szCs w:val="22"/>
        </w:rPr>
      </w:pPr>
      <w:r>
        <w:rPr>
          <w:rFonts w:hint="eastAsia"/>
          <w:color w:val="C00000"/>
          <w:sz w:val="22"/>
          <w:szCs w:val="22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>#判断命令行输入python3 %s {live|last|--version}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len(sys.argv) != 2 or sys.argv[1] not in ['live', 'last', '--version']: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print("Usage: python3 %s {live|last|--version}" % sys.argv[0])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exit(1)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download_path = '/var/www/download'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deploy_path = '/var/www/deploy'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#如果输入--version，返回版本信息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input_ver = sys.argv[1].lower()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input_ver == '--version':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get_version()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exit()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#如果输入live/last，判断版本是否正确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#不正确则下载并覆盖到download_path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version_url = 'http://192.168.1.30/deploy/%s_version' % input_ver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version_fname = deploy_path + '/live_version'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is_version = has_update(version_url, version_fname)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is_version ==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get_version()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print('\033[5;31m不需要更新!\033[0m')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exit()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os.path.exists(version_fname):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os.remove(version_fname)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wget.download(version_url, version_fname)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app_url = 'http://192.168.1.30/deploy/packages/mysite_%s.tar.gz' % is_version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apptar_fname = os.path.join(download_path, app_url.split('/')[-1])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os.path.exists(apptar_fname):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os.remove(apptar_fname)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wget.download(app_url, apptar_fname)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#对下载的tar包进行md5校验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</w:rPr>
      </w:pPr>
      <w:r>
        <w:rPr>
          <w:rFonts w:hint="eastAsia"/>
          <w:color w:val="00B050"/>
          <w:sz w:val="22"/>
          <w:szCs w:val="22"/>
        </w:rPr>
        <w:t xml:space="preserve">    #检验成功，执行覆盖安装与连接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local_md5 = get_md5(apptar_fname)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md5_url = app_url + '.md5'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r_md5 = requests.get(md5_url)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 local_md5 != r_md5.text.strip():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print('md5校验失败')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exit(1)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deploy(apptar_fname, deploy_path)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641244">
    <w:nsid w:val="5C4E63DC"/>
    <w:multiLevelType w:val="singleLevel"/>
    <w:tmpl w:val="5C4E63DC"/>
    <w:lvl w:ilvl="0" w:tentative="1">
      <w:start w:val="2"/>
      <w:numFmt w:val="decimal"/>
      <w:suff w:val="nothing"/>
      <w:lvlText w:val="%1）"/>
      <w:lvlJc w:val="left"/>
    </w:lvl>
  </w:abstractNum>
  <w:abstractNum w:abstractNumId="1548657633">
    <w:nsid w:val="5C4EA3E1"/>
    <w:multiLevelType w:val="singleLevel"/>
    <w:tmpl w:val="5C4EA3E1"/>
    <w:lvl w:ilvl="0" w:tentative="1">
      <w:start w:val="3"/>
      <w:numFmt w:val="chineseCounting"/>
      <w:suff w:val="nothing"/>
      <w:lvlText w:val="%1、"/>
      <w:lvlJc w:val="left"/>
    </w:lvl>
  </w:abstractNum>
  <w:abstractNum w:abstractNumId="1548640795">
    <w:nsid w:val="5C4E621B"/>
    <w:multiLevelType w:val="singleLevel"/>
    <w:tmpl w:val="5C4E621B"/>
    <w:lvl w:ilvl="0" w:tentative="1">
      <w:start w:val="2"/>
      <w:numFmt w:val="decimal"/>
      <w:suff w:val="nothing"/>
      <w:lvlText w:val="%1、"/>
      <w:lvlJc w:val="left"/>
    </w:lvl>
  </w:abstractNum>
  <w:abstractNum w:abstractNumId="1548649492">
    <w:nsid w:val="5C4E8414"/>
    <w:multiLevelType w:val="singleLevel"/>
    <w:tmpl w:val="5C4E8414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48640795"/>
  </w:num>
  <w:num w:numId="2">
    <w:abstractNumId w:val="1548641244"/>
  </w:num>
  <w:num w:numId="3">
    <w:abstractNumId w:val="1548649492"/>
  </w:num>
  <w:num w:numId="4">
    <w:abstractNumId w:val="15486576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EADAAF2"/>
    <w:rsid w:val="0FB2463A"/>
    <w:rsid w:val="1BF9B7DD"/>
    <w:rsid w:val="1FDF396B"/>
    <w:rsid w:val="1FF5DBA8"/>
    <w:rsid w:val="229F5651"/>
    <w:rsid w:val="26BD8140"/>
    <w:rsid w:val="26FF4170"/>
    <w:rsid w:val="27DFC3B4"/>
    <w:rsid w:val="2EB66122"/>
    <w:rsid w:val="2FFF5E77"/>
    <w:rsid w:val="32EDDE89"/>
    <w:rsid w:val="3C75A7AD"/>
    <w:rsid w:val="3EFBEF9B"/>
    <w:rsid w:val="3F7E9332"/>
    <w:rsid w:val="3F85654B"/>
    <w:rsid w:val="3FE63693"/>
    <w:rsid w:val="3FEF8ECD"/>
    <w:rsid w:val="3FF44308"/>
    <w:rsid w:val="3FFB93BC"/>
    <w:rsid w:val="3FFBC414"/>
    <w:rsid w:val="46FF52F5"/>
    <w:rsid w:val="47464849"/>
    <w:rsid w:val="4E3C0913"/>
    <w:rsid w:val="4FFD21BD"/>
    <w:rsid w:val="5577F808"/>
    <w:rsid w:val="5773A52D"/>
    <w:rsid w:val="57FCFA23"/>
    <w:rsid w:val="59721949"/>
    <w:rsid w:val="59B93690"/>
    <w:rsid w:val="5B3A3558"/>
    <w:rsid w:val="5B6E8500"/>
    <w:rsid w:val="5BFAF5AC"/>
    <w:rsid w:val="5C5F4222"/>
    <w:rsid w:val="5CDF85DC"/>
    <w:rsid w:val="5DDF0333"/>
    <w:rsid w:val="5E7C2EAA"/>
    <w:rsid w:val="5ECEE3F8"/>
    <w:rsid w:val="5F2F07DD"/>
    <w:rsid w:val="5F5EF7C2"/>
    <w:rsid w:val="5F6FBA00"/>
    <w:rsid w:val="5F78E739"/>
    <w:rsid w:val="5FD709AE"/>
    <w:rsid w:val="5FD7C66B"/>
    <w:rsid w:val="64EB07AA"/>
    <w:rsid w:val="66FE07C5"/>
    <w:rsid w:val="675E71DD"/>
    <w:rsid w:val="68ED292D"/>
    <w:rsid w:val="68F30C24"/>
    <w:rsid w:val="69FEC0FB"/>
    <w:rsid w:val="6B79D2A1"/>
    <w:rsid w:val="6B7EB0B8"/>
    <w:rsid w:val="6DDE73A3"/>
    <w:rsid w:val="6DE6C29F"/>
    <w:rsid w:val="6DEF0585"/>
    <w:rsid w:val="6EDFAB61"/>
    <w:rsid w:val="6FA5A9D0"/>
    <w:rsid w:val="6FBB034D"/>
    <w:rsid w:val="6FDB407B"/>
    <w:rsid w:val="6FF72EC6"/>
    <w:rsid w:val="6FFF2DCF"/>
    <w:rsid w:val="716B0B31"/>
    <w:rsid w:val="7393D486"/>
    <w:rsid w:val="73BE5606"/>
    <w:rsid w:val="73FA7271"/>
    <w:rsid w:val="75BADB91"/>
    <w:rsid w:val="75BBED21"/>
    <w:rsid w:val="75EF78D8"/>
    <w:rsid w:val="777DF56F"/>
    <w:rsid w:val="77F2C3B5"/>
    <w:rsid w:val="79ED4B62"/>
    <w:rsid w:val="7B2D4479"/>
    <w:rsid w:val="7B5F40D2"/>
    <w:rsid w:val="7BE61926"/>
    <w:rsid w:val="7CB8BFED"/>
    <w:rsid w:val="7CDFCD56"/>
    <w:rsid w:val="7D7E3054"/>
    <w:rsid w:val="7DFC4647"/>
    <w:rsid w:val="7DFF85F8"/>
    <w:rsid w:val="7E9D008B"/>
    <w:rsid w:val="7F2E2E73"/>
    <w:rsid w:val="7F4F6DAC"/>
    <w:rsid w:val="7F6FA362"/>
    <w:rsid w:val="7F7C51B6"/>
    <w:rsid w:val="7FAE3EBC"/>
    <w:rsid w:val="7FD7288F"/>
    <w:rsid w:val="7FFBAFD4"/>
    <w:rsid w:val="7FFE70D9"/>
    <w:rsid w:val="8DFF05D0"/>
    <w:rsid w:val="8EEEF018"/>
    <w:rsid w:val="93FF9524"/>
    <w:rsid w:val="9C4E2F0F"/>
    <w:rsid w:val="9F2FF2B6"/>
    <w:rsid w:val="9FBFFB20"/>
    <w:rsid w:val="ABF747C8"/>
    <w:rsid w:val="ACFEA2F2"/>
    <w:rsid w:val="ADB9EF91"/>
    <w:rsid w:val="AECD55B0"/>
    <w:rsid w:val="B39B6283"/>
    <w:rsid w:val="B3DF46CE"/>
    <w:rsid w:val="B76E2595"/>
    <w:rsid w:val="B7EF8E03"/>
    <w:rsid w:val="BABD6D85"/>
    <w:rsid w:val="BBBBD814"/>
    <w:rsid w:val="BBD9E8C8"/>
    <w:rsid w:val="BBDA75A0"/>
    <w:rsid w:val="BCFDE117"/>
    <w:rsid w:val="BDDF730D"/>
    <w:rsid w:val="BE19B272"/>
    <w:rsid w:val="BF374AEC"/>
    <w:rsid w:val="BF3EBA65"/>
    <w:rsid w:val="BF7D3C00"/>
    <w:rsid w:val="BFEDC45D"/>
    <w:rsid w:val="BFFDD6B3"/>
    <w:rsid w:val="C6F4E086"/>
    <w:rsid w:val="CDEE9874"/>
    <w:rsid w:val="CFE860C4"/>
    <w:rsid w:val="D7ED300E"/>
    <w:rsid w:val="D9CF3F2E"/>
    <w:rsid w:val="DDFB0547"/>
    <w:rsid w:val="DDFDBEE6"/>
    <w:rsid w:val="DEEE4579"/>
    <w:rsid w:val="E3FEDB9C"/>
    <w:rsid w:val="E7AFCE3D"/>
    <w:rsid w:val="E9CD0A23"/>
    <w:rsid w:val="EE7A432D"/>
    <w:rsid w:val="EF43609A"/>
    <w:rsid w:val="EFE956C8"/>
    <w:rsid w:val="EFFF97DF"/>
    <w:rsid w:val="F113015C"/>
    <w:rsid w:val="F377F3DA"/>
    <w:rsid w:val="F3BDB85C"/>
    <w:rsid w:val="F5DFDECA"/>
    <w:rsid w:val="F5FB5192"/>
    <w:rsid w:val="F5FEF3DC"/>
    <w:rsid w:val="F6E2895D"/>
    <w:rsid w:val="F76D52A0"/>
    <w:rsid w:val="F7BB0BFA"/>
    <w:rsid w:val="F7BB6D86"/>
    <w:rsid w:val="F7CAEF3E"/>
    <w:rsid w:val="F7D31A94"/>
    <w:rsid w:val="F7F2E661"/>
    <w:rsid w:val="F7FF412E"/>
    <w:rsid w:val="F8FDA858"/>
    <w:rsid w:val="F9FEA96E"/>
    <w:rsid w:val="F9FF99BD"/>
    <w:rsid w:val="FAF7368C"/>
    <w:rsid w:val="FBBEC3E4"/>
    <w:rsid w:val="FBE78B2E"/>
    <w:rsid w:val="FBF3F179"/>
    <w:rsid w:val="FBFCC033"/>
    <w:rsid w:val="FBFF98F6"/>
    <w:rsid w:val="FC9C0327"/>
    <w:rsid w:val="FCDF0476"/>
    <w:rsid w:val="FD696EE9"/>
    <w:rsid w:val="FDF63EC2"/>
    <w:rsid w:val="FE9F476C"/>
    <w:rsid w:val="FEBE2758"/>
    <w:rsid w:val="FEBF1CAE"/>
    <w:rsid w:val="FEFCA110"/>
    <w:rsid w:val="FEFE281B"/>
    <w:rsid w:val="FF0F9110"/>
    <w:rsid w:val="FF3F3683"/>
    <w:rsid w:val="FF5CE370"/>
    <w:rsid w:val="FF6308CF"/>
    <w:rsid w:val="FFAECFD9"/>
    <w:rsid w:val="FFBB4286"/>
    <w:rsid w:val="FFBF178C"/>
    <w:rsid w:val="FFDD1B6C"/>
    <w:rsid w:val="FFDE08A6"/>
    <w:rsid w:val="FFDF6BE9"/>
    <w:rsid w:val="FFE789FB"/>
    <w:rsid w:val="FFF7396F"/>
    <w:rsid w:val="FFFBDB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2019-01-16T09:00:00Z</dcterms:created>
  <dc:creator>root</dc:creator>
  <cp:lastModifiedBy>root</cp:lastModifiedBy>
  <dcterms:modified xsi:type="dcterms:W3CDTF">2019-01-29T09:29:14Z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