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Chars="0" w:right="0" w:right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Boostrap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Boostrap教学视频：</w:t>
      </w:r>
      <w:r>
        <w:rPr>
          <w:color w:val="0070C0"/>
          <w:sz w:val="24"/>
          <w:szCs w:val="24"/>
          <w:u w:val="single"/>
        </w:rPr>
        <w:t>www.bilibili.com搜索李炎恢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栅格系统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栅格系统中，浏览器会随着屏幕的大小的增减自动分配最多 12 列。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drawing>
          <wp:inline distT="0" distB="0" distL="114300" distR="114300">
            <wp:extent cx="5017135" cy="2245360"/>
            <wp:effectExtent l="0" t="0" r="1206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24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2、下拉菜单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&lt;div class="dropdown"&gt;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00B050"/>
          <w:sz w:val="22"/>
          <w:szCs w:val="22"/>
        </w:rPr>
      </w:pPr>
      <w:r>
        <w:rPr>
          <w:rFonts w:hint="eastAsia"/>
          <w:color w:val="00B050"/>
          <w:sz w:val="22"/>
          <w:szCs w:val="22"/>
        </w:rPr>
        <w:t xml:space="preserve">    &lt;!--data-toggle需要js--&gt;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&lt;button class="btn btn-default" data-toggle="dropdown"&gt;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 xml:space="preserve">        下拉菜单&lt;span class="caret"&gt;&lt;/span&gt;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 xml:space="preserve">    &lt;/button&gt;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 xml:space="preserve">    &lt;ul class="dropdown-menu"&gt;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 xml:space="preserve">        &lt;li&gt;&lt;a href="#"&gt;Linux&lt;/a&gt;&lt;/li&gt;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 xml:space="preserve">        &lt;li&gt;&lt;a href="#"&gt;Network&lt;/a&gt;&lt;/li&gt;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 xml:space="preserve">        &lt;li&gt;&lt;a href="#"&gt;Python&lt;/a&gt;&lt;/li&gt;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 xml:space="preserve">        &lt;li&gt;&lt;a href="#"&gt;html+css&lt;/a&gt;&lt;/li&gt;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rFonts w:hint="eastAsia"/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 xml:space="preserve">    &lt;/ul&gt;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rFonts w:hint="eastAsia"/>
          <w:color w:val="auto"/>
          <w:sz w:val="22"/>
          <w:szCs w:val="22"/>
        </w:rPr>
        <w:t>&lt;/div&gt;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&lt;script src="static/js/jquery.min.js"&gt;&lt;/script&gt;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left"/>
        <w:textAlignment w:val="auto"/>
        <w:outlineLvl w:val="9"/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t>&lt;script src="static/js/bootstrap.min.js"&gt;&lt;/script&gt;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案例演示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  <w:highlight w:val="yellow"/>
        </w:rPr>
      </w:pPr>
      <w:r>
        <w:rPr>
          <w:color w:val="auto"/>
          <w:sz w:val="22"/>
          <w:szCs w:val="22"/>
          <w:highlight w:val="none"/>
        </w:rPr>
        <w:t>参考资料：</w:t>
      </w:r>
      <w:r>
        <w:rPr>
          <w:color w:val="auto"/>
          <w:sz w:val="22"/>
          <w:szCs w:val="22"/>
          <w:highlight w:val="yellow"/>
        </w:rPr>
        <w:t>NSD1808_项目资料/阶段5课程/nsd_2018/ebooks/web/boot_css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  <w:highlight w:val="none"/>
        </w:rPr>
      </w:pPr>
      <w:r>
        <w:rPr>
          <w:color w:val="auto"/>
          <w:sz w:val="22"/>
          <w:szCs w:val="22"/>
          <w:highlight w:val="none"/>
        </w:rPr>
        <w:t>：栅格系统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  <w:highlight w:val="none"/>
        </w:rPr>
      </w:pPr>
      <w:r>
        <w:rPr>
          <w:color w:val="auto"/>
          <w:sz w:val="22"/>
          <w:szCs w:val="22"/>
          <w:highlight w:val="none"/>
        </w:rPr>
        <w:t>：菜单与按钮组件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  <w:highlight w:val="none"/>
        </w:rPr>
      </w:pPr>
      <w:r>
        <w:rPr>
          <w:color w:val="auto"/>
          <w:sz w:val="22"/>
          <w:szCs w:val="22"/>
          <w:highlight w:val="none"/>
        </w:rPr>
        <w:t>：导航组件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840" w:leftChars="0" w:right="0" w:rightChars="0"/>
        <w:jc w:val="left"/>
        <w:textAlignment w:val="auto"/>
        <w:outlineLvl w:val="9"/>
        <w:rPr>
          <w:color w:val="auto"/>
          <w:sz w:val="22"/>
          <w:szCs w:val="22"/>
          <w:highlight w:val="none"/>
        </w:rPr>
      </w:pPr>
      <w:r>
        <w:rPr>
          <w:color w:val="auto"/>
          <w:sz w:val="22"/>
          <w:szCs w:val="22"/>
          <w:highlight w:val="none"/>
        </w:rPr>
        <w:t>第15章：选项卡功能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840" w:leftChars="0" w:right="0" w:rightChars="0"/>
        <w:jc w:val="left"/>
        <w:textAlignment w:val="auto"/>
        <w:outlineLvl w:val="9"/>
        <w:rPr>
          <w:color w:val="auto"/>
          <w:sz w:val="22"/>
          <w:szCs w:val="22"/>
          <w:highlight w:val="none"/>
        </w:rPr>
      </w:pPr>
      <w:r>
        <w:rPr>
          <w:color w:val="auto"/>
          <w:sz w:val="22"/>
          <w:szCs w:val="22"/>
          <w:highlight w:val="none"/>
        </w:rPr>
        <w:t>第18章：轮播插件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00B0F0"/>
          <w:sz w:val="22"/>
          <w:szCs w:val="22"/>
          <w:highlight w:val="none"/>
        </w:rPr>
      </w:pPr>
      <w:r>
        <w:rPr>
          <w:color w:val="auto"/>
          <w:sz w:val="22"/>
          <w:szCs w:val="22"/>
          <w:highlight w:val="none"/>
        </w:rPr>
        <w:t>网页文件：</w:t>
      </w:r>
      <w:r>
        <w:rPr>
          <w:color w:val="00B0F0"/>
          <w:sz w:val="22"/>
          <w:szCs w:val="22"/>
          <w:highlight w:val="none"/>
        </w:rPr>
        <w:t>/root/文档/NSD1808_阶段5/4.DEVWEB/bootcss</w:t>
      </w:r>
      <w:r>
        <w:rPr>
          <w:color w:val="00B0F0"/>
          <w:sz w:val="22"/>
          <w:szCs w:val="22"/>
          <w:highlight w:val="none"/>
        </w:rPr>
        <w:t>2</w:t>
      </w:r>
      <w:bookmarkStart w:id="0" w:name="_GoBack"/>
      <w:bookmarkEnd w:id="0"/>
      <w:r>
        <w:rPr>
          <w:color w:val="00B0F0"/>
          <w:sz w:val="22"/>
          <w:szCs w:val="22"/>
          <w:highlight w:val="none"/>
        </w:rPr>
        <w:t>.html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420" w:leftChars="0"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4684395" cy="2933065"/>
            <wp:effectExtent l="0" t="0" r="1905" b="635"/>
            <wp:docPr id="3" name="图片 3" descr="2019-02-01 14-40-1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-02-01 14-40-18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rcRect l="3569" t="22155" r="40323" b="15391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0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二、Python词云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1、安装模块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[root@room9pc01 ~]# pip3 install wordcloud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[root@room9pc01 ~]# pip3 install matplotlib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[root@room9pc01 ~]# pip3 install scipy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#做心形图片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1"/>
        <w:rPr>
          <w:b/>
          <w:bCs/>
          <w:color w:val="auto"/>
          <w:sz w:val="24"/>
          <w:szCs w:val="24"/>
        </w:rPr>
      </w:pPr>
      <w:r>
        <w:rPr>
          <w:b/>
          <w:bCs/>
          <w:color w:val="auto"/>
          <w:sz w:val="24"/>
          <w:szCs w:val="24"/>
        </w:rPr>
        <w:t>2、制作词云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1）使用字符串生成图片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import wordcloud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 = wordcloud.WordCloud(width=100, height=50)  # 图像大小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&gt;&gt;&gt; w.generate('7sc72f')   </w:t>
      </w:r>
      <w:r>
        <w:rPr>
          <w:color w:val="auto"/>
          <w:sz w:val="22"/>
          <w:szCs w:val="22"/>
        </w:rPr>
        <w:tab/>
      </w:r>
      <w:r>
        <w:rPr>
          <w:color w:val="auto"/>
          <w:sz w:val="22"/>
          <w:szCs w:val="22"/>
        </w:rPr>
        <w:t>#使用字符串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w.to_file('/tmp/ww.png')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[root@room9pc01 ~]# eog /tmp/ww.png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952500" cy="476250"/>
            <wp:effectExtent l="0" t="0" r="0" b="0"/>
            <wp:docPr id="1" name="图片 1" descr="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ww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使用文件生成图片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import wordcloud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 = wordcloud.WordCloud(width=800, height=100)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with open('/etc/hosts') as fobj: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    w.generate(fobj.read())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w.to_file('/tmp/hosts.png')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[root@room9pc01 ~]# eog /tmp/hosts.png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5031105" cy="628650"/>
            <wp:effectExtent l="0" t="0" r="17145" b="0"/>
            <wp:docPr id="8" name="图片 8" descr="ho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ost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使用个性字体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import wordcloud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1"/>
          <w:szCs w:val="21"/>
        </w:rPr>
      </w:pPr>
      <w:r>
        <w:rPr>
          <w:color w:val="auto"/>
          <w:sz w:val="22"/>
          <w:szCs w:val="22"/>
        </w:rPr>
        <w:t xml:space="preserve">&gt;&gt;&gt; w = </w:t>
      </w:r>
      <w:r>
        <w:rPr>
          <w:color w:val="auto"/>
          <w:sz w:val="21"/>
          <w:szCs w:val="21"/>
        </w:rPr>
        <w:t>wordcloud.WordCloud(width=800, height=300, font_path='</w:t>
      </w:r>
      <w:r>
        <w:rPr>
          <w:rFonts w:hint="eastAsia"/>
          <w:color w:val="auto"/>
          <w:sz w:val="20"/>
          <w:szCs w:val="20"/>
        </w:rPr>
        <w:t>/root/</w:t>
      </w:r>
      <w:r>
        <w:rPr>
          <w:rFonts w:hint="default"/>
          <w:color w:val="auto"/>
          <w:sz w:val="20"/>
          <w:szCs w:val="20"/>
        </w:rPr>
        <w:t>下载</w:t>
      </w:r>
      <w:r>
        <w:rPr>
          <w:rFonts w:hint="eastAsia"/>
          <w:color w:val="auto"/>
          <w:sz w:val="20"/>
          <w:szCs w:val="20"/>
        </w:rPr>
        <w:t>/nsd1808/devweb/</w:t>
      </w:r>
      <w:r>
        <w:rPr>
          <w:color w:val="auto"/>
          <w:sz w:val="20"/>
          <w:szCs w:val="20"/>
        </w:rPr>
        <w:t>day03/static/fonts/CabinSketch-Bold.ttf</w:t>
      </w:r>
      <w:r>
        <w:rPr>
          <w:color w:val="auto"/>
          <w:sz w:val="21"/>
          <w:szCs w:val="21"/>
        </w:rPr>
        <w:t>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with open('/etc/hosts') as fobj: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    w.generate(fobj.read())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w.to_file('/tmp/sss.png')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[root@room8pc16 day04]# eog /tmp/sss.png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4914265" cy="1842135"/>
            <wp:effectExtent l="0" t="0" r="635" b="5715"/>
            <wp:docPr id="7" name="图片 7" descr="s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s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left="0" w:leftChars="0" w:right="0" w:rightChars="0" w:firstLine="0" w:firstLineChars="0"/>
        <w:jc w:val="left"/>
        <w:textAlignment w:val="auto"/>
        <w:outlineLvl w:val="2"/>
        <w:rPr>
          <w:b/>
          <w:bCs/>
          <w:color w:val="auto"/>
          <w:sz w:val="22"/>
          <w:szCs w:val="22"/>
        </w:rPr>
      </w:pPr>
      <w:r>
        <w:rPr>
          <w:b/>
          <w:bCs/>
          <w:color w:val="auto"/>
          <w:sz w:val="22"/>
          <w:szCs w:val="22"/>
        </w:rPr>
        <w:t>生成心形图片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import wordcloud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from scipy.misc import imread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bg_img = imread('</w:t>
      </w:r>
      <w:r>
        <w:rPr>
          <w:rFonts w:hint="eastAsia"/>
          <w:color w:val="auto"/>
          <w:sz w:val="22"/>
          <w:szCs w:val="22"/>
        </w:rPr>
        <w:t>/root/下载/nsd1808/devweb/</w:t>
      </w:r>
      <w:r>
        <w:rPr>
          <w:color w:val="auto"/>
          <w:sz w:val="22"/>
          <w:szCs w:val="22"/>
        </w:rPr>
        <w:t>day03/static/imgs/heart.jpeg')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 = wordcloud.WordCloud(font_path='</w:t>
      </w:r>
      <w:r>
        <w:rPr>
          <w:rFonts w:hint="eastAsia"/>
          <w:color w:val="auto"/>
          <w:sz w:val="22"/>
          <w:szCs w:val="22"/>
        </w:rPr>
        <w:t>/root/下载/nsd1808/devweb</w:t>
      </w:r>
      <w:r>
        <w:rPr>
          <w:color w:val="auto"/>
          <w:sz w:val="22"/>
          <w:szCs w:val="22"/>
        </w:rPr>
        <w:t>/day03/static/fonts/CabinSketch-Bold.ttf', mask=bg_img)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with open('/etc/hosts') as fobj: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...     w.generate(fobj.read())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&gt;&gt;&gt; w.to_file('/tmp/heart.png')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>[root@room8pc16 day04]# eog /tmp/heart.png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 w:firstLine="420" w:firstLineChars="0"/>
        <w:jc w:val="left"/>
        <w:textAlignment w:val="auto"/>
        <w:outlineLvl w:val="9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drawing>
          <wp:inline distT="0" distB="0" distL="114300" distR="114300">
            <wp:extent cx="4971415" cy="3907790"/>
            <wp:effectExtent l="0" t="0" r="635" b="16510"/>
            <wp:docPr id="9" name="图片 9" descr="he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ear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64" w:lineRule="auto"/>
        <w:ind w:right="0" w:rightChars="0"/>
        <w:jc w:val="left"/>
        <w:textAlignment w:val="auto"/>
        <w:outlineLvl w:val="9"/>
        <w:rPr>
          <w:color w:val="auto"/>
          <w:sz w:val="22"/>
          <w:szCs w:val="2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FFDF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9004026">
    <w:nsid w:val="5C53ECFA"/>
    <w:multiLevelType w:val="singleLevel"/>
    <w:tmpl w:val="5C53ECFA"/>
    <w:lvl w:ilvl="0" w:tentative="1">
      <w:start w:val="3"/>
      <w:numFmt w:val="decimal"/>
      <w:suff w:val="nothing"/>
      <w:lvlText w:val="%1、"/>
      <w:lvlJc w:val="left"/>
    </w:lvl>
  </w:abstractNum>
  <w:abstractNum w:abstractNumId="1549004205">
    <w:nsid w:val="5C53EDAD"/>
    <w:multiLevelType w:val="singleLevel"/>
    <w:tmpl w:val="5C53EDAD"/>
    <w:lvl w:ilvl="0" w:tentative="1">
      <w:start w:val="7"/>
      <w:numFmt w:val="decimal"/>
      <w:suff w:val="nothing"/>
      <w:lvlText w:val="第%1章"/>
      <w:lvlJc w:val="left"/>
    </w:lvl>
  </w:abstractNum>
  <w:abstractNum w:abstractNumId="1549004087">
    <w:nsid w:val="5C53ED37"/>
    <w:multiLevelType w:val="singleLevel"/>
    <w:tmpl w:val="5C53ED37"/>
    <w:lvl w:ilvl="0" w:tentative="1">
      <w:start w:val="5"/>
      <w:numFmt w:val="decimal"/>
      <w:suff w:val="nothing"/>
      <w:lvlText w:val="第%1章"/>
      <w:lvlJc w:val="left"/>
    </w:lvl>
  </w:abstractNum>
  <w:abstractNum w:abstractNumId="1548986489">
    <w:nsid w:val="5C53A879"/>
    <w:multiLevelType w:val="singleLevel"/>
    <w:tmpl w:val="5C53A879"/>
    <w:lvl w:ilvl="0" w:tentative="1">
      <w:start w:val="1"/>
      <w:numFmt w:val="decimal"/>
      <w:suff w:val="nothing"/>
      <w:lvlText w:val="%1、"/>
      <w:lvlJc w:val="left"/>
    </w:lvl>
  </w:abstractNum>
  <w:abstractNum w:abstractNumId="1549004628">
    <w:nsid w:val="5C53EF54"/>
    <w:multiLevelType w:val="singleLevel"/>
    <w:tmpl w:val="5C53EF54"/>
    <w:lvl w:ilvl="0" w:tentative="1">
      <w:start w:val="1"/>
      <w:numFmt w:val="chineseCounting"/>
      <w:suff w:val="nothing"/>
      <w:lvlText w:val="%1、"/>
      <w:lvlJc w:val="left"/>
    </w:lvl>
  </w:abstractNum>
  <w:abstractNum w:abstractNumId="1549005642">
    <w:nsid w:val="5C53F34A"/>
    <w:multiLevelType w:val="singleLevel"/>
    <w:tmpl w:val="5C53F34A"/>
    <w:lvl w:ilvl="0" w:tentative="1">
      <w:start w:val="2"/>
      <w:numFmt w:val="decimal"/>
      <w:suff w:val="nothing"/>
      <w:lvlText w:val="%1）"/>
      <w:lvlJc w:val="left"/>
    </w:lvl>
  </w:abstractNum>
  <w:num w:numId="1">
    <w:abstractNumId w:val="1549004628"/>
  </w:num>
  <w:num w:numId="2">
    <w:abstractNumId w:val="1548986489"/>
  </w:num>
  <w:num w:numId="3">
    <w:abstractNumId w:val="1549004026"/>
  </w:num>
  <w:num w:numId="4">
    <w:abstractNumId w:val="1549004087"/>
  </w:num>
  <w:num w:numId="5">
    <w:abstractNumId w:val="1549004205"/>
  </w:num>
  <w:num w:numId="6">
    <w:abstractNumId w:val="15490056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721949"/>
    <w:rsid w:val="09DDA018"/>
    <w:rsid w:val="0EADAAF2"/>
    <w:rsid w:val="0FB2463A"/>
    <w:rsid w:val="0FFF556B"/>
    <w:rsid w:val="13DA47DC"/>
    <w:rsid w:val="1BF9B7DD"/>
    <w:rsid w:val="1FDF396B"/>
    <w:rsid w:val="1FED1A82"/>
    <w:rsid w:val="1FF5DBA8"/>
    <w:rsid w:val="229F5651"/>
    <w:rsid w:val="26BD8140"/>
    <w:rsid w:val="26FF4170"/>
    <w:rsid w:val="27DFC3B4"/>
    <w:rsid w:val="2DFF4008"/>
    <w:rsid w:val="2EB66122"/>
    <w:rsid w:val="2FFF5E77"/>
    <w:rsid w:val="32EDDE89"/>
    <w:rsid w:val="35F76F57"/>
    <w:rsid w:val="371BA9EA"/>
    <w:rsid w:val="39E7D4DA"/>
    <w:rsid w:val="3AEDA060"/>
    <w:rsid w:val="3BFF9F4A"/>
    <w:rsid w:val="3C75A7AD"/>
    <w:rsid w:val="3EFBEF9B"/>
    <w:rsid w:val="3F7E9332"/>
    <w:rsid w:val="3F7F4870"/>
    <w:rsid w:val="3F85654B"/>
    <w:rsid w:val="3F9F21FA"/>
    <w:rsid w:val="3FDD8B07"/>
    <w:rsid w:val="3FE63693"/>
    <w:rsid w:val="3FEF8ECD"/>
    <w:rsid w:val="3FF44308"/>
    <w:rsid w:val="3FFB93BC"/>
    <w:rsid w:val="3FFBC414"/>
    <w:rsid w:val="46FF52F5"/>
    <w:rsid w:val="47464849"/>
    <w:rsid w:val="475D5483"/>
    <w:rsid w:val="47FD092B"/>
    <w:rsid w:val="4BF93765"/>
    <w:rsid w:val="4DBF35A7"/>
    <w:rsid w:val="4E3C0913"/>
    <w:rsid w:val="4FDDED4C"/>
    <w:rsid w:val="4FFD21BD"/>
    <w:rsid w:val="5559B0F6"/>
    <w:rsid w:val="5577F808"/>
    <w:rsid w:val="5773A52D"/>
    <w:rsid w:val="57FCFA23"/>
    <w:rsid w:val="59721949"/>
    <w:rsid w:val="59B93690"/>
    <w:rsid w:val="5ABF40AC"/>
    <w:rsid w:val="5B3A3558"/>
    <w:rsid w:val="5B6E8500"/>
    <w:rsid w:val="5BFAF5AC"/>
    <w:rsid w:val="5C5F4222"/>
    <w:rsid w:val="5CBE575B"/>
    <w:rsid w:val="5CDF85DC"/>
    <w:rsid w:val="5DDF0333"/>
    <w:rsid w:val="5E7C2EAA"/>
    <w:rsid w:val="5ECEE3F8"/>
    <w:rsid w:val="5F2F07DD"/>
    <w:rsid w:val="5F5EF7C2"/>
    <w:rsid w:val="5F6FBA00"/>
    <w:rsid w:val="5F78E739"/>
    <w:rsid w:val="5FBED38B"/>
    <w:rsid w:val="5FD709AE"/>
    <w:rsid w:val="5FD7C66B"/>
    <w:rsid w:val="5FFFFD25"/>
    <w:rsid w:val="64EB07AA"/>
    <w:rsid w:val="66FE07C5"/>
    <w:rsid w:val="675E71DD"/>
    <w:rsid w:val="675F34DD"/>
    <w:rsid w:val="67FDCFD3"/>
    <w:rsid w:val="68ED292D"/>
    <w:rsid w:val="68F30C24"/>
    <w:rsid w:val="68F75471"/>
    <w:rsid w:val="69FEC0FB"/>
    <w:rsid w:val="69FF37D7"/>
    <w:rsid w:val="6B79D2A1"/>
    <w:rsid w:val="6B7EB0B8"/>
    <w:rsid w:val="6BDE13ED"/>
    <w:rsid w:val="6DDE73A3"/>
    <w:rsid w:val="6DE6C29F"/>
    <w:rsid w:val="6DEF0585"/>
    <w:rsid w:val="6E711C5C"/>
    <w:rsid w:val="6EB71E6C"/>
    <w:rsid w:val="6EDFAB61"/>
    <w:rsid w:val="6F591D1F"/>
    <w:rsid w:val="6FA5A9D0"/>
    <w:rsid w:val="6FB9C051"/>
    <w:rsid w:val="6FBB034D"/>
    <w:rsid w:val="6FDB407B"/>
    <w:rsid w:val="6FDF3FEE"/>
    <w:rsid w:val="6FF72EC6"/>
    <w:rsid w:val="6FFF2DCF"/>
    <w:rsid w:val="70FFD1CB"/>
    <w:rsid w:val="716B0B31"/>
    <w:rsid w:val="7393D486"/>
    <w:rsid w:val="73BE5606"/>
    <w:rsid w:val="73FA7271"/>
    <w:rsid w:val="74EB0074"/>
    <w:rsid w:val="75BADB91"/>
    <w:rsid w:val="75BBED21"/>
    <w:rsid w:val="75EF78D8"/>
    <w:rsid w:val="75FDE54A"/>
    <w:rsid w:val="76B6F541"/>
    <w:rsid w:val="777DF56F"/>
    <w:rsid w:val="77F2C3B5"/>
    <w:rsid w:val="79ED4B62"/>
    <w:rsid w:val="79ED9452"/>
    <w:rsid w:val="7AD08607"/>
    <w:rsid w:val="7B2D4479"/>
    <w:rsid w:val="7B5F40D2"/>
    <w:rsid w:val="7B7D61F7"/>
    <w:rsid w:val="7BBF8700"/>
    <w:rsid w:val="7BCEE61C"/>
    <w:rsid w:val="7BE61926"/>
    <w:rsid w:val="7BFAEF20"/>
    <w:rsid w:val="7CB8BFED"/>
    <w:rsid w:val="7CDFCD56"/>
    <w:rsid w:val="7D7E3054"/>
    <w:rsid w:val="7DFA6B6E"/>
    <w:rsid w:val="7DFC4647"/>
    <w:rsid w:val="7DFF85F8"/>
    <w:rsid w:val="7E7F13F1"/>
    <w:rsid w:val="7E9D008B"/>
    <w:rsid w:val="7EAF00F1"/>
    <w:rsid w:val="7EFD8C1B"/>
    <w:rsid w:val="7F2E2E73"/>
    <w:rsid w:val="7F3DD6E1"/>
    <w:rsid w:val="7F4F6DAC"/>
    <w:rsid w:val="7F6FA362"/>
    <w:rsid w:val="7F7C51B6"/>
    <w:rsid w:val="7F7F16B2"/>
    <w:rsid w:val="7FAB4C15"/>
    <w:rsid w:val="7FAE3EBC"/>
    <w:rsid w:val="7FCB2C31"/>
    <w:rsid w:val="7FCB3930"/>
    <w:rsid w:val="7FD7288F"/>
    <w:rsid w:val="7FDDC624"/>
    <w:rsid w:val="7FFBAFD4"/>
    <w:rsid w:val="7FFE70D9"/>
    <w:rsid w:val="7FFEA405"/>
    <w:rsid w:val="7FFF98A2"/>
    <w:rsid w:val="8DFF05D0"/>
    <w:rsid w:val="8EEEF018"/>
    <w:rsid w:val="8FFF7078"/>
    <w:rsid w:val="93FF9524"/>
    <w:rsid w:val="9C4E2F0F"/>
    <w:rsid w:val="9F2FF2B6"/>
    <w:rsid w:val="A5EFBEC9"/>
    <w:rsid w:val="ABF747C8"/>
    <w:rsid w:val="ACD690AC"/>
    <w:rsid w:val="ACFEA2F2"/>
    <w:rsid w:val="ADB9EF91"/>
    <w:rsid w:val="ADFA8FB7"/>
    <w:rsid w:val="AECD55B0"/>
    <w:rsid w:val="AF3FF506"/>
    <w:rsid w:val="B39B6283"/>
    <w:rsid w:val="B3DF46CE"/>
    <w:rsid w:val="B76E2595"/>
    <w:rsid w:val="B7EF8E03"/>
    <w:rsid w:val="B7FF8480"/>
    <w:rsid w:val="B96DB589"/>
    <w:rsid w:val="BABD6D85"/>
    <w:rsid w:val="BADE48AA"/>
    <w:rsid w:val="BBBBD814"/>
    <w:rsid w:val="BBBE51F8"/>
    <w:rsid w:val="BBD9E8C8"/>
    <w:rsid w:val="BBDA75A0"/>
    <w:rsid w:val="BCFDE117"/>
    <w:rsid w:val="BD7F388A"/>
    <w:rsid w:val="BDDF730D"/>
    <w:rsid w:val="BE19B272"/>
    <w:rsid w:val="BE6F5D3C"/>
    <w:rsid w:val="BE7B80A8"/>
    <w:rsid w:val="BEEFECE7"/>
    <w:rsid w:val="BF374AEC"/>
    <w:rsid w:val="BF3EBA65"/>
    <w:rsid w:val="BF7D3C00"/>
    <w:rsid w:val="BFEDC45D"/>
    <w:rsid w:val="BFFDD6B3"/>
    <w:rsid w:val="BFFF121D"/>
    <w:rsid w:val="C56E518D"/>
    <w:rsid w:val="C6F4E086"/>
    <w:rsid w:val="CAFFB51C"/>
    <w:rsid w:val="CBEB9F63"/>
    <w:rsid w:val="CDEE9874"/>
    <w:rsid w:val="CFE860C4"/>
    <w:rsid w:val="D7ED300E"/>
    <w:rsid w:val="D9CF3F2E"/>
    <w:rsid w:val="DDFB0547"/>
    <w:rsid w:val="DDFDBEE6"/>
    <w:rsid w:val="DE7E0E81"/>
    <w:rsid w:val="DEEE4579"/>
    <w:rsid w:val="E3FEDB9C"/>
    <w:rsid w:val="E7AFCE3D"/>
    <w:rsid w:val="E7FA589E"/>
    <w:rsid w:val="E9CD0A23"/>
    <w:rsid w:val="EE7A432D"/>
    <w:rsid w:val="EF2B7E51"/>
    <w:rsid w:val="EF43609A"/>
    <w:rsid w:val="EFE956C8"/>
    <w:rsid w:val="EFFA9F6E"/>
    <w:rsid w:val="EFFE6C5D"/>
    <w:rsid w:val="EFFF97DF"/>
    <w:rsid w:val="EFFFA168"/>
    <w:rsid w:val="F0BACB7E"/>
    <w:rsid w:val="F113015C"/>
    <w:rsid w:val="F377F3DA"/>
    <w:rsid w:val="F3BDB85C"/>
    <w:rsid w:val="F4B5027E"/>
    <w:rsid w:val="F5DFDECA"/>
    <w:rsid w:val="F5FB5192"/>
    <w:rsid w:val="F5FE4AAB"/>
    <w:rsid w:val="F5FEF3DC"/>
    <w:rsid w:val="F5FF3158"/>
    <w:rsid w:val="F6E2895D"/>
    <w:rsid w:val="F76D52A0"/>
    <w:rsid w:val="F7BB0BFA"/>
    <w:rsid w:val="F7BB6D86"/>
    <w:rsid w:val="F7CAEF3E"/>
    <w:rsid w:val="F7D31A94"/>
    <w:rsid w:val="F7F2E661"/>
    <w:rsid w:val="F7FF412E"/>
    <w:rsid w:val="F8F98F52"/>
    <w:rsid w:val="F8FDA858"/>
    <w:rsid w:val="F9F385D1"/>
    <w:rsid w:val="F9FEA96E"/>
    <w:rsid w:val="F9FF651A"/>
    <w:rsid w:val="F9FF99BD"/>
    <w:rsid w:val="FAB43890"/>
    <w:rsid w:val="FAF7368C"/>
    <w:rsid w:val="FAFE30CF"/>
    <w:rsid w:val="FBBEC3E4"/>
    <w:rsid w:val="FBE78B2E"/>
    <w:rsid w:val="FBF3F179"/>
    <w:rsid w:val="FBFCC033"/>
    <w:rsid w:val="FBFF98F6"/>
    <w:rsid w:val="FC9C0327"/>
    <w:rsid w:val="FCDF0476"/>
    <w:rsid w:val="FCFB8090"/>
    <w:rsid w:val="FD696EE9"/>
    <w:rsid w:val="FDDB6B6C"/>
    <w:rsid w:val="FDF63EC2"/>
    <w:rsid w:val="FDF65AD8"/>
    <w:rsid w:val="FDFC4BBB"/>
    <w:rsid w:val="FE2F3016"/>
    <w:rsid w:val="FE9F476C"/>
    <w:rsid w:val="FEBE2758"/>
    <w:rsid w:val="FEBF1CAE"/>
    <w:rsid w:val="FEFCA110"/>
    <w:rsid w:val="FEFD3FD6"/>
    <w:rsid w:val="FEFE281B"/>
    <w:rsid w:val="FF0F9110"/>
    <w:rsid w:val="FF3F3683"/>
    <w:rsid w:val="FF5CE370"/>
    <w:rsid w:val="FF6308CF"/>
    <w:rsid w:val="FFAECFD9"/>
    <w:rsid w:val="FFBB4286"/>
    <w:rsid w:val="FFBF178C"/>
    <w:rsid w:val="FFDD1B6C"/>
    <w:rsid w:val="FFDE08A6"/>
    <w:rsid w:val="FFDF6BE9"/>
    <w:rsid w:val="FFE5A698"/>
    <w:rsid w:val="FFE789FB"/>
    <w:rsid w:val="FFF7396F"/>
    <w:rsid w:val="FFFBDB3E"/>
    <w:rsid w:val="FFFF1F1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2019-01-20T17:00:00Z</dcterms:created>
  <dc:creator>root</dc:creator>
  <cp:lastModifiedBy>root</cp:lastModifiedBy>
  <dcterms:modified xsi:type="dcterms:W3CDTF">2019-02-15T15:43:19Z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