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70C0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</w:rPr>
        <w:t>中文</w:t>
      </w:r>
      <w:r>
        <w:rPr>
          <w:b/>
          <w:bCs/>
          <w:color w:val="auto"/>
          <w:sz w:val="24"/>
          <w:szCs w:val="24"/>
        </w:rPr>
        <w:t>文档：</w:t>
      </w:r>
      <w:r>
        <w:rPr>
          <w:rFonts w:hint="eastAsia"/>
          <w:color w:val="0070C0"/>
          <w:sz w:val="24"/>
          <w:szCs w:val="24"/>
          <w:u w:val="single"/>
        </w:rPr>
        <w:t>https://yiyibooks.cn/information/xx/Django_1.11.6/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70C0"/>
          <w:sz w:val="24"/>
          <w:szCs w:val="24"/>
          <w:u w:val="single"/>
        </w:rPr>
      </w:pPr>
      <w:r>
        <w:rPr>
          <w:rFonts w:hint="default"/>
          <w:b/>
          <w:bCs/>
          <w:color w:val="auto"/>
          <w:sz w:val="24"/>
          <w:szCs w:val="24"/>
        </w:rPr>
        <w:t>django项目博客：</w:t>
      </w:r>
      <w:r>
        <w:rPr>
          <w:rFonts w:hint="default"/>
          <w:color w:val="0070C0"/>
          <w:sz w:val="24"/>
          <w:szCs w:val="24"/>
          <w:u w:val="single"/>
        </w:rPr>
        <w:t>http://www.conyli.cc/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70C0"/>
          <w:sz w:val="24"/>
          <w:szCs w:val="24"/>
          <w:u w:val="single"/>
        </w:rPr>
      </w:pPr>
      <w:r>
        <w:rPr>
          <w:rFonts w:hint="default"/>
          <w:b/>
          <w:bCs/>
          <w:color w:val="auto"/>
          <w:sz w:val="24"/>
          <w:szCs w:val="24"/>
        </w:rPr>
        <w:t>django资料下载：</w:t>
      </w:r>
      <w:r>
        <w:rPr>
          <w:rFonts w:hint="default"/>
          <w:color w:val="0070C0"/>
          <w:sz w:val="24"/>
          <w:szCs w:val="24"/>
          <w:u w:val="single"/>
        </w:rPr>
        <w:t>http://down.51cto.com/search.php?q=django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70C0"/>
          <w:sz w:val="24"/>
          <w:szCs w:val="24"/>
          <w:u w:val="singl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Django简介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Django是Python写的一个开源web框架，需要部署到Web服务器使用。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1、常见的web框架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django：功能强大，组件齐全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tornado：小型web框架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flask：微型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2、MTV模型(Django工作原理)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81915</wp:posOffset>
                </wp:positionV>
                <wp:extent cx="3983355" cy="1546860"/>
                <wp:effectExtent l="6350" t="6350" r="10795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3355" cy="1546860"/>
                          <a:chOff x="2227" y="3342"/>
                          <a:chExt cx="6273" cy="243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2227" y="5145"/>
                            <a:ext cx="610" cy="467"/>
                            <a:chOff x="2371" y="3450"/>
                            <a:chExt cx="610" cy="467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2492" y="3450"/>
                              <a:ext cx="358" cy="3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2371" y="3797"/>
                              <a:ext cx="610" cy="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" name="矩形 7"/>
                        <wps:cNvSpPr/>
                        <wps:spPr>
                          <a:xfrm>
                            <a:off x="3444" y="3342"/>
                            <a:ext cx="984" cy="12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Web服务器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092" y="3448"/>
                            <a:ext cx="2283" cy="4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URLConfig路由系统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330" y="4343"/>
                            <a:ext cx="1790" cy="4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View视图(V)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453" y="5328"/>
                            <a:ext cx="2047" cy="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Modules模型(M)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989" y="5331"/>
                            <a:ext cx="2204" cy="4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Templates模板(T)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4" idx="0"/>
                          <a:endCxn id="7" idx="1"/>
                        </wps:cNvCnPr>
                        <wps:spPr>
                          <a:xfrm flipV="1">
                            <a:off x="2527" y="3945"/>
                            <a:ext cx="917" cy="1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endCxn id="8" idx="1"/>
                        </wps:cNvCnPr>
                        <wps:spPr>
                          <a:xfrm>
                            <a:off x="4422" y="3652"/>
                            <a:ext cx="670" cy="2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6225" y="3909"/>
                            <a:ext cx="9" cy="43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endCxn id="11" idx="0"/>
                        </wps:cNvCnPr>
                        <wps:spPr>
                          <a:xfrm flipH="1">
                            <a:off x="5091" y="4811"/>
                            <a:ext cx="464" cy="52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endCxn id="10" idx="0"/>
                        </wps:cNvCnPr>
                        <wps:spPr>
                          <a:xfrm>
                            <a:off x="6790" y="4807"/>
                            <a:ext cx="687" cy="52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7pt;margin-top:6.45pt;height:121.8pt;width:313.65pt;z-index:251658240;mso-width-relative:page;mso-height-relative:page;" coordorigin="2227,3342" coordsize="6273,2436" o:gfxdata="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">
                <o:lock v:ext="edit" aspectratio="f"/>
                <v:group id="_x0000_s1026" o:spid="_x0000_s1026" o:spt="203" style="position:absolute;left:2227;top:5145;height:467;width:610;" coordorigin="2371,3450" coordsize="610,467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492;top:3450;height:346;width:358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2371;top:3797;height:120;width:610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3444;top:3342;height:1205;width:984;v-text-anchor:middle;" fillcolor="#FFFFFF [3201]" filled="t" stroked="t" coordsize="21600,21600" o:gfxdata="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GRj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3436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Web服务器</w:t>
                        </w:r>
                      </w:p>
                    </w:txbxContent>
                  </v:textbox>
                </v:rect>
                <v:rect id="_x0000_s1026" o:spid="_x0000_s1026" o:spt="1" style="position:absolute;left:5092;top:3448;height:461;width:2283;v-text-anchor:middle;" fillcolor="#FFFFFF [3201]" filled="t" stroked="t" coordsize="21600,21600" o:gfxdata="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e+Bf6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E3436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URLConfig路由系统</w:t>
                        </w:r>
                      </w:p>
                    </w:txbxContent>
                  </v:textbox>
                </v:rect>
                <v:rect id="_x0000_s1026" o:spid="_x0000_s1026" o:spt="1" style="position:absolute;left:5330;top:4343;height:461;width:1790;v-text-anchor:middle;" fillcolor="#FFFFFF [3201]" filled="t" stroked="t" coordsize="21600,21600" o:gfxdata="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8qBl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E3436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View视图(V)</w:t>
                        </w:r>
                      </w:p>
                    </w:txbxContent>
                  </v:textbox>
                </v:rect>
                <v:rect id="_x0000_s1026" o:spid="_x0000_s1026" o:spt="1" style="position:absolute;left:6453;top:5328;height:450;width:2047;v-text-anchor:middle;" fillcolor="#FFFFFF [3201]" filled="t" stroked="t" coordsize="21600,21600" o:gfxdata="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FVU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E3436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Modules模型(M)</w:t>
                        </w:r>
                      </w:p>
                    </w:txbxContent>
                  </v:textbox>
                </v:rect>
                <v:rect id="_x0000_s1026" o:spid="_x0000_s1026" o:spt="1" style="position:absolute;left:3989;top:5331;height:439;width:2204;v-text-anchor:middle;" fillcolor="#FFFFFF [3201]" filled="t" stroked="t" coordsize="21600,21600" o:gfxdata="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f3wy7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2E3436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Templates模板(T)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527;top:3945;flip:y;height:1200;width:917;" filled="f" stroked="t" coordsize="21600,21600" o:gfxdata="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OJrL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2E3436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22;top:3652;height:27;width:670;" filled="f" stroked="t" coordsize="21600,21600" o:gfxdata="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Qwux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25pt" color="#2E3436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225;top:3909;flip:x;height:434;width:9;" filled="f" stroked="t" coordsize="21600,21600" o:gfxdata="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2yQL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2E3436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91;top:4811;flip:x;height:520;width:464;" filled="f" stroked="t" coordsize="21600,21600" o:gfxdata="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ImMr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2E3436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90;top:4807;height:521;width:687;" filled="f" stroked="t" coordsize="21600,21600" o:gfxdata="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dyfw7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2E3436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161925</wp:posOffset>
                </wp:positionV>
                <wp:extent cx="381000" cy="298450"/>
                <wp:effectExtent l="0" t="0" r="19050" b="63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54195" y="3848100"/>
                          <a:ext cx="381000" cy="2984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2.7pt;margin-top:12.75pt;height:23.5pt;width:30pt;z-index:251659264;mso-width-relative:page;mso-height-relative:page;" filled="f" stroked="t" coordsize="21600,21600" o:gfxdata="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JGgudcAAAAJAQAADwAAAAAAAAABACAAAAAi&#10;AAAAZHJzL2Rvd25yZXYueG1sUEsBAhQAFAAAAAgAh07iQBhSdKALAgAAtwMAAA4AAAAAAAAAAQAg&#10;AAAAJgEAAGRycy9lMm9Eb2MueG1sUEsFBgAAAAAGAAYAWQEAAKMFAAAAAA==&#10;">
                <v:fill on="f" focussize="0,0"/>
                <v:stroke weight="1.25pt" color="#2E3436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31750</wp:posOffset>
                </wp:positionV>
                <wp:extent cx="813435" cy="145415"/>
                <wp:effectExtent l="0" t="35560" r="5715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 flipV="1">
                          <a:off x="4354195" y="3848100"/>
                          <a:ext cx="813435" cy="1454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75pt;margin-top:2.5pt;height:11.45pt;width:64.05pt;z-index:251661312;mso-width-relative:page;mso-height-relative:page;" filled="f" stroked="t" coordsize="21600,21600" o:gfxdata="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0WVJ01gAAAAcBAAAPAAAA&#10;AAAAAAEAIAAAACIAAABkcnMvZG93bnJldi54bWxQSwECFAAUAAAACACHTuJAFyVCEhcCAADeAwAA&#10;DgAAAAAAAAABACAAAAAlAQAAZHJzL2Uyb0RvYy54bWxQSwUGAAAAAAYABgBZAQAArgUAAAAA&#10;">
                <v:fill on="f" focussize="0,0"/>
                <v:stroke weight="1.25pt" color="#2E3436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客户端通过URL访问web服务器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Django接收并在URLConfig路由系统</w:t>
      </w:r>
      <w:r>
        <w:rPr>
          <w:color w:val="auto"/>
          <w:sz w:val="22"/>
          <w:szCs w:val="22"/>
          <w:highlight w:val="yellow"/>
        </w:rPr>
        <w:t>(urls.py)</w:t>
      </w:r>
      <w:r>
        <w:rPr>
          <w:color w:val="auto"/>
          <w:sz w:val="22"/>
          <w:szCs w:val="22"/>
        </w:rPr>
        <w:t>查找对应的视图函数</w:t>
      </w:r>
      <w:r>
        <w:rPr>
          <w:color w:val="auto"/>
          <w:sz w:val="22"/>
          <w:szCs w:val="22"/>
          <w:highlight w:val="yellow"/>
        </w:rPr>
        <w:t>(views.py)</w:t>
      </w:r>
      <w:r>
        <w:rPr>
          <w:color w:val="auto"/>
          <w:sz w:val="22"/>
          <w:szCs w:val="22"/>
        </w:rPr>
        <w:t>来处理http请求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视图函数(View)调用相应的数据模型</w:t>
      </w:r>
      <w:r>
        <w:rPr>
          <w:color w:val="auto"/>
          <w:sz w:val="22"/>
          <w:szCs w:val="22"/>
          <w:highlight w:val="yellow"/>
        </w:rPr>
        <w:t>(modules.py)</w:t>
      </w:r>
      <w:r>
        <w:rPr>
          <w:color w:val="auto"/>
          <w:sz w:val="22"/>
          <w:szCs w:val="22"/>
        </w:rPr>
        <w:t>来存取数据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视图函数(View)调用相应的模板</w:t>
      </w:r>
      <w:r>
        <w:rPr>
          <w:color w:val="auto"/>
          <w:sz w:val="22"/>
          <w:szCs w:val="22"/>
          <w:highlight w:val="yellow"/>
        </w:rPr>
        <w:t>(templates/*.html)</w:t>
      </w:r>
      <w:r>
        <w:rPr>
          <w:color w:val="auto"/>
          <w:sz w:val="22"/>
          <w:szCs w:val="22"/>
        </w:rPr>
        <w:t>向用户展示页面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视图函数处理结束后，返回一个http的响应给web服务器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- web服务器将相应返回给客户端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二、Django应用基础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1、py虚拟环境安装django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1）新建虚拟环境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~]# python3 </w:t>
      </w:r>
      <w:r>
        <w:rPr>
          <w:color w:val="FF0000"/>
          <w:sz w:val="22"/>
          <w:szCs w:val="22"/>
        </w:rPr>
        <w:t>-m venv /opt/djenv/</w:t>
      </w:r>
      <w:r>
        <w:rPr>
          <w:color w:val="FF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2）激活虚拟环境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~]# </w:t>
      </w:r>
      <w:r>
        <w:rPr>
          <w:color w:val="FF0000"/>
          <w:sz w:val="22"/>
          <w:szCs w:val="22"/>
        </w:rPr>
        <w:t>source</w:t>
      </w:r>
      <w:r>
        <w:rPr>
          <w:color w:val="auto"/>
          <w:sz w:val="22"/>
          <w:szCs w:val="22"/>
        </w:rPr>
        <w:t xml:space="preserve"> /opt/djenv/</w:t>
      </w:r>
      <w:r>
        <w:rPr>
          <w:color w:val="FF0000"/>
          <w:sz w:val="22"/>
          <w:szCs w:val="22"/>
        </w:rPr>
        <w:t>bin/activate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~]# which 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/opt/djenv/bin/python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3）在虚拟环境下安装django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~]# cd 下载/zzg_pypkgs/dj_pkgs/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dj_pkgs]# pip install *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查看django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dj_pkgs]# 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import 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django.__version__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'1.11.6'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安装其他软件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zzg_pypkgs]# ls /root/下载/zzg_pypkgs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ansible-cmdb_pkgs</w:t>
      </w: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  <w:highlight w:val="yellow"/>
        </w:rPr>
        <w:t>ansible_pkg</w:t>
      </w: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  <w:highlight w:val="yellow"/>
        </w:rPr>
        <w:t>pymysql_pkgs</w:t>
      </w: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  <w:highlight w:val="yellow"/>
        </w:rPr>
        <w:t>sqlalchemy_pkgs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zzg_pypkgs]# cd ansible_pkg/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ansible_pkg]# pip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2、django管理项目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1）创建名为mysite的项目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day18]# </w:t>
      </w:r>
      <w:r>
        <w:rPr>
          <w:color w:val="FF0000"/>
          <w:sz w:val="22"/>
          <w:szCs w:val="22"/>
        </w:rPr>
        <w:t>django-admin startproject</w:t>
      </w:r>
      <w:r>
        <w:rPr>
          <w:color w:val="auto"/>
          <w:sz w:val="22"/>
          <w:szCs w:val="22"/>
        </w:rPr>
        <w:t xml:space="preserve"> mysite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#在当前目录下创建mysite项目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day18]# cd mysite/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tree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├── manage.py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#命令行工具，用于项目管理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└── mysite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#项目配置目录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├── __init__.py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#py2必须的文件，将目录变成包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├── settings.py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#项目配置文件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├── urls.py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#路由系统文件，程序入口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└── wsgi.py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#用于发布项目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测试开发服务器，查看页面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python manage.py </w:t>
      </w:r>
      <w:r>
        <w:rPr>
          <w:color w:val="FF0000"/>
          <w:sz w:val="22"/>
          <w:szCs w:val="22"/>
        </w:rPr>
        <w:t>runserver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~]# firefox 127.0.0.1:8000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#默认为8000端口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4"/>
          <w:szCs w:val="24"/>
        </w:rPr>
        <w:t>修改django配置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vim </w:t>
      </w:r>
      <w:r>
        <w:rPr>
          <w:color w:val="FF0000"/>
          <w:sz w:val="22"/>
          <w:szCs w:val="22"/>
        </w:rPr>
        <w:t>mysite/settings.py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ALLOWED_HOSTS = '*'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#ACL访问控制，允许所有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MIDDLEWARE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# 'django.middleware.csrf.CsrfViewMiddleware',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#关闭安全功能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DATABASES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'default':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'ENGINE': 'django.db.backends.mysql',</w:t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#绑定django提供的mysql引擎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'NAME': 'dj1808',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#数据库名，在步骤4)创建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'USER': 'root',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 xml:space="preserve">        'PASSWORD': '123',</w:t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'HOST': '127.0.0.1',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'PORT': '3306',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LANGUAGE_CODE = 'zh-hans'   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#中文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>TIME_ZONE = 'Asia/Shanghai'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#时区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>USE_TZ = False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#不使用默认时区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创建mysql数据库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~]# mysql -uroot -p123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MariaDB [(none)]&gt; CREATE DATABASE dj1808 DEFAULT CHARSET utf8;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尝试启动测试服务器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报错：</w:t>
      </w:r>
      <w:r>
        <w:rPr>
          <w:color w:val="auto"/>
          <w:sz w:val="22"/>
          <w:szCs w:val="22"/>
        </w:rPr>
        <w:t>MySQLdb module: No module named 'MySQLdb'。是因为django连接mysql数据库时，使用的模块是MySQLdb，py3不支持。需要作以下改动：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vim </w:t>
      </w:r>
      <w:r>
        <w:rPr>
          <w:color w:val="FF0000"/>
          <w:sz w:val="22"/>
          <w:szCs w:val="22"/>
        </w:rPr>
        <w:t>mysite/__init__.py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import pymysql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pymysql.install_as_MySQLdb()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6）启动测试服务器，运行在*:80端口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python manage.py </w:t>
      </w:r>
      <w:r>
        <w:rPr>
          <w:color w:val="FF0000"/>
          <w:sz w:val="22"/>
          <w:szCs w:val="22"/>
        </w:rPr>
        <w:t>runserver 0:80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~]# firefox 127.0.0.1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#查看前台页面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访问后台管理页面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~]# firefox 127.0.0.1/admin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生成数据库的表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python manage.py </w:t>
      </w:r>
      <w:r>
        <w:rPr>
          <w:color w:val="FF0000"/>
          <w:sz w:val="22"/>
          <w:szCs w:val="22"/>
        </w:rPr>
        <w:t>makemigrations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python manage.py </w:t>
      </w:r>
      <w:r>
        <w:rPr>
          <w:color w:val="FF0000"/>
          <w:sz w:val="22"/>
          <w:szCs w:val="22"/>
        </w:rPr>
        <w:t>migrate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9）创建超级用户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python manage.py </w:t>
      </w:r>
      <w:r>
        <w:rPr>
          <w:color w:val="FF0000"/>
          <w:sz w:val="22"/>
          <w:szCs w:val="22"/>
        </w:rPr>
        <w:t>createsuperuser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Username (leave blank to use 'root'):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Email address: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Password: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Password (again):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配置pycharm使用新的解释器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File -&gt; Settings -&gt; Projcet：gjq_day18 -&gt; Project Interpreter 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右上角齿轮.add local -&gt; 勾选Existing env选择/opt/djenv/bin/python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File -&gt; Settings -&gt; Languages &amp; Frameworks -&gt; Django 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勾选 Enable Django Support -&gt;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Django projcet root：/root/PycharmProjects/gjq_day18/mysite 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Settings：mysite/settings.py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3、django管理应用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项目是特定网站的配置和n个应用的集合；一个应用编写完成后，可以安装到任何项目（直接拷贝目录）；django自带一些系统应用。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创建名为polls的应用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python manage.py </w:t>
      </w:r>
      <w:r>
        <w:rPr>
          <w:color w:val="FF0000"/>
          <w:sz w:val="22"/>
          <w:szCs w:val="22"/>
        </w:rPr>
        <w:t>startapp</w:t>
      </w:r>
      <w:r>
        <w:rPr>
          <w:color w:val="auto"/>
          <w:sz w:val="22"/>
          <w:szCs w:val="22"/>
        </w:rPr>
        <w:t xml:space="preserve"> polls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db.sqlite3  manage.py  mysite  </w:t>
      </w:r>
      <w:r>
        <w:rPr>
          <w:color w:val="00B050"/>
          <w:sz w:val="22"/>
          <w:szCs w:val="22"/>
        </w:rPr>
        <w:t>polls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将应用集成到项目中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vim mysite/settings.py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INSTALLED_APPS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</w:t>
      </w:r>
      <w:r>
        <w:rPr>
          <w:color w:val="FF0000"/>
          <w:sz w:val="22"/>
          <w:szCs w:val="22"/>
        </w:rPr>
        <w:t xml:space="preserve"> 'polls',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规划URL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http://x.x.x.x/polls/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#投票首页，显示所有投票项目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http://x.x.x.x/polls/1/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#显示投票详情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http://x.x.x.x/polls/1/result/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#显示投票结果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http://x.x.x.x/polls/1/vote/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#用于接收投票时提交的表单数据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4）url授权（将polls应用的网址，交给polls应用处理）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vim </w:t>
      </w:r>
      <w:r>
        <w:rPr>
          <w:color w:val="FF0000"/>
          <w:sz w:val="22"/>
          <w:szCs w:val="22"/>
        </w:rPr>
        <w:t xml:space="preserve">mysite/urls.py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django.conf.urls import url</w:t>
      </w:r>
      <w:r>
        <w:rPr>
          <w:color w:val="FF0000"/>
          <w:sz w:val="22"/>
          <w:szCs w:val="22"/>
        </w:rPr>
        <w:t>, include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django.contrib import 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url(r'^admin/', admin.site.urls),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url(r'^polls/', include('polls.urls')),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vim </w:t>
      </w:r>
      <w:r>
        <w:rPr>
          <w:color w:val="FF0000"/>
          <w:sz w:val="22"/>
          <w:szCs w:val="22"/>
        </w:rPr>
        <w:t>polls/urls.py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django.conf.urls import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为url创建路由映射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vim polls/urls.py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django.conf.urls import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FF0000"/>
          <w:sz w:val="22"/>
          <w:szCs w:val="22"/>
        </w:rPr>
        <w:t>from . import views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#相对导入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  <w:highlight w:val="yellow"/>
        </w:rPr>
        <w:t>#格式:url('正则匹配的url', 视图函数, 给url定义别名)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url(r'^$', </w:t>
      </w:r>
      <w:r>
        <w:rPr>
          <w:color w:val="FF0000"/>
          <w:sz w:val="22"/>
          <w:szCs w:val="22"/>
        </w:rPr>
        <w:t>views.index</w:t>
      </w:r>
      <w:r>
        <w:rPr>
          <w:color w:val="auto"/>
          <w:sz w:val="22"/>
          <w:szCs w:val="22"/>
        </w:rPr>
        <w:t>, name='index')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#此处'^$'，对应http://x.x.x.x/polls/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为投票首页编写视图函数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django.shortcuts import render, HttpResponse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def index(request):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 xml:space="preserve">    #形参request随便定义，客户端请求将作为实参导入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return HttpResponse('&lt;h1&gt;投票首页&lt;/h1&gt;')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测试投票首页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python manage.py runserver 0:80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~]# firefox 127.0.0.1/polls/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修改index视图函数，使用模板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mkdir polls</w:t>
      </w:r>
      <w:r>
        <w:rPr>
          <w:color w:val="FF0000"/>
          <w:sz w:val="22"/>
          <w:szCs w:val="22"/>
        </w:rPr>
        <w:t>/templates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#创建polls应用的模板目录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vim polls/views.py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django.shortcuts import render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def index(request):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 xml:space="preserve">    return </w:t>
      </w:r>
      <w:r>
        <w:rPr>
          <w:color w:val="FF0000"/>
          <w:sz w:val="22"/>
          <w:szCs w:val="22"/>
        </w:rPr>
        <w:t>render(request, 'index.html')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#修改视图函数，使用模板返回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vim </w:t>
      </w:r>
      <w:r>
        <w:rPr>
          <w:color w:val="FF0000"/>
          <w:sz w:val="22"/>
          <w:szCs w:val="22"/>
        </w:rPr>
        <w:t>polls/templates/index.html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&lt;!DOCTYPE 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&lt;html lang="en"&gt;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&lt;title&gt;投票首页&lt;/title&gt;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&lt;h1&gt;这是投票首页&lt;/h1&gt;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三、Django模型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1、ORM映射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模型(表)：每个模型都用一个类表示，该类继承自django.db.models.Model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模型的类变量(字段)：在模型中每个类变量代表数据库中的一个字段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1）表的规划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计划构建2张表，一张表用于存储问题，另一张表用于存储选项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question表：id、问题内容、pub_date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choices表：id、选项内容、选项票数、question.id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编写问题模型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vim </w:t>
      </w:r>
      <w:r>
        <w:rPr>
          <w:color w:val="FF0000"/>
          <w:sz w:val="22"/>
          <w:szCs w:val="22"/>
        </w:rPr>
        <w:t>polls/models.py</w:t>
      </w:r>
      <w:r>
        <w:rPr>
          <w:color w:val="auto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django.db import models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 </w:t>
      </w:r>
      <w:r>
        <w:rPr>
          <w:color w:val="FF0000"/>
          <w:sz w:val="22"/>
          <w:szCs w:val="22"/>
        </w:rPr>
        <w:t>Question(models.Model):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#继承父类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question_text = models.CharField(max_length=200, null=False, unique=True)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pub_date = models.DateField()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def __str__(self):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return '&lt;问题：%s&gt;' % self.question_text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3）编写选项模型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vim</w:t>
      </w:r>
      <w:r>
        <w:rPr>
          <w:color w:val="FF0000"/>
          <w:sz w:val="22"/>
          <w:szCs w:val="22"/>
        </w:rPr>
        <w:t xml:space="preserve"> polls/models.py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 xml:space="preserve">class </w:t>
      </w:r>
      <w:r>
        <w:rPr>
          <w:color w:val="FF0000"/>
          <w:sz w:val="22"/>
          <w:szCs w:val="22"/>
        </w:rPr>
        <w:t>Choice(models.Model):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choice_text = models.CharField(max_length=200)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votes = models.IntegerField(default=0)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q =</w:t>
      </w:r>
      <w:r>
        <w:rPr>
          <w:color w:val="FF0000"/>
          <w:sz w:val="22"/>
          <w:szCs w:val="22"/>
        </w:rPr>
        <w:t xml:space="preserve"> models.ForeignKey</w:t>
      </w:r>
      <w:r>
        <w:rPr>
          <w:color w:val="auto"/>
          <w:sz w:val="22"/>
          <w:szCs w:val="22"/>
        </w:rPr>
        <w:t>(Question, on_delete=models.CASCADE)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#使用Question的主键作外键，同步删除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def __str__(self):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return '&lt;%s=&gt;%s&gt;' % (self.question, self.choice_text)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2、管理数据库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4）基于模型生成数据表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python manage.py </w:t>
      </w:r>
      <w:r>
        <w:rPr>
          <w:color w:val="FF0000"/>
          <w:sz w:val="22"/>
          <w:szCs w:val="22"/>
        </w:rPr>
        <w:t>makemigrations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python manage.py </w:t>
      </w:r>
      <w:r>
        <w:rPr>
          <w:color w:val="FF0000"/>
          <w:sz w:val="22"/>
          <w:szCs w:val="22"/>
        </w:rPr>
        <w:t>migrate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#创建表：polls_question、polls_choice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>#</w:t>
      </w:r>
      <w:r>
        <w:rPr>
          <w:color w:val="auto"/>
          <w:sz w:val="22"/>
          <w:szCs w:val="22"/>
          <w:highlight w:val="yellow"/>
        </w:rPr>
        <w:t>表名：应用名_类名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</w:t>
      </w:r>
      <w:r>
        <w:rPr>
          <w:color w:val="auto"/>
          <w:sz w:val="22"/>
          <w:szCs w:val="22"/>
          <w:highlight w:val="yellow"/>
        </w:rPr>
        <w:t>字段名：类变量。</w:t>
      </w:r>
      <w:r>
        <w:rPr>
          <w:color w:val="00B050"/>
          <w:sz w:val="22"/>
          <w:szCs w:val="22"/>
        </w:rPr>
        <w:t>如果无设置主键，默认创建名为id的主键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#模型中定义了一个名叫q的外键，选项表自动出现一个名为</w:t>
      </w:r>
      <w:r>
        <w:rPr>
          <w:color w:val="auto"/>
          <w:sz w:val="22"/>
          <w:szCs w:val="22"/>
          <w:highlight w:val="yellow"/>
        </w:rPr>
        <w:t>q_id</w:t>
      </w:r>
      <w:r>
        <w:rPr>
          <w:color w:val="00B050"/>
          <w:sz w:val="22"/>
          <w:szCs w:val="22"/>
        </w:rPr>
        <w:t>的字段作外键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23495</wp:posOffset>
                </wp:positionV>
                <wp:extent cx="5327015" cy="1946275"/>
                <wp:effectExtent l="6350" t="6350" r="19685" b="95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1410" y="5090795"/>
                          <a:ext cx="5327015" cy="1946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1.85pt;height:153.25pt;width:419.45pt;z-index:251657216;v-text-anchor:middle;mso-width-relative:page;mso-height-relative:page;" fillcolor="#C55A11 [2405]" filled="t" stroked="t" coordsize="21600,21600" o:gfxdata="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fmdLnYAAAACAEA&#10;AA8AAAAAAAAAAQAgAAAAIgAAAGRycy9kb3ducmV2LnhtbFBLAQIUABQAAAAIAIdO4kD0jgLHjAIA&#10;AA4FAAAOAAAAAAAAAAEAIAAAACcBAABkcnMvZTJvRG9jLnhtbFBLBQYAAAAABgAGAFkBAAAlBgAA&#10;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2"/>
          <w:szCs w:val="22"/>
        </w:rPr>
        <w:t>5）修改选项表的外键名称，将q改为question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vim polls/models.py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class Choice(models.Model):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question = models.ForeignKey(Question, ... 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python manage.py makemigrations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python manage.py migrate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#选项表的外键名变为question_id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6）将模型注册到后台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(djenv) [root@room9pc01 mysite]# vim </w:t>
      </w:r>
      <w:r>
        <w:rPr>
          <w:color w:val="FF0000"/>
          <w:sz w:val="22"/>
          <w:szCs w:val="22"/>
        </w:rPr>
        <w:t>polls/admin.py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django.contrib import admin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from .models import Question, Choice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admin.site.register(Question)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admin.site.register(Choice)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7）进入后台管理界面，添加一些问题和选项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python manage.py runserver 0:80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~]# firefox http://127.0.0.1/admin/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inline distT="0" distB="0" distL="114300" distR="114300">
            <wp:extent cx="4499610" cy="2448560"/>
            <wp:effectExtent l="0" t="0" r="15240" b="8890"/>
            <wp:docPr id="26" name="图片 26" descr="2019-02-11 17-28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19-02-11 17-28-1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699" t="14244" r="28832" b="17597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#在管理界面上显示的字符，实质上是__str__()的返回值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9852829">
    <w:nsid w:val="5C60E09D"/>
    <w:multiLevelType w:val="singleLevel"/>
    <w:tmpl w:val="5C60E09D"/>
    <w:lvl w:ilvl="0" w:tentative="1">
      <w:start w:val="2"/>
      <w:numFmt w:val="decimal"/>
      <w:suff w:val="nothing"/>
      <w:lvlText w:val="%1）"/>
      <w:lvlJc w:val="left"/>
    </w:lvl>
  </w:abstractNum>
  <w:abstractNum w:abstractNumId="1549855828">
    <w:nsid w:val="5C60EC54"/>
    <w:multiLevelType w:val="singleLevel"/>
    <w:tmpl w:val="5C60EC54"/>
    <w:lvl w:ilvl="0" w:tentative="1">
      <w:start w:val="7"/>
      <w:numFmt w:val="decimal"/>
      <w:suff w:val="nothing"/>
      <w:lvlText w:val="%1）"/>
      <w:lvlJc w:val="left"/>
    </w:lvl>
  </w:abstractNum>
  <w:abstractNum w:abstractNumId="1549868054">
    <w:nsid w:val="5C611C16"/>
    <w:multiLevelType w:val="singleLevel"/>
    <w:tmpl w:val="5C611C16"/>
    <w:lvl w:ilvl="0" w:tentative="1">
      <w:start w:val="5"/>
      <w:numFmt w:val="decimal"/>
      <w:suff w:val="nothing"/>
      <w:lvlText w:val="%1）"/>
      <w:lvlJc w:val="left"/>
    </w:lvl>
  </w:abstractNum>
  <w:abstractNum w:abstractNumId="1549866261">
    <w:nsid w:val="5C611515"/>
    <w:multiLevelType w:val="singleLevel"/>
    <w:tmpl w:val="5C611515"/>
    <w:lvl w:ilvl="0" w:tentative="1">
      <w:start w:val="1"/>
      <w:numFmt w:val="decimal"/>
      <w:suff w:val="nothing"/>
      <w:lvlText w:val="%1）"/>
      <w:lvlJc w:val="left"/>
    </w:lvl>
  </w:abstractNum>
  <w:abstractNum w:abstractNumId="1549857240">
    <w:nsid w:val="5C60F1D8"/>
    <w:multiLevelType w:val="singleLevel"/>
    <w:tmpl w:val="5C60F1D8"/>
    <w:lvl w:ilvl="0" w:tentative="1">
      <w:start w:val="10"/>
      <w:numFmt w:val="decimal"/>
      <w:suff w:val="nothing"/>
      <w:lvlText w:val="%1）"/>
      <w:lvlJc w:val="left"/>
    </w:lvl>
  </w:abstractNum>
  <w:abstractNum w:abstractNumId="1549850841">
    <w:nsid w:val="5C60D8D9"/>
    <w:multiLevelType w:val="singleLevel"/>
    <w:tmpl w:val="5C60D8D9"/>
    <w:lvl w:ilvl="0" w:tentative="1">
      <w:start w:val="4"/>
      <w:numFmt w:val="decimal"/>
      <w:suff w:val="nothing"/>
      <w:lvlText w:val="%1）"/>
      <w:lvlJc w:val="left"/>
    </w:lvl>
  </w:abstractNum>
  <w:abstractNum w:abstractNumId="1549873162">
    <w:nsid w:val="5C61300A"/>
    <w:multiLevelType w:val="singleLevel"/>
    <w:tmpl w:val="5C61300A"/>
    <w:lvl w:ilvl="0" w:tentative="1">
      <w:start w:val="2"/>
      <w:numFmt w:val="decimal"/>
      <w:suff w:val="nothing"/>
      <w:lvlText w:val="%1）"/>
      <w:lvlJc w:val="left"/>
    </w:lvl>
  </w:abstractNum>
  <w:abstractNum w:abstractNumId="1549004628">
    <w:nsid w:val="5C53EF54"/>
    <w:multiLevelType w:val="singleLevel"/>
    <w:tmpl w:val="5C53EF5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49004628"/>
  </w:num>
  <w:num w:numId="2">
    <w:abstractNumId w:val="1549850841"/>
  </w:num>
  <w:num w:numId="3">
    <w:abstractNumId w:val="1549852829"/>
  </w:num>
  <w:num w:numId="4">
    <w:abstractNumId w:val="1549855828"/>
  </w:num>
  <w:num w:numId="5">
    <w:abstractNumId w:val="1549857240"/>
  </w:num>
  <w:num w:numId="6">
    <w:abstractNumId w:val="1549866261"/>
  </w:num>
  <w:num w:numId="7">
    <w:abstractNumId w:val="1549868054"/>
  </w:num>
  <w:num w:numId="8">
    <w:abstractNumId w:val="1549873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9DDA018"/>
    <w:rsid w:val="0EADAAF2"/>
    <w:rsid w:val="0FB2463A"/>
    <w:rsid w:val="0FFF556B"/>
    <w:rsid w:val="13DA47DC"/>
    <w:rsid w:val="1BF9B7DD"/>
    <w:rsid w:val="1FDF396B"/>
    <w:rsid w:val="1FED1A82"/>
    <w:rsid w:val="1FF5DBA8"/>
    <w:rsid w:val="1FFD7083"/>
    <w:rsid w:val="1FFFF6A5"/>
    <w:rsid w:val="229F5651"/>
    <w:rsid w:val="26BD8140"/>
    <w:rsid w:val="26FF4170"/>
    <w:rsid w:val="273B92C0"/>
    <w:rsid w:val="27DFC3B4"/>
    <w:rsid w:val="2DFF4008"/>
    <w:rsid w:val="2EB66122"/>
    <w:rsid w:val="2F0C339D"/>
    <w:rsid w:val="2F7FA6AB"/>
    <w:rsid w:val="2FFF5E77"/>
    <w:rsid w:val="32EDDE89"/>
    <w:rsid w:val="35F76F57"/>
    <w:rsid w:val="35FFD286"/>
    <w:rsid w:val="371BA9EA"/>
    <w:rsid w:val="39E7D4DA"/>
    <w:rsid w:val="3AEDA060"/>
    <w:rsid w:val="3BFF9F4A"/>
    <w:rsid w:val="3C75A7AD"/>
    <w:rsid w:val="3ED7941E"/>
    <w:rsid w:val="3EDF50DB"/>
    <w:rsid w:val="3EFBEF9B"/>
    <w:rsid w:val="3F7E9332"/>
    <w:rsid w:val="3F7F4870"/>
    <w:rsid w:val="3F85654B"/>
    <w:rsid w:val="3F87A242"/>
    <w:rsid w:val="3F9F21FA"/>
    <w:rsid w:val="3FBBB75A"/>
    <w:rsid w:val="3FDD8B07"/>
    <w:rsid w:val="3FE63693"/>
    <w:rsid w:val="3FEF8ECD"/>
    <w:rsid w:val="3FF44308"/>
    <w:rsid w:val="3FF563A9"/>
    <w:rsid w:val="3FFB2E61"/>
    <w:rsid w:val="3FFB93BC"/>
    <w:rsid w:val="3FFBC414"/>
    <w:rsid w:val="46FF52F5"/>
    <w:rsid w:val="47464849"/>
    <w:rsid w:val="475D5483"/>
    <w:rsid w:val="47FD092B"/>
    <w:rsid w:val="4BF93765"/>
    <w:rsid w:val="4D7FA8A4"/>
    <w:rsid w:val="4DBF35A7"/>
    <w:rsid w:val="4E3C0913"/>
    <w:rsid w:val="4EFFECF7"/>
    <w:rsid w:val="4FDDED4C"/>
    <w:rsid w:val="4FE5E4C3"/>
    <w:rsid w:val="4FFD21BD"/>
    <w:rsid w:val="5559B0F6"/>
    <w:rsid w:val="5577F808"/>
    <w:rsid w:val="55BD7F4A"/>
    <w:rsid w:val="5773A52D"/>
    <w:rsid w:val="57FCFA23"/>
    <w:rsid w:val="59721949"/>
    <w:rsid w:val="59B93690"/>
    <w:rsid w:val="5ABF40AC"/>
    <w:rsid w:val="5B3A3558"/>
    <w:rsid w:val="5B4F5552"/>
    <w:rsid w:val="5B694169"/>
    <w:rsid w:val="5B6E8500"/>
    <w:rsid w:val="5BFAF5AC"/>
    <w:rsid w:val="5C5F4222"/>
    <w:rsid w:val="5CBE575B"/>
    <w:rsid w:val="5CDF85DC"/>
    <w:rsid w:val="5DDF0333"/>
    <w:rsid w:val="5E7C2EAA"/>
    <w:rsid w:val="5EB7620D"/>
    <w:rsid w:val="5ECEE3F8"/>
    <w:rsid w:val="5F2F07DD"/>
    <w:rsid w:val="5F5EF7C2"/>
    <w:rsid w:val="5F6FBA00"/>
    <w:rsid w:val="5F78E739"/>
    <w:rsid w:val="5FBED38B"/>
    <w:rsid w:val="5FD16449"/>
    <w:rsid w:val="5FD709AE"/>
    <w:rsid w:val="5FD7C66B"/>
    <w:rsid w:val="5FF243EC"/>
    <w:rsid w:val="5FFFFD25"/>
    <w:rsid w:val="616FDD2F"/>
    <w:rsid w:val="64EB07AA"/>
    <w:rsid w:val="66FE07C5"/>
    <w:rsid w:val="675E71DD"/>
    <w:rsid w:val="675F34DD"/>
    <w:rsid w:val="67FDCFD3"/>
    <w:rsid w:val="67FE14DB"/>
    <w:rsid w:val="68ED292D"/>
    <w:rsid w:val="68F30C24"/>
    <w:rsid w:val="68F75471"/>
    <w:rsid w:val="69FEC0FB"/>
    <w:rsid w:val="69FF37D7"/>
    <w:rsid w:val="6B79D2A1"/>
    <w:rsid w:val="6B7EB0B8"/>
    <w:rsid w:val="6BDE13ED"/>
    <w:rsid w:val="6DDE73A3"/>
    <w:rsid w:val="6DE6C29F"/>
    <w:rsid w:val="6DE7881F"/>
    <w:rsid w:val="6DEF0585"/>
    <w:rsid w:val="6E711C5C"/>
    <w:rsid w:val="6EB71E6C"/>
    <w:rsid w:val="6EDFAB61"/>
    <w:rsid w:val="6F591D1F"/>
    <w:rsid w:val="6FA5A9D0"/>
    <w:rsid w:val="6FB9C051"/>
    <w:rsid w:val="6FBB034D"/>
    <w:rsid w:val="6FDB407B"/>
    <w:rsid w:val="6FDF3FEE"/>
    <w:rsid w:val="6FF72EC6"/>
    <w:rsid w:val="6FFF2DCF"/>
    <w:rsid w:val="70FFD1CB"/>
    <w:rsid w:val="716B0B31"/>
    <w:rsid w:val="7393D486"/>
    <w:rsid w:val="73BE5606"/>
    <w:rsid w:val="73FA7271"/>
    <w:rsid w:val="74EB0074"/>
    <w:rsid w:val="75BADB91"/>
    <w:rsid w:val="75BBED21"/>
    <w:rsid w:val="75DFE117"/>
    <w:rsid w:val="75EF78D8"/>
    <w:rsid w:val="75FDE54A"/>
    <w:rsid w:val="768F2322"/>
    <w:rsid w:val="76B6F541"/>
    <w:rsid w:val="77386B99"/>
    <w:rsid w:val="775F926C"/>
    <w:rsid w:val="777DF56F"/>
    <w:rsid w:val="77EF3C2A"/>
    <w:rsid w:val="77F2C3B5"/>
    <w:rsid w:val="79B73453"/>
    <w:rsid w:val="79ED4B62"/>
    <w:rsid w:val="79ED9452"/>
    <w:rsid w:val="79FF1521"/>
    <w:rsid w:val="7AD08607"/>
    <w:rsid w:val="7B2D4479"/>
    <w:rsid w:val="7B5F40D2"/>
    <w:rsid w:val="7B7D61F7"/>
    <w:rsid w:val="7BBF8700"/>
    <w:rsid w:val="7BCEE61C"/>
    <w:rsid w:val="7BE61926"/>
    <w:rsid w:val="7BFAEF20"/>
    <w:rsid w:val="7BFFE15B"/>
    <w:rsid w:val="7CB8BFED"/>
    <w:rsid w:val="7CDFCD56"/>
    <w:rsid w:val="7D6FD74C"/>
    <w:rsid w:val="7D7E3054"/>
    <w:rsid w:val="7DEAABF4"/>
    <w:rsid w:val="7DFC4647"/>
    <w:rsid w:val="7DFF85F8"/>
    <w:rsid w:val="7E1F80EB"/>
    <w:rsid w:val="7E7F13F1"/>
    <w:rsid w:val="7E9D008B"/>
    <w:rsid w:val="7E9EC280"/>
    <w:rsid w:val="7EAF00F1"/>
    <w:rsid w:val="7EDD6607"/>
    <w:rsid w:val="7EFD8C1B"/>
    <w:rsid w:val="7F1BEB35"/>
    <w:rsid w:val="7F2E2E73"/>
    <w:rsid w:val="7F3DD6E1"/>
    <w:rsid w:val="7F4F6DAC"/>
    <w:rsid w:val="7F6FA362"/>
    <w:rsid w:val="7F7C51B6"/>
    <w:rsid w:val="7F7F16B2"/>
    <w:rsid w:val="7F9B43DE"/>
    <w:rsid w:val="7FAB4C15"/>
    <w:rsid w:val="7FAE3EBC"/>
    <w:rsid w:val="7FCB2C31"/>
    <w:rsid w:val="7FCB3930"/>
    <w:rsid w:val="7FD7288F"/>
    <w:rsid w:val="7FD79EEA"/>
    <w:rsid w:val="7FDDC624"/>
    <w:rsid w:val="7FFBAFD4"/>
    <w:rsid w:val="7FFCF0E7"/>
    <w:rsid w:val="7FFE70D9"/>
    <w:rsid w:val="7FFE8E92"/>
    <w:rsid w:val="7FFEA405"/>
    <w:rsid w:val="7FFF98A2"/>
    <w:rsid w:val="8DFF05D0"/>
    <w:rsid w:val="8EEEF018"/>
    <w:rsid w:val="8FFF7078"/>
    <w:rsid w:val="93FF9524"/>
    <w:rsid w:val="97B214B0"/>
    <w:rsid w:val="99EFA89D"/>
    <w:rsid w:val="9C4E2F0F"/>
    <w:rsid w:val="9E9E090F"/>
    <w:rsid w:val="9F2FF2B6"/>
    <w:rsid w:val="9FFF16FD"/>
    <w:rsid w:val="A5EFBEC9"/>
    <w:rsid w:val="ABF747C8"/>
    <w:rsid w:val="ACD690AC"/>
    <w:rsid w:val="ACFEA2F2"/>
    <w:rsid w:val="ADB9EF91"/>
    <w:rsid w:val="ADFA8FB7"/>
    <w:rsid w:val="AEBD8959"/>
    <w:rsid w:val="AECD55B0"/>
    <w:rsid w:val="AF7D2F2F"/>
    <w:rsid w:val="AFFC0240"/>
    <w:rsid w:val="B1FD0138"/>
    <w:rsid w:val="B39B6283"/>
    <w:rsid w:val="B3DF46CE"/>
    <w:rsid w:val="B6DF6288"/>
    <w:rsid w:val="B76E2595"/>
    <w:rsid w:val="B7EF8E03"/>
    <w:rsid w:val="B7FF8480"/>
    <w:rsid w:val="B96DB589"/>
    <w:rsid w:val="BABD6D85"/>
    <w:rsid w:val="BADDA354"/>
    <w:rsid w:val="BADE48AA"/>
    <w:rsid w:val="BBBBD814"/>
    <w:rsid w:val="BBBE51F8"/>
    <w:rsid w:val="BBC3A7FE"/>
    <w:rsid w:val="BBD9E8C8"/>
    <w:rsid w:val="BBDA75A0"/>
    <w:rsid w:val="BCFDE117"/>
    <w:rsid w:val="BD7F388A"/>
    <w:rsid w:val="BDBF6A37"/>
    <w:rsid w:val="BDDF730D"/>
    <w:rsid w:val="BE19B272"/>
    <w:rsid w:val="BE6F5D3C"/>
    <w:rsid w:val="BE7B80A8"/>
    <w:rsid w:val="BEE2FA46"/>
    <w:rsid w:val="BEEFECE7"/>
    <w:rsid w:val="BF374AEC"/>
    <w:rsid w:val="BF3EBA65"/>
    <w:rsid w:val="BF771D92"/>
    <w:rsid w:val="BF7D3C00"/>
    <w:rsid w:val="BFB4070A"/>
    <w:rsid w:val="BFEDC45D"/>
    <w:rsid w:val="BFFDD6B3"/>
    <w:rsid w:val="BFFF121D"/>
    <w:rsid w:val="C56E518D"/>
    <w:rsid w:val="C6B7CFA1"/>
    <w:rsid w:val="C6F4E086"/>
    <w:rsid w:val="CAFFB51C"/>
    <w:rsid w:val="CBEB9F63"/>
    <w:rsid w:val="CDEE9874"/>
    <w:rsid w:val="CFE860C4"/>
    <w:rsid w:val="CFFF4EA1"/>
    <w:rsid w:val="D7ED300E"/>
    <w:rsid w:val="D9CF3F2E"/>
    <w:rsid w:val="DCFF293B"/>
    <w:rsid w:val="DD4F1D06"/>
    <w:rsid w:val="DDF76C4E"/>
    <w:rsid w:val="DDFB0547"/>
    <w:rsid w:val="DDFB202E"/>
    <w:rsid w:val="DDFDBEE6"/>
    <w:rsid w:val="DE7E0E81"/>
    <w:rsid w:val="DEEE4579"/>
    <w:rsid w:val="DEFBC4D5"/>
    <w:rsid w:val="DFB7894B"/>
    <w:rsid w:val="E37ECCCE"/>
    <w:rsid w:val="E3FEDB9C"/>
    <w:rsid w:val="E7AFCE3D"/>
    <w:rsid w:val="E7FA589E"/>
    <w:rsid w:val="E9CD0A23"/>
    <w:rsid w:val="E9FFD443"/>
    <w:rsid w:val="EE7A432D"/>
    <w:rsid w:val="EF2B7E51"/>
    <w:rsid w:val="EF43609A"/>
    <w:rsid w:val="EFDFFDDD"/>
    <w:rsid w:val="EFE956C8"/>
    <w:rsid w:val="EFF6A4A0"/>
    <w:rsid w:val="EFFA9F6E"/>
    <w:rsid w:val="EFFE6C5D"/>
    <w:rsid w:val="EFFF97DF"/>
    <w:rsid w:val="EFFFA168"/>
    <w:rsid w:val="F0BACB7E"/>
    <w:rsid w:val="F113015C"/>
    <w:rsid w:val="F1FD4CCE"/>
    <w:rsid w:val="F377F3DA"/>
    <w:rsid w:val="F3BDB85C"/>
    <w:rsid w:val="F3E34BBE"/>
    <w:rsid w:val="F4B5027E"/>
    <w:rsid w:val="F5DFDECA"/>
    <w:rsid w:val="F5EFFF38"/>
    <w:rsid w:val="F5FB5192"/>
    <w:rsid w:val="F5FE4AAB"/>
    <w:rsid w:val="F5FEF3DC"/>
    <w:rsid w:val="F5FF3158"/>
    <w:rsid w:val="F6E2895D"/>
    <w:rsid w:val="F76D52A0"/>
    <w:rsid w:val="F7BB0BFA"/>
    <w:rsid w:val="F7BB6D86"/>
    <w:rsid w:val="F7CAEF3E"/>
    <w:rsid w:val="F7D31A94"/>
    <w:rsid w:val="F7F2E661"/>
    <w:rsid w:val="F7FF412E"/>
    <w:rsid w:val="F8F98F52"/>
    <w:rsid w:val="F8FDA858"/>
    <w:rsid w:val="F9F385D1"/>
    <w:rsid w:val="F9FEA96E"/>
    <w:rsid w:val="F9FF651A"/>
    <w:rsid w:val="F9FF99BD"/>
    <w:rsid w:val="FAB43890"/>
    <w:rsid w:val="FABF00D4"/>
    <w:rsid w:val="FAF7368C"/>
    <w:rsid w:val="FAFE30CF"/>
    <w:rsid w:val="FBBEC3E4"/>
    <w:rsid w:val="FBDFC1AB"/>
    <w:rsid w:val="FBE78B2E"/>
    <w:rsid w:val="FBF3F179"/>
    <w:rsid w:val="FBFCC033"/>
    <w:rsid w:val="FBFF98F6"/>
    <w:rsid w:val="FC9C0327"/>
    <w:rsid w:val="FCDF0476"/>
    <w:rsid w:val="FCFB8090"/>
    <w:rsid w:val="FD696EE9"/>
    <w:rsid w:val="FDDB6B6C"/>
    <w:rsid w:val="FDF63EC2"/>
    <w:rsid w:val="FDF65AD8"/>
    <w:rsid w:val="FDFC4BBB"/>
    <w:rsid w:val="FE2F3016"/>
    <w:rsid w:val="FE9F476C"/>
    <w:rsid w:val="FEBE2758"/>
    <w:rsid w:val="FEBF1CAE"/>
    <w:rsid w:val="FEFCA110"/>
    <w:rsid w:val="FEFD3FD6"/>
    <w:rsid w:val="FEFE281B"/>
    <w:rsid w:val="FF0F9110"/>
    <w:rsid w:val="FF35462F"/>
    <w:rsid w:val="FF3F3683"/>
    <w:rsid w:val="FF3F7BEA"/>
    <w:rsid w:val="FF5CE370"/>
    <w:rsid w:val="FF6308CF"/>
    <w:rsid w:val="FFAECFD9"/>
    <w:rsid w:val="FFB3AF89"/>
    <w:rsid w:val="FFBB4286"/>
    <w:rsid w:val="FFBEB256"/>
    <w:rsid w:val="FFBF178C"/>
    <w:rsid w:val="FFBF1CE3"/>
    <w:rsid w:val="FFDD1B6C"/>
    <w:rsid w:val="FFDE08A6"/>
    <w:rsid w:val="FFDF6BE9"/>
    <w:rsid w:val="FFE5A698"/>
    <w:rsid w:val="FFE789FB"/>
    <w:rsid w:val="FFEC7F24"/>
    <w:rsid w:val="FFF7396F"/>
    <w:rsid w:val="FFFBDB3E"/>
    <w:rsid w:val="FFFF1F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2019-01-22T01:00:00Z</dcterms:created>
  <dc:creator>root</dc:creator>
  <cp:lastModifiedBy>root</cp:lastModifiedBy>
  <dcterms:modified xsi:type="dcterms:W3CDTF">2019-02-13T17:17:22Z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