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page" w:tblpX="1884" w:tblpY="1841"/>
        <w:tblOverlap w:val="never"/>
        <w:tblW w:w="6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5111"/>
      </w:tblGrid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模块名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功能概述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getpass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密文输入密码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random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获取随机数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sys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sys.argv使用位置参数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string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获取数字、字母、特殊符号等字符串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shutil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拷贝、移动文件/目录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subprocess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调用Linux命令行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keyword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查看关键字列表、判断是否为关键字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time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获取时间戳、UTC、时间九元组、自定义时间格式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datetime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返回时间对象，可只取year、month等，计算时间</w:t>
            </w:r>
          </w:p>
        </w:tc>
      </w:tr>
      <w:tr>
        <w:tc>
          <w:tcPr>
            <w:tcW w:w="1738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pickle</w:t>
            </w:r>
          </w:p>
        </w:tc>
        <w:tc>
          <w:tcPr>
            <w:tcW w:w="5111" w:type="dxa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允许任意数据类型写入文件，将来可以无损的取出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os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系统操作相关（os.fork()多进程）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hashlib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单向数据加密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tarfile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文件压缩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正则表达式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socket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网络编程socket模块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threading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多线程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pymysql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数据库模块(SQL语句)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sqlalchemy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数据库模块(API)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urllib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操作网页文件、编码、爬虫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wget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下载网页文件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paramiko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远程操作服务器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libvirt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虚拟机管理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psutil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查看服务器属性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email、smtplib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邮件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json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python数据类型与网络传输数据的编/解码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requests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HTTP get/post、访问软件API</w:t>
            </w:r>
          </w:p>
        </w:tc>
      </w:tr>
      <w:tr>
        <w:tc>
          <w:tcPr>
            <w:tcW w:w="1738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absible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ansible-cmdb</w:t>
            </w:r>
          </w:p>
        </w:tc>
        <w:tc>
          <w:tcPr>
            <w:tcW w:w="5111" w:type="dxa"/>
            <w:textDirection w:val="lrTb"/>
            <w:vAlign w:val="top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使用absible-Python API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cmdb分析ansible收集的主机</w:t>
            </w:r>
            <w:bookmarkStart w:id="0" w:name="_GoBack"/>
            <w:bookmarkEnd w:id="0"/>
            <w:r>
              <w:rPr>
                <w:vertAlign w:val="baseline"/>
              </w:rPr>
              <w:t>数据</w:t>
            </w:r>
          </w:p>
        </w:tc>
      </w:tr>
    </w:tbl>
    <w:p>
      <w:pPr/>
      <w:r>
        <w:t>help(模块名)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文泉驿点阵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Tahom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AR PL UMing HK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TW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721949"/>
    <w:rsid w:val="047B0C99"/>
    <w:rsid w:val="07FF1E8D"/>
    <w:rsid w:val="0FA18121"/>
    <w:rsid w:val="0FB7260D"/>
    <w:rsid w:val="0FEEE77C"/>
    <w:rsid w:val="11FBA06A"/>
    <w:rsid w:val="1A757F4C"/>
    <w:rsid w:val="1BFAF6B0"/>
    <w:rsid w:val="1FB71868"/>
    <w:rsid w:val="1FDF396B"/>
    <w:rsid w:val="1FEBA1CA"/>
    <w:rsid w:val="1FFCC5F1"/>
    <w:rsid w:val="220F2ACC"/>
    <w:rsid w:val="25BF3915"/>
    <w:rsid w:val="26BD8140"/>
    <w:rsid w:val="27DFC3B4"/>
    <w:rsid w:val="2BFEC7D1"/>
    <w:rsid w:val="2DDAB0DF"/>
    <w:rsid w:val="2EB66122"/>
    <w:rsid w:val="2F361027"/>
    <w:rsid w:val="2F678D34"/>
    <w:rsid w:val="2FDE359E"/>
    <w:rsid w:val="33EB87EE"/>
    <w:rsid w:val="35675888"/>
    <w:rsid w:val="356FCE80"/>
    <w:rsid w:val="35D457DA"/>
    <w:rsid w:val="35F77D0F"/>
    <w:rsid w:val="37753CCA"/>
    <w:rsid w:val="37DD9036"/>
    <w:rsid w:val="37FDEB3E"/>
    <w:rsid w:val="3B2FE05D"/>
    <w:rsid w:val="3B36D868"/>
    <w:rsid w:val="3BFA7E63"/>
    <w:rsid w:val="3C2E9F94"/>
    <w:rsid w:val="3CDF2DFD"/>
    <w:rsid w:val="3DF25EC7"/>
    <w:rsid w:val="3E1F98BC"/>
    <w:rsid w:val="3EE06EB5"/>
    <w:rsid w:val="3EF6E72B"/>
    <w:rsid w:val="3F3EBE05"/>
    <w:rsid w:val="3F6E2593"/>
    <w:rsid w:val="3F7FA906"/>
    <w:rsid w:val="3FF5AB70"/>
    <w:rsid w:val="3FF99F55"/>
    <w:rsid w:val="3FFBC414"/>
    <w:rsid w:val="447E6EA8"/>
    <w:rsid w:val="45F72F37"/>
    <w:rsid w:val="479DA7D1"/>
    <w:rsid w:val="47F716C0"/>
    <w:rsid w:val="48F22A41"/>
    <w:rsid w:val="4F595AB0"/>
    <w:rsid w:val="4FFF1B3D"/>
    <w:rsid w:val="52EFD16C"/>
    <w:rsid w:val="55E75282"/>
    <w:rsid w:val="57171B4B"/>
    <w:rsid w:val="5773A52D"/>
    <w:rsid w:val="577F3A4B"/>
    <w:rsid w:val="579F34EC"/>
    <w:rsid w:val="58DC82FC"/>
    <w:rsid w:val="59721949"/>
    <w:rsid w:val="5B774F4B"/>
    <w:rsid w:val="5B7B0022"/>
    <w:rsid w:val="5BBE664D"/>
    <w:rsid w:val="5BDF8738"/>
    <w:rsid w:val="5BF75B3B"/>
    <w:rsid w:val="5BFAF5AC"/>
    <w:rsid w:val="5CDEE995"/>
    <w:rsid w:val="5CDF85DC"/>
    <w:rsid w:val="5DBF0BEF"/>
    <w:rsid w:val="5DD6245C"/>
    <w:rsid w:val="5DFE458B"/>
    <w:rsid w:val="5E367757"/>
    <w:rsid w:val="5EFE2129"/>
    <w:rsid w:val="5F32BC03"/>
    <w:rsid w:val="5F5EF7C2"/>
    <w:rsid w:val="5F77A69D"/>
    <w:rsid w:val="5F78E739"/>
    <w:rsid w:val="5FD709AE"/>
    <w:rsid w:val="5FFF7423"/>
    <w:rsid w:val="65B74E9C"/>
    <w:rsid w:val="65C37BB3"/>
    <w:rsid w:val="663DA6CF"/>
    <w:rsid w:val="66FE07C5"/>
    <w:rsid w:val="679C5F4C"/>
    <w:rsid w:val="67D6F728"/>
    <w:rsid w:val="67FD7269"/>
    <w:rsid w:val="67FEAC7E"/>
    <w:rsid w:val="68ED292D"/>
    <w:rsid w:val="68F30C24"/>
    <w:rsid w:val="695F0A81"/>
    <w:rsid w:val="6AC9DEBE"/>
    <w:rsid w:val="6ADEEF68"/>
    <w:rsid w:val="6AF1F4A1"/>
    <w:rsid w:val="6AF8FC18"/>
    <w:rsid w:val="6B218E90"/>
    <w:rsid w:val="6B7EB0B8"/>
    <w:rsid w:val="6BAD9FBD"/>
    <w:rsid w:val="6BB6FD39"/>
    <w:rsid w:val="6BB902E3"/>
    <w:rsid w:val="6BD2DD92"/>
    <w:rsid w:val="6CF7D15F"/>
    <w:rsid w:val="6DD9E863"/>
    <w:rsid w:val="6EF62A61"/>
    <w:rsid w:val="6EFD927F"/>
    <w:rsid w:val="6EFF4CDC"/>
    <w:rsid w:val="6F43F667"/>
    <w:rsid w:val="6FA5A9D0"/>
    <w:rsid w:val="6FAB24F9"/>
    <w:rsid w:val="6FCEC074"/>
    <w:rsid w:val="6FCF061C"/>
    <w:rsid w:val="6FEE4E38"/>
    <w:rsid w:val="6FF38C39"/>
    <w:rsid w:val="6FF81A06"/>
    <w:rsid w:val="726F7BE2"/>
    <w:rsid w:val="737D5C68"/>
    <w:rsid w:val="73BBF132"/>
    <w:rsid w:val="73D1EE12"/>
    <w:rsid w:val="73F61E0E"/>
    <w:rsid w:val="73FA7271"/>
    <w:rsid w:val="73FFFA56"/>
    <w:rsid w:val="74BD8035"/>
    <w:rsid w:val="74DBA553"/>
    <w:rsid w:val="74F4EF5B"/>
    <w:rsid w:val="75D6F5DD"/>
    <w:rsid w:val="75E7A5CE"/>
    <w:rsid w:val="75EF78D8"/>
    <w:rsid w:val="7675995D"/>
    <w:rsid w:val="76CF7F13"/>
    <w:rsid w:val="76D2A70D"/>
    <w:rsid w:val="76F7E624"/>
    <w:rsid w:val="773DAFCF"/>
    <w:rsid w:val="7747B6B4"/>
    <w:rsid w:val="777F445C"/>
    <w:rsid w:val="777F713F"/>
    <w:rsid w:val="7797A0FF"/>
    <w:rsid w:val="77DDE44E"/>
    <w:rsid w:val="79DD2932"/>
    <w:rsid w:val="79FD65B6"/>
    <w:rsid w:val="7ABE4BAB"/>
    <w:rsid w:val="7AFA46FF"/>
    <w:rsid w:val="7AFE67AD"/>
    <w:rsid w:val="7B17CE2F"/>
    <w:rsid w:val="7B6E8D77"/>
    <w:rsid w:val="7B7FD409"/>
    <w:rsid w:val="7BA2C7C9"/>
    <w:rsid w:val="7BED89B3"/>
    <w:rsid w:val="7BF67E94"/>
    <w:rsid w:val="7BFA786C"/>
    <w:rsid w:val="7BFF9683"/>
    <w:rsid w:val="7C5EB176"/>
    <w:rsid w:val="7CEDAF4D"/>
    <w:rsid w:val="7D9FF912"/>
    <w:rsid w:val="7DB70C9E"/>
    <w:rsid w:val="7DD968E3"/>
    <w:rsid w:val="7DFE0D83"/>
    <w:rsid w:val="7DFEBB77"/>
    <w:rsid w:val="7DFFA23A"/>
    <w:rsid w:val="7E3C318C"/>
    <w:rsid w:val="7EA75BF5"/>
    <w:rsid w:val="7ECF1752"/>
    <w:rsid w:val="7EDFD812"/>
    <w:rsid w:val="7EFF1D10"/>
    <w:rsid w:val="7F2E2E73"/>
    <w:rsid w:val="7F3B5EE4"/>
    <w:rsid w:val="7F69A4B5"/>
    <w:rsid w:val="7F6FA362"/>
    <w:rsid w:val="7F7B3D1E"/>
    <w:rsid w:val="7F7E3FEB"/>
    <w:rsid w:val="7F7F7474"/>
    <w:rsid w:val="7F7FD31F"/>
    <w:rsid w:val="7F8F7B5F"/>
    <w:rsid w:val="7F9C261D"/>
    <w:rsid w:val="7FAE3EBC"/>
    <w:rsid w:val="7FAF2E30"/>
    <w:rsid w:val="7FAFCBB1"/>
    <w:rsid w:val="7FBF69CC"/>
    <w:rsid w:val="7FC2D67C"/>
    <w:rsid w:val="7FDBF115"/>
    <w:rsid w:val="7FDCC0F1"/>
    <w:rsid w:val="7FDDFA29"/>
    <w:rsid w:val="7FEFC4C2"/>
    <w:rsid w:val="7FF73C4B"/>
    <w:rsid w:val="7FFB9A77"/>
    <w:rsid w:val="7FFDB6BC"/>
    <w:rsid w:val="7FFE1817"/>
    <w:rsid w:val="7FFF2CB3"/>
    <w:rsid w:val="7FFF31A1"/>
    <w:rsid w:val="7FFFC26D"/>
    <w:rsid w:val="83BA5D8B"/>
    <w:rsid w:val="87F76DDA"/>
    <w:rsid w:val="8EEEF018"/>
    <w:rsid w:val="92EB8699"/>
    <w:rsid w:val="93FF9524"/>
    <w:rsid w:val="96DFA5CA"/>
    <w:rsid w:val="9FDEA7F1"/>
    <w:rsid w:val="9FE7515C"/>
    <w:rsid w:val="9FF9C755"/>
    <w:rsid w:val="A78FA72F"/>
    <w:rsid w:val="A7BFA078"/>
    <w:rsid w:val="A9F7A1AD"/>
    <w:rsid w:val="AEBECD2B"/>
    <w:rsid w:val="AF1B5716"/>
    <w:rsid w:val="AFD21F0D"/>
    <w:rsid w:val="AFDF327A"/>
    <w:rsid w:val="AFF2A19F"/>
    <w:rsid w:val="AFFD5053"/>
    <w:rsid w:val="AFFED319"/>
    <w:rsid w:val="B6F604C2"/>
    <w:rsid w:val="B75EAF75"/>
    <w:rsid w:val="B7DA518B"/>
    <w:rsid w:val="B7FF1DA4"/>
    <w:rsid w:val="BBAE7C5F"/>
    <w:rsid w:val="BBDA123A"/>
    <w:rsid w:val="BBDE72BB"/>
    <w:rsid w:val="BDA62D01"/>
    <w:rsid w:val="BDD5F868"/>
    <w:rsid w:val="BDF6E331"/>
    <w:rsid w:val="BDFFF2EA"/>
    <w:rsid w:val="BEBFF5D6"/>
    <w:rsid w:val="BEFCD1C1"/>
    <w:rsid w:val="BF5FE09E"/>
    <w:rsid w:val="BF9EB56F"/>
    <w:rsid w:val="BFDF6910"/>
    <w:rsid w:val="BFEC8A7D"/>
    <w:rsid w:val="BFF68ED7"/>
    <w:rsid w:val="BFFDD6B3"/>
    <w:rsid w:val="BFFE4581"/>
    <w:rsid w:val="BFFE722C"/>
    <w:rsid w:val="BFFF152C"/>
    <w:rsid w:val="C3DA6F64"/>
    <w:rsid w:val="C7FDAC90"/>
    <w:rsid w:val="C9FE5FEE"/>
    <w:rsid w:val="CBFB3841"/>
    <w:rsid w:val="CCF2D485"/>
    <w:rsid w:val="CD5D1AFF"/>
    <w:rsid w:val="CF6F7CA5"/>
    <w:rsid w:val="CFDB5E07"/>
    <w:rsid w:val="CFECC04A"/>
    <w:rsid w:val="CFFBB03D"/>
    <w:rsid w:val="D41D7F1F"/>
    <w:rsid w:val="D77E8612"/>
    <w:rsid w:val="D9F2436D"/>
    <w:rsid w:val="DB53FE38"/>
    <w:rsid w:val="DB5FA40D"/>
    <w:rsid w:val="DBFDB3BF"/>
    <w:rsid w:val="DD9B4AF7"/>
    <w:rsid w:val="DDE991CB"/>
    <w:rsid w:val="DDF7E9A2"/>
    <w:rsid w:val="DDFD6FD8"/>
    <w:rsid w:val="DDFFEF62"/>
    <w:rsid w:val="DE7F9E00"/>
    <w:rsid w:val="DEF7B9D3"/>
    <w:rsid w:val="DEFE88EB"/>
    <w:rsid w:val="DFBB49F7"/>
    <w:rsid w:val="DFBF60B0"/>
    <w:rsid w:val="DFFC8338"/>
    <w:rsid w:val="DFFF04F0"/>
    <w:rsid w:val="DFFF86AC"/>
    <w:rsid w:val="DFFFF8CF"/>
    <w:rsid w:val="E3FB104A"/>
    <w:rsid w:val="E6FADA65"/>
    <w:rsid w:val="E79BF910"/>
    <w:rsid w:val="E7AFCE3D"/>
    <w:rsid w:val="E7DF31C6"/>
    <w:rsid w:val="E9F1E573"/>
    <w:rsid w:val="EB7BEF77"/>
    <w:rsid w:val="EBBFB7D7"/>
    <w:rsid w:val="EC79DFCA"/>
    <w:rsid w:val="ECBE647A"/>
    <w:rsid w:val="ECF95152"/>
    <w:rsid w:val="EE5FF17E"/>
    <w:rsid w:val="EE7EA7D1"/>
    <w:rsid w:val="EE8AB9C8"/>
    <w:rsid w:val="EEBFDB77"/>
    <w:rsid w:val="EED3D3F4"/>
    <w:rsid w:val="EEEFC2F8"/>
    <w:rsid w:val="EEF783EA"/>
    <w:rsid w:val="EF7FFB42"/>
    <w:rsid w:val="EFBEF514"/>
    <w:rsid w:val="EFBF5F80"/>
    <w:rsid w:val="EFF49830"/>
    <w:rsid w:val="EFFD13C0"/>
    <w:rsid w:val="EFFEAECD"/>
    <w:rsid w:val="F379C56A"/>
    <w:rsid w:val="F4EE60BC"/>
    <w:rsid w:val="F56FF2CD"/>
    <w:rsid w:val="F5753472"/>
    <w:rsid w:val="F59A6544"/>
    <w:rsid w:val="F5FB5192"/>
    <w:rsid w:val="F69FE95F"/>
    <w:rsid w:val="F6BBB124"/>
    <w:rsid w:val="F6BF74B0"/>
    <w:rsid w:val="F6E2895D"/>
    <w:rsid w:val="F6FE69A3"/>
    <w:rsid w:val="F736C51E"/>
    <w:rsid w:val="F7707088"/>
    <w:rsid w:val="F77F6E74"/>
    <w:rsid w:val="F7BB9B03"/>
    <w:rsid w:val="F7CAEF3E"/>
    <w:rsid w:val="F7D76822"/>
    <w:rsid w:val="F7D7A173"/>
    <w:rsid w:val="F7DB7DF6"/>
    <w:rsid w:val="F7DF6157"/>
    <w:rsid w:val="F7FD9D48"/>
    <w:rsid w:val="F8FDA858"/>
    <w:rsid w:val="F8FF985E"/>
    <w:rsid w:val="F97E872B"/>
    <w:rsid w:val="FA5D94A4"/>
    <w:rsid w:val="FA9A5373"/>
    <w:rsid w:val="FAFE1D7A"/>
    <w:rsid w:val="FB8D794A"/>
    <w:rsid w:val="FBBB74B4"/>
    <w:rsid w:val="FBE57A72"/>
    <w:rsid w:val="FBFB53F6"/>
    <w:rsid w:val="FC5FA660"/>
    <w:rsid w:val="FCBF9F3C"/>
    <w:rsid w:val="FCFF4E48"/>
    <w:rsid w:val="FDBF1CB3"/>
    <w:rsid w:val="FDED4B95"/>
    <w:rsid w:val="FDF3D7F2"/>
    <w:rsid w:val="FDF63EC2"/>
    <w:rsid w:val="FDF7A795"/>
    <w:rsid w:val="FDFC9D58"/>
    <w:rsid w:val="FDFF8D5F"/>
    <w:rsid w:val="FE7F72B9"/>
    <w:rsid w:val="FEF0A6C2"/>
    <w:rsid w:val="FEFCA110"/>
    <w:rsid w:val="FEFE281B"/>
    <w:rsid w:val="FF0F3B3B"/>
    <w:rsid w:val="FF5CE370"/>
    <w:rsid w:val="FF5F5D0B"/>
    <w:rsid w:val="FF6308CF"/>
    <w:rsid w:val="FF710586"/>
    <w:rsid w:val="FF788F6D"/>
    <w:rsid w:val="FF7B8025"/>
    <w:rsid w:val="FF7E1AE9"/>
    <w:rsid w:val="FF7FAEBE"/>
    <w:rsid w:val="FF9FF3EB"/>
    <w:rsid w:val="FFAFEA70"/>
    <w:rsid w:val="FFBA0DF8"/>
    <w:rsid w:val="FFCF581F"/>
    <w:rsid w:val="FFD56B55"/>
    <w:rsid w:val="FFD6F4A2"/>
    <w:rsid w:val="FFD7A5E1"/>
    <w:rsid w:val="FFDB13C0"/>
    <w:rsid w:val="FFDD1B6C"/>
    <w:rsid w:val="FFDF6BE9"/>
    <w:rsid w:val="FFE831E3"/>
    <w:rsid w:val="FFE83F32"/>
    <w:rsid w:val="FFEBFCC7"/>
    <w:rsid w:val="FFEDA1F9"/>
    <w:rsid w:val="FFF59177"/>
    <w:rsid w:val="FFF7396F"/>
    <w:rsid w:val="FFFB7603"/>
    <w:rsid w:val="FFFF05D4"/>
    <w:rsid w:val="FFFFDD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2019-01-18T17:00:00Z</dcterms:created>
  <dc:creator>root</dc:creator>
  <cp:lastModifiedBy>root</cp:lastModifiedBy>
  <dcterms:modified xsi:type="dcterms:W3CDTF">2019-01-30T20:35:27Z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