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项目名称：网站安全部署+EMOS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sz w:val="28"/>
          <w:szCs w:val="28"/>
        </w:rPr>
        <w:t>项目背景：开发并</w:t>
      </w:r>
      <w:r>
        <w:rPr>
          <w:rFonts w:hint="eastAsia"/>
          <w:sz w:val="28"/>
          <w:szCs w:val="28"/>
        </w:rPr>
        <w:t>部署“</w:t>
      </w:r>
      <w:r>
        <w:rPr>
          <w:rFonts w:hint="default"/>
          <w:sz w:val="28"/>
          <w:szCs w:val="28"/>
        </w:rPr>
        <w:t>保护伞</w:t>
      </w:r>
      <w:r>
        <w:rPr>
          <w:rFonts w:hint="eastAsia"/>
          <w:sz w:val="28"/>
          <w:szCs w:val="28"/>
        </w:rPr>
        <w:t>公司-技术服务论坛”网站</w:t>
      </w:r>
      <w:r>
        <w:rPr>
          <w:rFonts w:hint="default"/>
          <w:sz w:val="28"/>
          <w:szCs w:val="28"/>
        </w:rPr>
        <w:t>，搭建公司内部邮箱服务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应用技术：BBS论坛开发、NFS共享开发产品、数据同步备份、数据库、Web服务、DNS服务器、Email-server。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drawing>
          <wp:inline distT="0" distB="0" distL="0" distR="0">
            <wp:extent cx="5274310" cy="3397885"/>
            <wp:effectExtent l="0" t="0" r="254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公司简介：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确定公司名称(UMBRELLA，保护伞)，公司企业文化，合作企业（华为、阿里、达内）。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成员组织架构：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技术总监、项目经理、运维工程师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项目需求分析：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开发部：负责“保护伞公司-技术服务论坛”网站。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运维部：搭建nfs共享开发产品、并同步到客户服务器webA；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搭建数据库，作为客户数据的后端存储平台；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webB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搭建邮件服务，为公司内部员工所用；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搭建DNS，提供域名解析。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项目分工：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技术总监：负责公司介绍、成员架构介绍，项目需求分析。开场白、结束总结。（邦哥）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项目经理：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BBS、项目方案讲解。(锦全)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运维工程师：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NFS共享+数据同步备份（伟）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数据库（梓荣）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Web服务（慧熙）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DNS服务器（晓棠）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Email-server（文进）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时间计划：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周三下午：完成各自PPT内容和演讲初稿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周三晚：将PPT汇总到锦全，7：30左右窜讲一次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周四早上：完成PPT终稿，作第二次窜讲彩排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论坛的优点：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提供讨论的平台，每位成员的想法可以通过论坛进行分享。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对公司产品进行发布，供互联网发烧友讨论技术细节。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建立售后在线客服平台，手机客户意见及建议。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论坛分类：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综合型（信息丰富、吸引大量网民）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专题型（有军事类、技术类，对学术科研教学都起到重要作用）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推广型（专做广告，为某企业、产品进行宣传推广服务）。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这是我们基于DISCUZ！新开发的服务型产品——交的</w:t>
      </w:r>
      <w:r>
        <w:rPr>
          <w:sz w:val="28"/>
          <w:szCs w:val="28"/>
        </w:rPr>
        <w:t>流型</w:t>
      </w:r>
      <w:r>
        <w:rPr>
          <w:sz w:val="28"/>
          <w:szCs w:val="28"/>
        </w:rPr>
        <w:t>保护伞BBS论坛。我们的定位是交流型（注重论坛成员间的互动，以及客户建议的收集）。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运行效率高、负载承担能力强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BBS开发思路：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论坛搭建准备工作：包括站点发布工具APACHE，PHP程序，论坛主程序和数据库程序。一般来说PHP程序与MYSQL数据库的结合更加完美，因为MYSQL本身的管理工具phpmyadmin是由PHP语言编写的。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Upload目录才是我们真正需要的，其他都是类似帮助文档的文件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LAMP环境的搭建，即Linux、Apache、MySQL、</w:t>
      </w:r>
      <w:r>
        <w:rPr>
          <w:sz w:val="28"/>
          <w:szCs w:val="28"/>
          <w:lang w:eastAsia="zh-CN"/>
        </w:rPr>
        <w:t>PHP</w:t>
      </w:r>
      <w:r>
        <w:rPr>
          <w:sz w:val="28"/>
          <w:szCs w:val="28"/>
          <w:lang w:val="en-US" w:eastAsia="zh-CN"/>
        </w:rPr>
        <w:t>环境</w:t>
      </w:r>
      <w:r>
        <w:rPr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682332">
    <w:nsid w:val="5BC5B01C"/>
    <w:multiLevelType w:val="multilevel"/>
    <w:tmpl w:val="5BC5B01C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682127">
    <w:nsid w:val="5BC5AF4F"/>
    <w:multiLevelType w:val="multilevel"/>
    <w:tmpl w:val="5BC5AF4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758478">
    <w:nsid w:val="5BC6D98E"/>
    <w:multiLevelType w:val="singleLevel"/>
    <w:tmpl w:val="5BC6D98E"/>
    <w:lvl w:ilvl="0" w:tentative="1">
      <w:start w:val="1"/>
      <w:numFmt w:val="decimal"/>
      <w:suff w:val="nothing"/>
      <w:lvlText w:val="%1）"/>
      <w:lvlJc w:val="left"/>
    </w:lvl>
  </w:abstractNum>
  <w:abstractNum w:abstractNumId="1539762329">
    <w:nsid w:val="5BC6E899"/>
    <w:multiLevelType w:val="singleLevel"/>
    <w:tmpl w:val="5BC6E89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9682127"/>
  </w:num>
  <w:num w:numId="2">
    <w:abstractNumId w:val="1539682332"/>
  </w:num>
  <w:num w:numId="3">
    <w:abstractNumId w:val="1539758478"/>
  </w:num>
  <w:num w:numId="4">
    <w:abstractNumId w:val="1539762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B53145"/>
    <w:rsid w:val="3D5D195C"/>
    <w:rsid w:val="3F5F9670"/>
    <w:rsid w:val="47BF5B69"/>
    <w:rsid w:val="56B7B314"/>
    <w:rsid w:val="66F513AE"/>
    <w:rsid w:val="6AF68317"/>
    <w:rsid w:val="75FEA3A2"/>
    <w:rsid w:val="79FD4DB4"/>
    <w:rsid w:val="7B9946AB"/>
    <w:rsid w:val="7BB7658C"/>
    <w:rsid w:val="7BFF6433"/>
    <w:rsid w:val="7D5EF05A"/>
    <w:rsid w:val="7EAEE239"/>
    <w:rsid w:val="7F6F5619"/>
    <w:rsid w:val="7FB7662D"/>
    <w:rsid w:val="9F6F0629"/>
    <w:rsid w:val="ABEE8CDE"/>
    <w:rsid w:val="BDFE71B1"/>
    <w:rsid w:val="CAFF179F"/>
    <w:rsid w:val="D2B53145"/>
    <w:rsid w:val="D57F4667"/>
    <w:rsid w:val="E426E2C9"/>
    <w:rsid w:val="F7ED7D1B"/>
    <w:rsid w:val="FAF389F4"/>
    <w:rsid w:val="FDDF56F9"/>
    <w:rsid w:val="FF9789F4"/>
    <w:rsid w:val="FFFF33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2018-10-18T01:14:00Z</dcterms:created>
  <dc:creator>root</dc:creator>
  <cp:lastModifiedBy>root</cp:lastModifiedBy>
  <dcterms:modified xsi:type="dcterms:W3CDTF">2018-10-17T18:50:44Z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