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L</w:t>
      </w:r>
      <w:r>
        <w:rPr>
          <w:rFonts w:hint="eastAsia"/>
          <w:sz w:val="24"/>
          <w:szCs w:val="24"/>
        </w:rPr>
        <w:t>inux是一种操作系统。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操作系统是一堆软件的集合，能够让计算机硬件正常运行。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Linux最大的特点是稳定，可长时间持续运行。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开源，与服务器硬件的兼容性高。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2、</w:t>
      </w:r>
      <w:r>
        <w:rPr>
          <w:rFonts w:hint="eastAsia"/>
          <w:sz w:val="24"/>
          <w:szCs w:val="24"/>
        </w:rPr>
        <w:t>Unix/Linux发展史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eastAsia"/>
          <w:sz w:val="24"/>
          <w:szCs w:val="24"/>
        </w:rPr>
        <w:t>UNIX诞生，1970-1-1（</w:t>
      </w:r>
      <w:r>
        <w:rPr>
          <w:rFonts w:hint="default"/>
          <w:sz w:val="24"/>
          <w:szCs w:val="24"/>
        </w:rPr>
        <w:t>UNIX</w:t>
      </w:r>
      <w:r>
        <w:rPr>
          <w:rFonts w:hint="eastAsia"/>
          <w:sz w:val="24"/>
          <w:szCs w:val="24"/>
        </w:rPr>
        <w:t>系统时间的起点），脚本编程需用到。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-Linux之父，Linus Torwalds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3、完整的Linux系统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-Linux内核+各种应用软件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-内核作用：操控所有计算机硬件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4、Linux系统发行版名称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-Red Hat Enterprise Linux 5/6/7，企业现在常用RHEL6。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-Suse LInux Enterprise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-Debian Linux 7.8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-Ubuntu LInux 14.10/15.04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-红帽系列版本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Red Hat Linux企业版（Red Hat Enterprise Linux，简称RHEL）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CentOS，社区企业操作系统。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安装RHEL7系统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-ISO映像文件是整个光盘内容的压缩文件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-带GUI的服务器（有图形）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-root（管理员账户）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Linux目录结构（树形结构）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根目录：/ 所有的数据都是放在此目录下（Linux系统的起点）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/dev：device的缩写，</w:t>
      </w:r>
      <w:r>
        <w:rPr>
          <w:rFonts w:hint="default"/>
          <w:color w:val="FF0000"/>
          <w:sz w:val="24"/>
          <w:szCs w:val="24"/>
        </w:rPr>
        <w:t>存放与设备相关的数据</w:t>
      </w:r>
      <w:r>
        <w:rPr>
          <w:rFonts w:hint="default"/>
          <w:sz w:val="24"/>
          <w:szCs w:val="24"/>
        </w:rPr>
        <w:t>（如外设的驱动）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一块硬盘的”艺术”之旅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物理硬盘==&gt;分区规划==&gt;格式化==&gt;读/写文档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格式化：制定空间存储数据规则（</w:t>
      </w:r>
      <w:r>
        <w:rPr>
          <w:rFonts w:hint="default"/>
          <w:color w:val="FF0000"/>
          <w:sz w:val="24"/>
          <w:szCs w:val="24"/>
        </w:rPr>
        <w:t>文件系统</w:t>
      </w:r>
      <w:r>
        <w:rPr>
          <w:rFonts w:hint="default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Windows：NTFS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FAT16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FAT32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Linux：FAT32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 xml:space="preserve"> ext4（RHEL6）  xfs（RHEL7）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SWAP：交换空间（虚拟内存，缓解真实物理内存不足）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文件系统：系统存储文件的规则，对系统功能有一定的决定作用。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磁盘与分区表示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（不同类型设备的接口形状不同）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hd，表示IDE设备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sd，表示SCSI设备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vd，表示虚拟化设备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>/dev/sda7</w:t>
      </w:r>
      <w:r>
        <w:rPr>
          <w:rFonts w:hint="default"/>
          <w:color w:val="auto"/>
          <w:sz w:val="24"/>
          <w:szCs w:val="24"/>
          <w:highlight w:val="none"/>
        </w:rPr>
        <w:t>：表示SCSI设备，第一块磁盘，第7个分区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虚拟控制台切换（Ctrl + Alt + Fn 组合键）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-tty1：图形桌面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tty2～tty6：字符控制台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命令行提示标识的含义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-[当前用户@主机名 工作目录]$ 或者#(root)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 [root@room04pc28 ~]#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Linux系统指令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-命令行的一般格式：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命令字 [选项] ... [参数1] [参数2] ... （选项、参数用空格隔开）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-蓝色字体：目录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黑色字体：文本文件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-绝对路径：cd /etc/pki/java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-相对路径：cd java （基于/etc/pki的相对路径）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【uname】: </w:t>
      </w:r>
      <w:r>
        <w:rPr>
          <w:rFonts w:hint="default"/>
          <w:color w:val="FF0000"/>
          <w:sz w:val="24"/>
          <w:szCs w:val="24"/>
          <w:highlight w:val="none"/>
        </w:rPr>
        <w:t>uname   -r</w:t>
      </w:r>
      <w:r>
        <w:rPr>
          <w:rFonts w:hint="default"/>
          <w:color w:val="auto"/>
          <w:sz w:val="24"/>
          <w:szCs w:val="24"/>
          <w:highlight w:val="non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3.10.0-693.el7.x86_64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主版本. 次版本. 修订号. 企业版Linux 版本7. 64位操作系统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【pwd】：Print Working Directory 查看当前工作目录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【cd [目录]】：Change Directory 切换工作目录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【ls [选项][目录/文件名]】：List目录内容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ls -l ：显示文件的详细属性：权限 大小（byte） 生成时间  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【cat [选项] [文件名]】：查看文本文件内容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 xml:space="preserve">cat -n  </w:t>
      </w:r>
      <w:r>
        <w:rPr>
          <w:rFonts w:hint="default"/>
          <w:color w:val="FF0000"/>
          <w:sz w:val="24"/>
          <w:szCs w:val="24"/>
          <w:highlight w:val="none"/>
        </w:rPr>
        <w:t>/etc/redhat-release</w:t>
      </w:r>
      <w:r>
        <w:rPr>
          <w:rFonts w:hint="default"/>
          <w:color w:val="auto"/>
          <w:sz w:val="24"/>
          <w:szCs w:val="24"/>
          <w:highlight w:val="none"/>
        </w:rPr>
        <w:t>：检查红帽发行信息，带行号列出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cat  /proc/</w:t>
      </w:r>
      <w:bookmarkStart w:id="0" w:name="_GoBack"/>
      <w:r>
        <w:rPr>
          <w:rFonts w:hint="default"/>
          <w:color w:val="auto"/>
          <w:sz w:val="24"/>
          <w:szCs w:val="24"/>
          <w:highlight w:val="none"/>
        </w:rPr>
        <w:t>meminfo</w:t>
      </w:r>
      <w:bookmarkEnd w:id="0"/>
      <w:r>
        <w:rPr>
          <w:rFonts w:hint="default"/>
          <w:color w:val="auto"/>
          <w:sz w:val="24"/>
          <w:szCs w:val="24"/>
          <w:highlight w:val="none"/>
        </w:rPr>
        <w:t>：查看内存信息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【cd ..】返回父目录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【lscpu】：查看硬件信息</w:t>
      </w:r>
      <w:r>
        <w:rPr>
          <w:rFonts w:hint="default"/>
          <w:color w:val="auto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【hostname [名字]】：查看/临时更改主机名，命令提示符只显示”.”之前的内容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hostnamectl set-hostname 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【ifconfig】：列出已激活的网卡连接信息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Ifconfig eth0 192.168.1.1 （配置第一张网卡的IP地址，重启即丢失）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Ifconfig eth0（查看第一张网卡的信息）,broadcast为广播地址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特殊IP地址：127.0.0.1（永远代表本机）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Ctrl +c ：结束正在运行的命令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【mkdir [路径]】：创建文件夹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【touch [文件名]】：新建空文件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【less [选项] [文件名]】：分屏阅读工具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输入 /a 全文查找a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输入 q</w:t>
      </w:r>
      <w:r>
        <w:rPr>
          <w:rFonts w:hint="default"/>
          <w:color w:val="auto"/>
          <w:sz w:val="24"/>
          <w:szCs w:val="24"/>
          <w:highlight w:val="none"/>
        </w:rPr>
        <w:tab/>
      </w:r>
      <w:r>
        <w:rPr>
          <w:rFonts w:hint="default"/>
          <w:color w:val="auto"/>
          <w:sz w:val="24"/>
          <w:szCs w:val="24"/>
          <w:highlight w:val="none"/>
        </w:rPr>
        <w:t>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快捷键n：一行行往下阅读  N：一行行往上阅读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【head [-n] [文件名]】：显示文本文件头n行（默认10）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【tail [-n] [文件名]】：显示文本文件尾n行（默认10）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【grep [选项] [字符串] [查找条件] [目标文件]】：输出包含指定字符串的行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【reboot】：重启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【poweroff】：关机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color w:val="auto"/>
          <w:sz w:val="32"/>
          <w:szCs w:val="32"/>
          <w:highlight w:val="none"/>
        </w:rPr>
      </w:pPr>
      <w:r>
        <w:rPr>
          <w:rFonts w:hint="default"/>
          <w:b/>
          <w:bCs/>
          <w:color w:val="auto"/>
          <w:sz w:val="32"/>
          <w:szCs w:val="32"/>
          <w:highlight w:val="none"/>
        </w:rPr>
        <w:t>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案例：ls命令练习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1. 查看根目录下内容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ls  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2. 显示根目录内容的详细属性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ls  -l  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3. 显示/boot目录内容的详细属性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ls  -l  /boot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4. 显示/root的内容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ls  /root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5. 显示/bin/bash程序，详细属性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ls  -l  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6. 显示/opt目录内容的详细属性 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ls  -l  /opt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案例：查看文件内容练习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1.查看/etc/passwd文件内容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cat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2.查看/etc/default/useradd文件内容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cat /etc/default/useradd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FF0000"/>
          <w:sz w:val="24"/>
          <w:szCs w:val="24"/>
          <w:highlight w:val="yellow"/>
        </w:rPr>
        <w:t xml:space="preserve">  3.查看内存信息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4.查看/etc/default/useradd文件内容，并显示行号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cat -n /etc/default/useradd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5.显示文件/etc/passwd文件内容的头3行内容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head -3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6.显示文件/etc/passwd文件内容的尾4行内容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tail -4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7.显示文件/etc/passwd文件内容的头12行内容</w:t>
      </w:r>
      <w:r>
        <w:rPr>
          <w:rFonts w:hint="default"/>
          <w:color w:val="auto"/>
          <w:sz w:val="24"/>
          <w:szCs w:val="24"/>
          <w:highlight w:val="yellow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head -12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8.利用less分屏阅读/etc/passwd文件内容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less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9.利用grep命令显示/etc/passwd文件内容中，包含root的行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Grep root /etc/passwd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案例：cd命令练习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1.切换到根目录，利用pwd命令查看当前位置 cd /  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2.切换到/root，利用pwd命令查看当前位置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 xml:space="preserve">cd /root 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3.切换到/boot，利用pwd命令查看当前位置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 xml:space="preserve">cd /boot 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4.切换到/opt，利用pwd命令查看当前位置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cd /opt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5.切换到/tmp，利用pwd命令查看当前位置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cd /tmp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6.切换到/var，利用pwd命令查看当前位置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 xml:space="preserve">cd /var 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7.切换到/home，利用pwd命令查看当前位置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 xml:space="preserve">cd /home 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8.切换到/etc，利用pwd命令查看当前位置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 xml:space="preserve">cd /etc 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9.切换到/proc，利用pwd命令查看当前位置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cd /proc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10.切换到/etc/pki，利用pwd命令查看当前位置,再利用cd ..进行返回上一层目录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 xml:space="preserve">cd /etc/pki </w:t>
      </w:r>
      <w:r>
        <w:rPr>
          <w:rFonts w:hint="default"/>
          <w:color w:val="auto"/>
          <w:sz w:val="24"/>
          <w:szCs w:val="24"/>
          <w:highlight w:val="yellow"/>
        </w:rPr>
        <w:tab/>
      </w:r>
      <w:r>
        <w:rPr>
          <w:rFonts w:hint="default"/>
          <w:color w:val="auto"/>
          <w:sz w:val="24"/>
          <w:szCs w:val="24"/>
          <w:highlight w:val="yellow"/>
        </w:rPr>
        <w:t>pwd  cd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案例：主机名与查看网卡命令练习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1.显示当前系统主机名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FF0000"/>
          <w:sz w:val="24"/>
          <w:szCs w:val="24"/>
          <w:highlight w:val="yellow"/>
        </w:rPr>
      </w:pPr>
      <w:r>
        <w:rPr>
          <w:rFonts w:hint="default"/>
          <w:color w:val="FF0000"/>
          <w:sz w:val="24"/>
          <w:szCs w:val="24"/>
          <w:highlight w:val="yellow"/>
        </w:rPr>
        <w:t xml:space="preserve">  2.显示当前系统内核版本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3.设置eth0网卡IP地址为192.168.10.1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4.查看当前系统eth0网卡IP地址信息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案例：创建命令练习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1.请在/root创建三个目录分别为student、file、nsd18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 xml:space="preserve">  2.请在/opt创建三个文本文件分别为1.txt、a.txt、nsd.txt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768785">
    <w:nsid w:val="5B89F8D1"/>
    <w:multiLevelType w:val="multilevel"/>
    <w:tmpl w:val="5B89F8D1"/>
    <w:lvl w:ilvl="0" w:tentative="1">
      <w:start w:val="6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782576">
    <w:nsid w:val="5B8A2EB0"/>
    <w:multiLevelType w:val="multilevel"/>
    <w:tmpl w:val="5B8A2EB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768805">
    <w:nsid w:val="5B89F8E5"/>
    <w:multiLevelType w:val="multilevel"/>
    <w:tmpl w:val="5B89F8E5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5768805"/>
  </w:num>
  <w:num w:numId="2">
    <w:abstractNumId w:val="1535768785"/>
  </w:num>
  <w:num w:numId="3">
    <w:abstractNumId w:val="1535782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F673"/>
    <w:rsid w:val="256FD86B"/>
    <w:rsid w:val="4F4F5A4A"/>
    <w:rsid w:val="5D975047"/>
    <w:rsid w:val="5FD60DA7"/>
    <w:rsid w:val="6D36D42B"/>
    <w:rsid w:val="70FD2D90"/>
    <w:rsid w:val="7CAD158B"/>
    <w:rsid w:val="7EAB839C"/>
    <w:rsid w:val="7EFDFCF4"/>
    <w:rsid w:val="7F7F9788"/>
    <w:rsid w:val="ACFB6C58"/>
    <w:rsid w:val="BAF795E6"/>
    <w:rsid w:val="BDE364BE"/>
    <w:rsid w:val="BEFB5BE8"/>
    <w:rsid w:val="BF6B421A"/>
    <w:rsid w:val="D6DDB6EC"/>
    <w:rsid w:val="DEFE333E"/>
    <w:rsid w:val="DFF907EE"/>
    <w:rsid w:val="E53BD967"/>
    <w:rsid w:val="E6738AA5"/>
    <w:rsid w:val="F6BB6D61"/>
    <w:rsid w:val="FD7F3E18"/>
    <w:rsid w:val="FF9B16DF"/>
    <w:rsid w:val="FFBFC421"/>
    <w:rsid w:val="FFEFF673"/>
    <w:rsid w:val="FFF95024"/>
    <w:rsid w:val="FFFF8C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2018-09-06T02:11:00Z</dcterms:created>
  <dc:creator>root</dc:creator>
  <cp:lastModifiedBy>root</cp:lastModifiedBy>
  <dcterms:modified xsi:type="dcterms:W3CDTF">2018-10-26T19:36:50Z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