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【LANG】 LANG=en （系统语言切换）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、xdg-open word.doc （终端模式打开word文档）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  <w:r>
        <w:rPr>
          <w:b/>
          <w:bCs/>
          <w:sz w:val="32"/>
          <w:szCs w:val="32"/>
        </w:rPr>
        <w:t>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案例1：虚拟机 server0上操作，复制、粘贴、移动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以root用户新建/nsddir/目录，在此目录下新建readme.txt文件，并进一步完成下列操作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1）将“I love Linux”写入到文件readme.txt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2）将readme.txt重命名为mylove.txt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3）将/etc/passwd、/boot、/etc/group同时拷贝到/nsddir目录下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 xml:space="preserve"> 4）将ifconfig命令的前两行内容，追加写入mylove.txt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5）将主机名永久配置文件/etc/hostname，拷贝到/nsddir目录下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6）将DNS永久配置文件/etc/resolv.conf，拷贝到/nsddir目录下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案例2：虚拟机Server上操作：复制、删除、移动及vim文本编辑器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1. 新建目录结构/nsd/test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2. 在目录/nsd/test创建文件nsd.txt并写入内容 NSD  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3. 将/nsd/test/nsd.txt文件复制到/root目录下，同时 改名为 tedu.txt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4. 利用vim 修改文件/etc/hostname将其原有内容全部删除，写入新的内容为server0.example.com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5. 将/etc/passwd 、/etc/resolv.conf、/etc/hostname 同时拷贝到/nsd/test/目录下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6. 将文件 /nsd/test/hostname 重改名为 hn.txt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7. 创建目录结构/nsd/test/kernel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7. 将目录 /boot内容中以 vm 开头的 复制到/nsd/test/kernel目录下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案例3：虚拟机Server上操作：复制、删除、移动及vim文本编辑器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1. 在目录/mnt下创建一个子目录public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2. 在目录/mnt/public 创建文件linux.txt,利用vim写入内容 Study Linux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3. 将/mnt/public/linux.txt文件复制到/root目录下，同时 改名为 study.txt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4. 利用vim 修改文件/etc/hostname将其原有内容全部删除，写入新的内容为www.qq.com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5. 将/etc/passwd 、/etc/resolv.conf、/etc/hostname 同时拷贝到/mnt/public/目录下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6. 将文件 /mnt/public/hostname 重改名为 stu.txt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7. 创建目录结构/mnt/public/test/vm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7. 将目录 /boot内容中以 vm 开头的 复制到/mnt/public/test/vm目录下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8. 将/home目录复制到/mnt/public/test/目录下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案例4：虚拟机Server上操作：ls与cat、head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1. 显示根目录下所有内容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2. 显示/etc目录下所有已tab结尾的文件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3. 显示/etc/resolv.conf文件的详细属性并加上易读的单位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4. 显示/etc/sysconfig/network-scripts/ifcfg-eth0文件的详细属性并加上易读的单位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  5. 显示/etc/sysconfig/network-scripts/ifcfg-eth0文件的头4行内容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案例5:虚拟机 server0上操作,查找并提取文件内容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1.在文件 /usr/share/dict/words 中查找到所有包含字符串 seismic 的行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2.将/etc/login.defs文件包含“#”内容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 xml:space="preserve">grep -n </w:t>
      </w:r>
      <w:r>
        <w:rPr>
          <w:rFonts w:hint="eastAsia"/>
          <w:b w:val="0"/>
          <w:bCs w:val="0"/>
          <w:color w:val="FF0000"/>
          <w:sz w:val="24"/>
          <w:szCs w:val="24"/>
          <w:highlight w:val="yellow"/>
        </w:rPr>
        <w:t>'#'</w:t>
      </w:r>
      <w:r>
        <w:rPr>
          <w:rFonts w:hint="eastAsia"/>
          <w:b w:val="0"/>
          <w:bCs w:val="0"/>
          <w:sz w:val="24"/>
          <w:szCs w:val="24"/>
          <w:highlight w:val="yellow"/>
        </w:rPr>
        <w:t xml:space="preserve"> /etc/login.defs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3.提取/etc/passwd包含root的行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highlight w:val="yellow"/>
        </w:rPr>
      </w:pPr>
      <w:r>
        <w:rPr>
          <w:rFonts w:hint="eastAsia"/>
          <w:b w:val="0"/>
          <w:bCs w:val="0"/>
          <w:sz w:val="24"/>
          <w:szCs w:val="24"/>
          <w:highlight w:val="yellow"/>
        </w:rPr>
        <w:t>4.提取/etc/passwd包含sbin的行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24524">
    <w:nsid w:val="5B8DDFCC"/>
    <w:multiLevelType w:val="multilevel"/>
    <w:tmpl w:val="5B8DDFC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024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3B6C35"/>
    <w:rsid w:val="47CF4AAF"/>
    <w:rsid w:val="5ED70276"/>
    <w:rsid w:val="5F6B8188"/>
    <w:rsid w:val="6D5777BD"/>
    <w:rsid w:val="7BCFFA10"/>
    <w:rsid w:val="7D7809B2"/>
    <w:rsid w:val="CF9ADA23"/>
    <w:rsid w:val="ED3B6C35"/>
    <w:rsid w:val="FEE7BFF0"/>
    <w:rsid w:val="FF53FCA8"/>
    <w:rsid w:val="FFFF55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2018-09-06T08:32:00Z</dcterms:created>
  <dc:creator>root</dc:creator>
  <cp:lastModifiedBy>root</cp:lastModifiedBy>
  <dcterms:modified xsi:type="dcterms:W3CDTF">2018-09-28T10:51:39Z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