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基本权限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-权限的类别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1）对于文本文件的作用：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读取：允许查看内容-</w:t>
      </w:r>
      <w:r>
        <w:rPr>
          <w:b w:val="0"/>
          <w:bCs w:val="0"/>
          <w:color w:val="FF0000"/>
          <w:sz w:val="24"/>
          <w:szCs w:val="24"/>
        </w:rPr>
        <w:t>r</w:t>
      </w:r>
      <w:r>
        <w:rPr>
          <w:b w:val="0"/>
          <w:bCs w:val="0"/>
          <w:sz w:val="24"/>
          <w:szCs w:val="24"/>
        </w:rPr>
        <w:t>ead （cat less head tail）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写入：允许修改内容-</w:t>
      </w:r>
      <w:r>
        <w:rPr>
          <w:b w:val="0"/>
          <w:bCs w:val="0"/>
          <w:color w:val="FF0000"/>
          <w:sz w:val="24"/>
          <w:szCs w:val="24"/>
        </w:rPr>
        <w:t>w</w:t>
      </w:r>
      <w:r>
        <w:rPr>
          <w:b w:val="0"/>
          <w:bCs w:val="0"/>
          <w:sz w:val="24"/>
          <w:szCs w:val="24"/>
        </w:rPr>
        <w:t>rite （vim 保存）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可执行：允许运行和切换-e</w:t>
      </w:r>
      <w:r>
        <w:rPr>
          <w:b w:val="0"/>
          <w:bCs w:val="0"/>
          <w:color w:val="FF0000"/>
          <w:sz w:val="24"/>
          <w:szCs w:val="24"/>
        </w:rPr>
        <w:t>x</w:t>
      </w:r>
      <w:r>
        <w:rPr>
          <w:b w:val="0"/>
          <w:bCs w:val="0"/>
          <w:sz w:val="24"/>
          <w:szCs w:val="24"/>
        </w:rPr>
        <w:t>ecute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对于目录的作用：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r权限：ls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w权限：rm/mv/cp/mkdir/touch/等更改目录</w:t>
      </w:r>
      <w:r>
        <w:rPr>
          <w:b w:val="0"/>
          <w:bCs w:val="0"/>
          <w:color w:val="FF0000"/>
          <w:sz w:val="24"/>
          <w:szCs w:val="24"/>
        </w:rPr>
        <w:t>内容</w:t>
      </w:r>
      <w:r>
        <w:rPr>
          <w:b w:val="0"/>
          <w:bCs w:val="0"/>
          <w:sz w:val="24"/>
          <w:szCs w:val="24"/>
        </w:rPr>
        <w:t>的操作（子目录权限）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x权限：cd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-权限使用对象（归属）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所有者：拥有此文件/目录的用户-</w:t>
      </w:r>
      <w:r>
        <w:rPr>
          <w:b w:val="0"/>
          <w:bCs w:val="0"/>
          <w:color w:val="FF0000"/>
          <w:sz w:val="24"/>
          <w:szCs w:val="24"/>
        </w:rPr>
        <w:t>u</w:t>
      </w:r>
      <w:r>
        <w:rPr>
          <w:b w:val="0"/>
          <w:bCs w:val="0"/>
          <w:sz w:val="24"/>
          <w:szCs w:val="24"/>
        </w:rPr>
        <w:t>ser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所属组：拥有此文件/目录的组-</w:t>
      </w:r>
      <w:r>
        <w:rPr>
          <w:b w:val="0"/>
          <w:bCs w:val="0"/>
          <w:color w:val="FF0000"/>
          <w:sz w:val="24"/>
          <w:szCs w:val="24"/>
        </w:rPr>
        <w:t>g</w:t>
      </w:r>
      <w:r>
        <w:rPr>
          <w:b w:val="0"/>
          <w:bCs w:val="0"/>
          <w:sz w:val="24"/>
          <w:szCs w:val="24"/>
        </w:rPr>
        <w:t>roup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其他用户：除所有者、所属组以外的用户-</w:t>
      </w:r>
      <w:r>
        <w:rPr>
          <w:b w:val="0"/>
          <w:bCs w:val="0"/>
          <w:color w:val="FF0000"/>
          <w:sz w:val="24"/>
          <w:szCs w:val="24"/>
        </w:rPr>
        <w:t>o</w:t>
      </w:r>
      <w:r>
        <w:rPr>
          <w:b w:val="0"/>
          <w:bCs w:val="0"/>
          <w:sz w:val="24"/>
          <w:szCs w:val="24"/>
        </w:rPr>
        <w:t>ther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-查看文件或目录权限（ls  -l）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ls  -l(-ld)  文件或目录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-  rw-  r--  r--  . （字段）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1）-开头代表文本文件、d开头代表目录、-l开头代表快捷方式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2）分别为所有者、所属组、其他用户的权限（顺序固定为rwx）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3）. 无acl策略</w:t>
      </w:r>
      <w:r>
        <w:rPr>
          <w:b w:val="0"/>
          <w:bCs w:val="0"/>
          <w:color w:val="auto"/>
          <w:sz w:val="24"/>
          <w:szCs w:val="24"/>
        </w:rPr>
        <w:tab/>
      </w:r>
      <w:r>
        <w:rPr>
          <w:b w:val="0"/>
          <w:bCs w:val="0"/>
          <w:color w:val="auto"/>
          <w:sz w:val="24"/>
          <w:szCs w:val="24"/>
        </w:rPr>
        <w:t>+设置acl策略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-设置基本权限（chmod）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chmod [-R] 归属关系+-=权限类别 文档   #-R递归权限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例：chmod u-w,go+r /dir1  #所有者取消写，组/其他添加读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chmod ugo=--- /dir1  #任何人取消所有权限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-Linux判断用户具备的权限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查看用户对于文档处于什么身份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查看相应身份的权限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Permission denied：权限不足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-设置文档归属（chown）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chown gjq /nsd01  #更改所有者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chown :grp1 /nsd01  #更改所属组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chown gjq:grp1 /nsd01  #更改所有者及所属组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用户加入组的权限需要注销才生效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权限冲突时：所有者&gt;所属组&gt;其他人（匹配即停止）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1、附加权限（特殊权限）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-Set GID：目录下</w:t>
      </w:r>
      <w:r>
        <w:rPr>
          <w:b w:val="0"/>
          <w:bCs w:val="0"/>
          <w:color w:val="FF0000"/>
          <w:sz w:val="24"/>
          <w:szCs w:val="24"/>
        </w:rPr>
        <w:t>新增</w:t>
      </w:r>
      <w:r>
        <w:rPr>
          <w:b w:val="0"/>
          <w:bCs w:val="0"/>
          <w:sz w:val="24"/>
          <w:szCs w:val="24"/>
        </w:rPr>
        <w:t>的文档自动设置与父目录相同的属组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[root@server0 ~]# chmod g</w:t>
      </w:r>
      <w:r>
        <w:rPr>
          <w:rFonts w:hint="eastAsia"/>
          <w:b w:val="0"/>
          <w:bCs w:val="0"/>
          <w:color w:val="FF0000"/>
          <w:sz w:val="24"/>
          <w:szCs w:val="24"/>
        </w:rPr>
        <w:t>+s</w:t>
      </w:r>
      <w:r>
        <w:rPr>
          <w:rFonts w:hint="eastAsia"/>
          <w:b w:val="0"/>
          <w:bCs w:val="0"/>
          <w:sz w:val="24"/>
          <w:szCs w:val="24"/>
        </w:rPr>
        <w:t xml:space="preserve"> /data/test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[root@server0 ~]# ls -ld /data/test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drwxrw</w:t>
      </w:r>
      <w:r>
        <w:rPr>
          <w:rFonts w:hint="eastAsia"/>
          <w:b w:val="0"/>
          <w:bCs w:val="0"/>
          <w:color w:val="FF0000"/>
          <w:sz w:val="24"/>
          <w:szCs w:val="24"/>
        </w:rPr>
        <w:t>s</w:t>
      </w:r>
      <w:r>
        <w:rPr>
          <w:rFonts w:hint="eastAsia"/>
          <w:b w:val="0"/>
          <w:bCs w:val="0"/>
          <w:sz w:val="24"/>
          <w:szCs w:val="24"/>
        </w:rPr>
        <w:t>---. 2 zhangsan tarena 6 9月   7 19:34 /data/test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#附加在属组的x位，S表示只有附加权限，s表示执行&amp;附加权限。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acl访问控制列表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-作用：能够对个别用户、个别组设置独立的权限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-大多数挂载的EXT3/4、XFS文件系统默认已支持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-getfacl 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-R递归   -m设置acl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 xml:space="preserve">   -x删除acl    -b清空acl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setfacl -m u:gjq:rx /nsd02  #给gjq用户设置rx权限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setfacl -m u:gjq:--- /nsd02  #去掉gjq用户的所有权限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setfacl -m g:grp1:rx /nsd02 #给grp1组设置rx权限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setfacl -m u:gjq:rx -m g:grp1:rx /nsd02 #一次性设置多个acl策略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setfacl -x u:gjq /</w:t>
      </w:r>
      <w:r>
        <w:rPr>
          <w:rFonts w:hint="default"/>
          <w:b w:val="0"/>
          <w:bCs w:val="0"/>
          <w:sz w:val="24"/>
          <w:szCs w:val="24"/>
        </w:rPr>
        <w:t>nsd02  #删除用户gjq的acl策略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setfacl -b /nsd02  #清空该文档所有acl策略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LDAP认证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-作用：主要实现网络用户认证，达到用户的集中管理。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-网络用户：由LDAP服务器提供用户名、密码信息。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-服务端：LDAP服务器 虚拟机classroom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-客户端：虚拟机server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安装sssd软件包，与LDAP沟通的软件包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安装authconfig-gtk图形的工具，配置sssd软件包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运行authconfig-gtk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LDAP搜索基础DN（B）：dc=example,dc=com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LDAP服务器(S)：classroom.example.com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勾选TLS加密，使用证书加密：</w:t>
      </w:r>
      <w:r>
        <w:rPr>
          <w:b w:val="0"/>
          <w:bCs w:val="0"/>
          <w:sz w:val="24"/>
          <w:szCs w:val="24"/>
        </w:rPr>
        <w:t>http://classroom.example.com/pub/example-ca.crt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重启服务，开机自启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systemctl restart sssd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systemctl enable sssd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验证服务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grep ldapuser0 /etc/passwd  未找到命令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id ldapuser0  有用户ID信息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家目录漫游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-NFS（Network File System）共享服务端：虚拟机classroom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由NFS服务器将指定的文件夹共享给客户机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-NFS共享客户端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查看NFS资源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color w:val="FF0000"/>
          <w:sz w:val="24"/>
          <w:szCs w:val="24"/>
        </w:rPr>
        <w:t>showmount -e 服务器地址</w:t>
      </w:r>
      <w:r>
        <w:rPr>
          <w:rFonts w:hint="default"/>
          <w:b w:val="0"/>
          <w:bCs w:val="0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结果：/home/guests 172.25.0.0/255.255.0.0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2）挂载NFS共享目录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mount classroom.example.com:/home/guests  /home/guests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color w:val="FF0000"/>
          <w:sz w:val="24"/>
          <w:szCs w:val="24"/>
        </w:rPr>
      </w:pPr>
      <w:r>
        <w:rPr>
          <w:rFonts w:hint="default"/>
          <w:b w:val="0"/>
          <w:bCs w:val="0"/>
          <w:color w:val="FF0000"/>
          <w:sz w:val="24"/>
          <w:szCs w:val="24"/>
        </w:rPr>
        <w:t>#必须保证挂载目录与NFS服务器的家目录一致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3）访问此共享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FF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作业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>案例1:指定yum软件源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>为 server0 指定可用的 yum 软件源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>– YUM软件库的地址为 http://classroom.example.com/content/rhel7.0/x86_64/dvd/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>– 将此配置为虚拟机 server0 的默认软件仓库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>– 确认可用的仓库列表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>– 利用yum仓库安装xeyes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b w:val="0"/>
          <w:bCs w:val="0"/>
          <w:color w:val="FF0000"/>
          <w:sz w:val="24"/>
          <w:szCs w:val="24"/>
          <w:highlight w:val="green"/>
        </w:rPr>
      </w:pPr>
      <w:r>
        <w:rPr>
          <w:rFonts w:hint="default"/>
          <w:b w:val="0"/>
          <w:bCs w:val="0"/>
          <w:color w:val="FF0000"/>
          <w:sz w:val="24"/>
          <w:szCs w:val="24"/>
          <w:highlight w:val="green"/>
        </w:rPr>
        <w:t>#安装完xeyes，rpm -q xeyes显示无安装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FF0000"/>
          <w:sz w:val="24"/>
          <w:szCs w:val="24"/>
          <w:highlight w:val="green"/>
        </w:rPr>
      </w:pPr>
      <w:r>
        <w:rPr>
          <w:rFonts w:hint="default"/>
          <w:b w:val="0"/>
          <w:bCs w:val="0"/>
          <w:color w:val="FF0000"/>
          <w:sz w:val="24"/>
          <w:szCs w:val="24"/>
          <w:highlight w:val="green"/>
        </w:rPr>
        <w:t>xeyes的软件包名不叫xeyes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>案例2：chmod权限设置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   1）以root用户新建/nsddir/目录，在该目录下新建文件readme.txt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   2）使用户zhangsan能够在/nsddir/目录下创建/删除子目录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   3）使用户zhangsan能够修改/nsddir/readme.txt文件的容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>案例3：chown归属设置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   1）新建/tarena1目录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ab/>
      </w:r>
      <w:r>
        <w:rPr>
          <w:rFonts w:hint="default"/>
          <w:b w:val="0"/>
          <w:bCs w:val="0"/>
          <w:sz w:val="24"/>
          <w:szCs w:val="24"/>
          <w:highlight w:val="yellow"/>
        </w:rPr>
        <w:tab/>
      </w:r>
      <w:r>
        <w:rPr>
          <w:rFonts w:hint="eastAsia"/>
          <w:b w:val="0"/>
          <w:bCs w:val="0"/>
          <w:sz w:val="24"/>
          <w:szCs w:val="24"/>
          <w:highlight w:val="yellow"/>
        </w:rPr>
        <w:t>a）将属主设为gelin01，属组设为tarena组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ab/>
      </w:r>
      <w:r>
        <w:rPr>
          <w:rFonts w:hint="default"/>
          <w:b w:val="0"/>
          <w:bCs w:val="0"/>
          <w:sz w:val="24"/>
          <w:szCs w:val="24"/>
          <w:highlight w:val="yellow"/>
        </w:rPr>
        <w:tab/>
      </w:r>
      <w:r>
        <w:rPr>
          <w:rFonts w:hint="eastAsia"/>
          <w:b w:val="0"/>
          <w:bCs w:val="0"/>
          <w:sz w:val="24"/>
          <w:szCs w:val="24"/>
          <w:highlight w:val="yellow"/>
        </w:rPr>
        <w:t>b）使用户gelin01对此目录具rwx权限，其他人对此目录无任何权限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8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>2）使用户gelin02能进入、查看/tarena1文件夹（提示：将gelin02加入所属组）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   3）新建/tarena2目录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ab/>
      </w:r>
      <w:r>
        <w:rPr>
          <w:rFonts w:hint="default"/>
          <w:b w:val="0"/>
          <w:bCs w:val="0"/>
          <w:sz w:val="24"/>
          <w:szCs w:val="24"/>
          <w:highlight w:val="yellow"/>
        </w:rPr>
        <w:tab/>
      </w:r>
      <w:r>
        <w:rPr>
          <w:rFonts w:hint="eastAsia"/>
          <w:b w:val="0"/>
          <w:bCs w:val="0"/>
          <w:sz w:val="24"/>
          <w:szCs w:val="24"/>
          <w:highlight w:val="yellow"/>
        </w:rPr>
        <w:t>a）将属组设为tarena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ab/>
      </w:r>
      <w:r>
        <w:rPr>
          <w:rFonts w:hint="default"/>
          <w:b w:val="0"/>
          <w:bCs w:val="0"/>
          <w:sz w:val="24"/>
          <w:szCs w:val="24"/>
          <w:highlight w:val="yellow"/>
        </w:rPr>
        <w:tab/>
      </w:r>
      <w:r>
        <w:rPr>
          <w:rFonts w:hint="eastAsia"/>
          <w:b w:val="0"/>
          <w:bCs w:val="0"/>
          <w:sz w:val="24"/>
          <w:szCs w:val="24"/>
          <w:highlight w:val="yellow"/>
        </w:rPr>
        <w:t>b）使tarena组的任何用户都能在此目录下创建、删除文件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   4）新建/tarena/public目录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ab/>
      </w:r>
      <w:r>
        <w:rPr>
          <w:rFonts w:hint="default"/>
          <w:b w:val="0"/>
          <w:bCs w:val="0"/>
          <w:sz w:val="24"/>
          <w:szCs w:val="24"/>
          <w:highlight w:val="yellow"/>
        </w:rPr>
        <w:tab/>
      </w:r>
      <w:r>
        <w:rPr>
          <w:rFonts w:hint="eastAsia"/>
          <w:b w:val="0"/>
          <w:bCs w:val="0"/>
          <w:sz w:val="24"/>
          <w:szCs w:val="24"/>
          <w:highlight w:val="yellow"/>
        </w:rPr>
        <w:t>a）使任何用户对此目录都有rwx权限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FF0000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yellow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highlight w:val="yellow"/>
        </w:rPr>
        <w:tab/>
      </w:r>
      <w:r>
        <w:rPr>
          <w:rFonts w:hint="eastAsia"/>
          <w:b w:val="0"/>
          <w:bCs w:val="0"/>
          <w:color w:val="FF0000"/>
          <w:sz w:val="24"/>
          <w:szCs w:val="24"/>
          <w:highlight w:val="yellow"/>
        </w:rPr>
        <w:t>b）拒绝zhangsan进入此目录，对此目录无任何权限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>案例4:权限设置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ab/>
      </w:r>
      <w:r>
        <w:rPr>
          <w:rFonts w:hint="eastAsia"/>
          <w:b w:val="0"/>
          <w:bCs w:val="0"/>
          <w:sz w:val="24"/>
          <w:szCs w:val="24"/>
          <w:highlight w:val="yellow"/>
        </w:rPr>
        <w:t>1、创建文件夹/data/test,设置目录的访问权限，使所有者和所属组具备读写执行的权限；其他人无任何权限。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ab/>
      </w:r>
      <w:r>
        <w:rPr>
          <w:rFonts w:hint="eastAsia"/>
          <w:b w:val="0"/>
          <w:bCs w:val="0"/>
          <w:sz w:val="24"/>
          <w:szCs w:val="24"/>
          <w:highlight w:val="yellow"/>
        </w:rPr>
        <w:t>2、递归修改文件夹/data/test的归属使所有者为zhangsan，所属组为tarena。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ab/>
      </w:r>
      <w:r>
        <w:rPr>
          <w:rFonts w:hint="eastAsia"/>
          <w:b w:val="0"/>
          <w:bCs w:val="0"/>
          <w:sz w:val="24"/>
          <w:szCs w:val="24"/>
          <w:highlight w:val="yellow"/>
        </w:rPr>
        <w:t>3、请实现在test目录下，新建的所有子文件或目录的所属组都会是tarena。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ab/>
      </w:r>
      <w:r>
        <w:rPr>
          <w:rFonts w:hint="eastAsia"/>
          <w:b w:val="0"/>
          <w:bCs w:val="0"/>
          <w:sz w:val="24"/>
          <w:szCs w:val="24"/>
          <w:highlight w:val="yellow"/>
        </w:rPr>
        <w:t>4、为lisi创建ACL访问权限，使得lisi可以查看/etc/shadow文件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>案例5：绑定到LDAP验证服务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–  使用系统 classroom.example.com 提供的LDAP服务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–  验证服务的基本DN是：dc=example,dc=com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–  账户信息和验证信息都是由 LDAP 提供的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–  连接要使用证书加密，证书可以在下面的链接下载：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–  确认本地可以识别ldapuser0用户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>案例6：访问NFS共享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FF000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–  </w:t>
      </w:r>
      <w:r>
        <w:rPr>
          <w:rFonts w:hint="eastAsia"/>
          <w:b w:val="0"/>
          <w:bCs w:val="0"/>
          <w:color w:val="FF0000"/>
          <w:sz w:val="24"/>
          <w:szCs w:val="24"/>
          <w:highlight w:val="yellow"/>
        </w:rPr>
        <w:t>查看classroom.example.com的NFS共享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–  将classroom.example.com的NFS共享目录，挂载到本地/home/guests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6312067">
    <w:nsid w:val="5B924303"/>
    <w:multiLevelType w:val="singleLevel"/>
    <w:tmpl w:val="5B924303"/>
    <w:lvl w:ilvl="0" w:tentative="1">
      <w:start w:val="4"/>
      <w:numFmt w:val="decimal"/>
      <w:suff w:val="nothing"/>
      <w:lvlText w:val="%1、"/>
      <w:lvlJc w:val="left"/>
    </w:lvl>
  </w:abstractNum>
  <w:abstractNum w:abstractNumId="1536284671">
    <w:nsid w:val="5B91D7FF"/>
    <w:multiLevelType w:val="multilevel"/>
    <w:tmpl w:val="5B91D7FF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6312885">
    <w:nsid w:val="5B924635"/>
    <w:multiLevelType w:val="multilevel"/>
    <w:tmpl w:val="5B924635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6302582">
    <w:nsid w:val="5B921DF6"/>
    <w:multiLevelType w:val="multilevel"/>
    <w:tmpl w:val="5B921DF6"/>
    <w:lvl w:ilvl="0" w:tentative="1">
      <w:start w:val="2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6287870">
    <w:nsid w:val="5B91E47E"/>
    <w:multiLevelType w:val="singleLevel"/>
    <w:tmpl w:val="5B91E47E"/>
    <w:lvl w:ilvl="0" w:tentative="1">
      <w:start w:val="1"/>
      <w:numFmt w:val="decimal"/>
      <w:suff w:val="nothing"/>
      <w:lvlText w:val="%1）"/>
      <w:lvlJc w:val="left"/>
    </w:lvl>
  </w:abstractNum>
  <w:abstractNum w:abstractNumId="1536309144">
    <w:nsid w:val="5B923798"/>
    <w:multiLevelType w:val="multilevel"/>
    <w:tmpl w:val="5B923798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6288347">
    <w:nsid w:val="5B91E65B"/>
    <w:multiLevelType w:val="singleLevel"/>
    <w:tmpl w:val="5B91E65B"/>
    <w:lvl w:ilvl="0" w:tentative="1">
      <w:start w:val="2"/>
      <w:numFmt w:val="decimal"/>
      <w:suff w:val="nothing"/>
      <w:lvlText w:val="%1）"/>
      <w:lvlJc w:val="left"/>
    </w:lvl>
  </w:abstractNum>
  <w:num w:numId="1">
    <w:abstractNumId w:val="1536284671"/>
  </w:num>
  <w:num w:numId="2">
    <w:abstractNumId w:val="1536288347"/>
  </w:num>
  <w:num w:numId="3">
    <w:abstractNumId w:val="1536287870"/>
  </w:num>
  <w:num w:numId="4">
    <w:abstractNumId w:val="1536302582"/>
  </w:num>
  <w:num w:numId="5">
    <w:abstractNumId w:val="1536309144"/>
  </w:num>
  <w:num w:numId="6">
    <w:abstractNumId w:val="1536312067"/>
  </w:num>
  <w:num w:numId="7">
    <w:abstractNumId w:val="15363128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ADDAF"/>
    <w:rsid w:val="1BE761E5"/>
    <w:rsid w:val="25DDA2BA"/>
    <w:rsid w:val="37DFB232"/>
    <w:rsid w:val="37FBF379"/>
    <w:rsid w:val="3C3F100D"/>
    <w:rsid w:val="3EDF86A9"/>
    <w:rsid w:val="3EFC3280"/>
    <w:rsid w:val="3F7ADDAF"/>
    <w:rsid w:val="3FBF9600"/>
    <w:rsid w:val="3FFFFBBD"/>
    <w:rsid w:val="4BAACEF5"/>
    <w:rsid w:val="4E0379C1"/>
    <w:rsid w:val="571E7591"/>
    <w:rsid w:val="577EAED4"/>
    <w:rsid w:val="5B67CED4"/>
    <w:rsid w:val="5CFF523E"/>
    <w:rsid w:val="5DDFF6A4"/>
    <w:rsid w:val="5EF7CD34"/>
    <w:rsid w:val="71FDB75C"/>
    <w:rsid w:val="72BC826C"/>
    <w:rsid w:val="75FF2148"/>
    <w:rsid w:val="77B7427E"/>
    <w:rsid w:val="77DFFA67"/>
    <w:rsid w:val="77FA16E7"/>
    <w:rsid w:val="797F987D"/>
    <w:rsid w:val="79CFB117"/>
    <w:rsid w:val="79EBA5DB"/>
    <w:rsid w:val="7B7F01AE"/>
    <w:rsid w:val="7BF6DD1A"/>
    <w:rsid w:val="7BFDF9C2"/>
    <w:rsid w:val="7D751E14"/>
    <w:rsid w:val="7EEF43E4"/>
    <w:rsid w:val="7EFFA773"/>
    <w:rsid w:val="7F1C5DF0"/>
    <w:rsid w:val="7F1FCB93"/>
    <w:rsid w:val="7F72D0B0"/>
    <w:rsid w:val="7F7E65EC"/>
    <w:rsid w:val="7FDB2D4D"/>
    <w:rsid w:val="7FEEE44E"/>
    <w:rsid w:val="7FFC09BD"/>
    <w:rsid w:val="7FFD3191"/>
    <w:rsid w:val="7FFFD24C"/>
    <w:rsid w:val="8FBE9309"/>
    <w:rsid w:val="956FBBA9"/>
    <w:rsid w:val="976F99E3"/>
    <w:rsid w:val="9EE78031"/>
    <w:rsid w:val="AA8F62B5"/>
    <w:rsid w:val="AF7CD931"/>
    <w:rsid w:val="B7EF396D"/>
    <w:rsid w:val="BBBB9247"/>
    <w:rsid w:val="BDB69B2B"/>
    <w:rsid w:val="BF7FB982"/>
    <w:rsid w:val="BFFD48C3"/>
    <w:rsid w:val="CFFD2140"/>
    <w:rsid w:val="DAF71A37"/>
    <w:rsid w:val="DBFFBC9A"/>
    <w:rsid w:val="DFF3C51F"/>
    <w:rsid w:val="E1708B28"/>
    <w:rsid w:val="E7FB7D12"/>
    <w:rsid w:val="E9BBC21B"/>
    <w:rsid w:val="EBDC92FD"/>
    <w:rsid w:val="F16FB858"/>
    <w:rsid w:val="F39F7D88"/>
    <w:rsid w:val="F7BF0179"/>
    <w:rsid w:val="FCFF8ADD"/>
    <w:rsid w:val="FDFA2A1F"/>
    <w:rsid w:val="FE7DA21E"/>
    <w:rsid w:val="FF77CC8B"/>
    <w:rsid w:val="FF7D65B9"/>
    <w:rsid w:val="FFEF141A"/>
    <w:rsid w:val="FFFDC6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2018-09-10T09:30:00Z</dcterms:created>
  <dc:creator>root</dc:creator>
  <cp:lastModifiedBy>root</cp:lastModifiedBy>
  <dcterms:modified xsi:type="dcterms:W3CDTF">2018-09-28T11:31:49Z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