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运算工具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expr：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  -  \*  /  %(求模)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>例如： expr $x + 78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expr $x \* 78或expr $x </w:t>
      </w:r>
      <w:r>
        <w:rPr>
          <w:rFonts w:hint="default"/>
          <w:sz w:val="24"/>
          <w:szCs w:val="24"/>
        </w:rPr>
        <w:t>‘*’ 78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   a=`expr $1 + 78` （必须带空格）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$[]或$(())：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乘法操作*无需转义；引用变量可省略 $ 符号；可用()优先运算。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例如：echo $[a*78]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a=$[2**3] ‘幂运算 </w:t>
      </w:r>
      <w:r>
        <w:rPr>
          <w:sz w:val="24"/>
          <w:szCs w:val="24"/>
        </w:rPr>
        <w:tab/>
      </w:r>
      <w:r>
        <w:rPr>
          <w:sz w:val="24"/>
          <w:szCs w:val="24"/>
        </w:rPr>
        <w:t>a=$[10*(3+3)]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echo $[++x] 或 $[x++]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let：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直接对变量值做运算再保存新的值。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例如：let y=x+2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let x++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let x*=10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bc非整数运算工具：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注意，小数位的长度可采用scale=N限制。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>例如：total=`echo "scale=2;$a*(1+$b)^$c" | bc`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echo “1&gt;2” | bc   ‘逻辑运算，输出0/1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条件测试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test 表达式 或 [表达式]，使用</w:t>
      </w:r>
      <w:r>
        <w:rPr>
          <w:color w:val="FF0000"/>
          <w:sz w:val="24"/>
          <w:szCs w:val="24"/>
        </w:rPr>
        <w:t>echo $?</w:t>
      </w:r>
      <w:r>
        <w:rPr>
          <w:sz w:val="24"/>
          <w:szCs w:val="24"/>
        </w:rPr>
        <w:t>查看测试结果。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-字符串： [ $USER == "root" ]    [ $USER ！= "root" ]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-一行执行多条命令：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A &amp;&amp; B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‘仅当A命令执行成功，才执行B命令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A || B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‘仅当A命令执行失败，才执行B命令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A ；B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‘执行A命令后执行B命令，两者没有逻辑关系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A &amp;&amp; B || C</w:t>
      </w:r>
      <w:r>
        <w:rPr>
          <w:sz w:val="24"/>
          <w:szCs w:val="24"/>
        </w:rPr>
        <w:tab/>
      </w:r>
      <w:r>
        <w:rPr>
          <w:sz w:val="24"/>
          <w:szCs w:val="24"/>
        </w:rPr>
        <w:t>‘A成功B失败、或A失败B不执行，才执行C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例如：</w:t>
      </w:r>
      <w:r>
        <w:rPr>
          <w:color w:val="FF0000"/>
          <w:sz w:val="24"/>
          <w:szCs w:val="24"/>
        </w:rPr>
        <w:t>[ a == b ] &amp;&amp; echo Y || echo N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-检查空值：[ -z $var1 ]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例如：[ -z $mon ] &amp;&amp; echo "用户无输入。" &amp;&amp; exit;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-数字值比较：（不支持小数）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-gt：大于</w:t>
      </w:r>
      <w:r>
        <w:rPr>
          <w:sz w:val="24"/>
          <w:szCs w:val="24"/>
        </w:rPr>
        <w:tab/>
      </w:r>
      <w:r>
        <w:rPr>
          <w:sz w:val="24"/>
          <w:szCs w:val="24"/>
        </w:rPr>
        <w:t>-ge：大于等于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-eq：等于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-ne：不等于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-lt：小于  </w:t>
      </w:r>
      <w:r>
        <w:rPr>
          <w:sz w:val="24"/>
          <w:szCs w:val="24"/>
        </w:rPr>
        <w:tab/>
      </w:r>
      <w:r>
        <w:rPr>
          <w:sz w:val="24"/>
          <w:szCs w:val="24"/>
        </w:rPr>
        <w:t>-le：小于等于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who | wc -l </w:t>
      </w:r>
      <w:r>
        <w:rPr>
          <w:sz w:val="24"/>
          <w:szCs w:val="24"/>
        </w:rPr>
        <w:tab/>
      </w:r>
      <w:r>
        <w:rPr>
          <w:sz w:val="24"/>
          <w:szCs w:val="24"/>
        </w:rPr>
        <w:t>‘提取当前登录的用户数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-识别文件/目录状态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-e：文档存在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-d：文档存在，且为目录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-f：文档存在，且为文件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-r：文档存在，且具备读取权限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-w：文档存在，且具备写入权限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-x：文档存在，且具备执行权限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-c：字符设备存在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-b：块设备存在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4"/>
          <w:szCs w:val="24"/>
          <w:lang w:eastAsia="zh-CN"/>
        </w:rPr>
      </w:pPr>
      <w:r>
        <w:rPr>
          <w:rFonts w:hint="default"/>
          <w:color w:val="FF0000"/>
          <w:sz w:val="24"/>
          <w:szCs w:val="24"/>
        </w:rPr>
        <w:t>Tips: -r、-w</w:t>
      </w:r>
      <w:r>
        <w:rPr>
          <w:rFonts w:hint="default"/>
          <w:color w:val="FF0000"/>
          <w:sz w:val="24"/>
          <w:szCs w:val="24"/>
          <w:lang w:val="en-US" w:eastAsia="zh-CN"/>
        </w:rPr>
        <w:t>对root用户无效</w:t>
      </w:r>
      <w:r>
        <w:rPr>
          <w:rFonts w:hint="default"/>
          <w:color w:val="FF000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-c：字符设备 如鼠标、键盘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-b：块设备 磁盘（一块块写入，随机读写）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-多个条件的逻辑组合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例如：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[ $X -gt 10 ] </w:t>
      </w:r>
      <w:r>
        <w:rPr>
          <w:color w:val="FF0000"/>
          <w:sz w:val="24"/>
          <w:szCs w:val="24"/>
        </w:rPr>
        <w:t>&amp;&amp;</w:t>
      </w:r>
      <w:r>
        <w:rPr>
          <w:sz w:val="24"/>
          <w:szCs w:val="24"/>
        </w:rPr>
        <w:t xml:space="preserve"> [ $X -lt 30 ] &amp;&amp; echo "YES"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 -w "/tmp/" ] </w:t>
      </w:r>
      <w:r>
        <w:rPr>
          <w:color w:val="FF0000"/>
          <w:sz w:val="24"/>
          <w:szCs w:val="24"/>
        </w:rPr>
        <w:t>||</w:t>
      </w:r>
      <w:r>
        <w:rPr>
          <w:sz w:val="24"/>
          <w:szCs w:val="24"/>
        </w:rPr>
        <w:t xml:space="preserve"> [ -w "/var/spool/" ] &amp;&amp; echo "OK"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 -z $USER ] &amp;&amp; 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207645</wp:posOffset>
                </wp:positionV>
                <wp:extent cx="1628775" cy="1504950"/>
                <wp:effectExtent l="6350" t="6350" r="2222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4960" y="3801110"/>
                          <a:ext cx="1628775" cy="1504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8pt;margin-top:16.35pt;height:118.5pt;width:128.25pt;z-index:251658240;v-text-anchor:middle;mso-width-relative:page;mso-height-relative:page;" fillcolor="#5B9BD5 [3204]" filled="t" stroked="t" coordsize="21600,21600" o:gfxdata="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hglkr2AAAAAkBAAAPAAAAAAAAAAEAIAAAACIA&#10;AABkcnMvZG93bnJldi54bWxQSwECFAAUAAAACACHTuJA623dUHsCAAD1BAAADgAAAAAAAAABACAA&#10;AAAnAQAAZHJzL2Uyb0RvYy54bWxQSwUGAAAAAAYABgBZAQAAFAYAAAAA&#10;">
                <v:fill on="t" opacity="7864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24"/>
        </w:rPr>
        <w:t>1、if条件判断：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z w:val="24"/>
          <w:szCs w:val="24"/>
        </w:rPr>
        <w:tab/>
      </w:r>
      <w:r>
        <w:rPr>
          <w:sz w:val="24"/>
          <w:szCs w:val="24"/>
        </w:rPr>
        <w:t>条件测试1 ;then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命令序列1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elif</w:t>
      </w:r>
      <w:r>
        <w:rPr>
          <w:sz w:val="24"/>
          <w:szCs w:val="24"/>
        </w:rPr>
        <w:tab/>
      </w:r>
      <w:r>
        <w:rPr>
          <w:sz w:val="24"/>
          <w:szCs w:val="24"/>
        </w:rPr>
        <w:t>条件测试2 ;then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命令序列2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命令序列n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if可以直接加命令。如：if ping -c1 192.168.4.5 &amp;&gt;/dev/null ;then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Tips：</w:t>
      </w:r>
      <w:r>
        <w:rPr>
          <w:sz w:val="24"/>
          <w:szCs w:val="24"/>
        </w:rPr>
        <w:tab/>
      </w:r>
      <w:r>
        <w:rPr>
          <w:sz w:val="24"/>
          <w:szCs w:val="24"/>
        </w:rPr>
        <w:t>ping -c 3 -i 0.2 -W 1 172.25.0.250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>选项-c：次数</w:t>
      </w:r>
      <w:r>
        <w:rPr>
          <w:sz w:val="24"/>
          <w:szCs w:val="24"/>
        </w:rPr>
        <w:tab/>
      </w:r>
      <w:r>
        <w:rPr>
          <w:sz w:val="24"/>
          <w:szCs w:val="24"/>
        </w:rPr>
        <w:t>-i：测试包发送间隔秒数</w:t>
      </w:r>
      <w:r>
        <w:rPr>
          <w:sz w:val="24"/>
          <w:szCs w:val="24"/>
        </w:rPr>
        <w:tab/>
      </w:r>
      <w:r>
        <w:rPr>
          <w:sz w:val="24"/>
          <w:szCs w:val="24"/>
        </w:rPr>
        <w:t>-W：超时秒数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>echo $RANDOM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</w:rPr>
        <w:t>‘输出1-65537的随机数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ps aux | grep -v grep | grep httpd  ‘判断进程是否启动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Mail &lt; /root/a.txt student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‘把文本内容导入邮件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171406">
    <w:nsid w:val="5BCD268E"/>
    <w:multiLevelType w:val="singleLevel"/>
    <w:tmpl w:val="5BCD268E"/>
    <w:lvl w:ilvl="0" w:tentative="1">
      <w:start w:val="1"/>
      <w:numFmt w:val="decimal"/>
      <w:suff w:val="nothing"/>
      <w:lvlText w:val="%1、"/>
      <w:lvlJc w:val="left"/>
    </w:lvl>
  </w:abstractNum>
  <w:abstractNum w:abstractNumId="1540171467">
    <w:nsid w:val="5BCD26CB"/>
    <w:multiLevelType w:val="singleLevel"/>
    <w:tmpl w:val="5BCD26CB"/>
    <w:lvl w:ilvl="0" w:tentative="1">
      <w:start w:val="1"/>
      <w:numFmt w:val="decimal"/>
      <w:suff w:val="nothing"/>
      <w:lvlText w:val="%1）"/>
      <w:lvlJc w:val="left"/>
    </w:lvl>
  </w:abstractNum>
  <w:abstractNum w:abstractNumId="1540175428">
    <w:nsid w:val="5BCD3644"/>
    <w:multiLevelType w:val="singleLevel"/>
    <w:tmpl w:val="5BCD3644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540171406"/>
  </w:num>
  <w:num w:numId="2">
    <w:abstractNumId w:val="1540171467"/>
  </w:num>
  <w:num w:numId="3">
    <w:abstractNumId w:val="15401754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E72D0"/>
    <w:rsid w:val="1F6FF655"/>
    <w:rsid w:val="2C577ABA"/>
    <w:rsid w:val="34FF0F78"/>
    <w:rsid w:val="3E92725B"/>
    <w:rsid w:val="3F9B7D95"/>
    <w:rsid w:val="3FEEAE73"/>
    <w:rsid w:val="3FFF4FB5"/>
    <w:rsid w:val="4FFE54F0"/>
    <w:rsid w:val="57927D0E"/>
    <w:rsid w:val="637DC1BA"/>
    <w:rsid w:val="64EF02BF"/>
    <w:rsid w:val="6B92A437"/>
    <w:rsid w:val="6DFF8205"/>
    <w:rsid w:val="72E55881"/>
    <w:rsid w:val="75FE72D0"/>
    <w:rsid w:val="77F192B7"/>
    <w:rsid w:val="7ADF9A83"/>
    <w:rsid w:val="7B7EE416"/>
    <w:rsid w:val="7B97970C"/>
    <w:rsid w:val="7D7B96FF"/>
    <w:rsid w:val="7FC75B86"/>
    <w:rsid w:val="7FFBB0FE"/>
    <w:rsid w:val="7FFFC62C"/>
    <w:rsid w:val="9BF55708"/>
    <w:rsid w:val="AA7F21EA"/>
    <w:rsid w:val="AB5F87E2"/>
    <w:rsid w:val="B6EBE534"/>
    <w:rsid w:val="B95E7B40"/>
    <w:rsid w:val="BBFB70A6"/>
    <w:rsid w:val="BC5F004A"/>
    <w:rsid w:val="BEDFD7AE"/>
    <w:rsid w:val="BFFD1C8B"/>
    <w:rsid w:val="C7BC6A95"/>
    <w:rsid w:val="CFFBF9B3"/>
    <w:rsid w:val="D09F151F"/>
    <w:rsid w:val="DFF9A94F"/>
    <w:rsid w:val="E3BB67D5"/>
    <w:rsid w:val="EBFF318A"/>
    <w:rsid w:val="EFCCF0EE"/>
    <w:rsid w:val="EFF9C2A9"/>
    <w:rsid w:val="F79F166F"/>
    <w:rsid w:val="F7CA8A6F"/>
    <w:rsid w:val="FAEB57BD"/>
    <w:rsid w:val="FD7F49AF"/>
    <w:rsid w:val="FDDE806F"/>
    <w:rsid w:val="FDDFF836"/>
    <w:rsid w:val="FEBB7744"/>
    <w:rsid w:val="FF17EC39"/>
    <w:rsid w:val="FF7FDCDD"/>
    <w:rsid w:val="FFDD2DF2"/>
    <w:rsid w:val="FFDF65CF"/>
    <w:rsid w:val="FFEC7877"/>
    <w:rsid w:val="FFEE1573"/>
    <w:rsid w:val="FFF3E130"/>
    <w:rsid w:val="FFF5FC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2018-10-24T01:01:00Z</dcterms:created>
  <dc:creator>root</dc:creator>
  <cp:lastModifiedBy>root</cp:lastModifiedBy>
  <dcterms:modified xsi:type="dcterms:W3CDTF">2018-10-23T10:27:28Z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