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2693" w:type="dxa"/>
        <w:tblInd w:w="56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18"/>
      </w:tblGrid>
      <w:tr w14:paraId="0FDDD5CD">
        <w:trPr>
          <w:trHeight w:val="936" w:hRule="atLeast"/>
        </w:trPr>
        <w:tc>
          <w:tcPr>
            <w:tcW w:w="1275" w:type="dxa"/>
          </w:tcPr>
          <w:p w14:paraId="30DB69B4">
            <w:pPr>
              <w:spacing w:line="360" w:lineRule="auto"/>
              <w:jc w:val="center"/>
              <w:rPr>
                <w:rFonts w:hint="eastAsia" w:ascii="仿宋" w:hAnsi="仿宋" w:eastAsia="仿宋"/>
                <w:b/>
                <w:sz w:val="52"/>
                <w:szCs w:val="52"/>
              </w:rPr>
            </w:pPr>
            <w:r>
              <w:rPr>
                <w:rFonts w:ascii="仿宋" w:hAnsi="仿宋" w:eastAsia="仿宋"/>
                <w:b/>
                <w:sz w:val="52"/>
                <w:szCs w:val="52"/>
              </w:rPr>
              <w:t>成绩</w:t>
            </w:r>
          </w:p>
        </w:tc>
        <w:tc>
          <w:tcPr>
            <w:tcW w:w="1418" w:type="dxa"/>
          </w:tcPr>
          <w:p w14:paraId="6C72EC3D">
            <w:pPr>
              <w:spacing w:line="360" w:lineRule="auto"/>
              <w:jc w:val="center"/>
              <w:rPr>
                <w:rFonts w:hint="eastAsia" w:ascii="仿宋" w:hAnsi="仿宋" w:eastAsia="仿宋"/>
                <w:b/>
                <w:sz w:val="52"/>
                <w:szCs w:val="52"/>
              </w:rPr>
            </w:pPr>
          </w:p>
        </w:tc>
      </w:tr>
    </w:tbl>
    <w:p w14:paraId="4C5FD3D7">
      <w:pPr>
        <w:spacing w:line="360" w:lineRule="auto"/>
        <w:rPr>
          <w:rFonts w:hint="eastAsia" w:ascii="仿宋" w:hAnsi="仿宋" w:eastAsia="仿宋"/>
          <w:b/>
          <w:sz w:val="52"/>
          <w:szCs w:val="52"/>
        </w:rPr>
      </w:pPr>
    </w:p>
    <w:p w14:paraId="134ECC0E">
      <w:pPr>
        <w:spacing w:line="360" w:lineRule="auto"/>
        <w:jc w:val="center"/>
        <w:rPr>
          <w:rFonts w:hint="eastAsia" w:ascii="仿宋" w:hAnsi="仿宋" w:eastAsia="仿宋"/>
          <w:b/>
          <w:sz w:val="52"/>
          <w:szCs w:val="52"/>
        </w:rPr>
      </w:pPr>
    </w:p>
    <w:p w14:paraId="50F6EC9B">
      <w:pPr>
        <w:spacing w:line="360" w:lineRule="auto"/>
        <w:jc w:val="center"/>
        <w:rPr>
          <w:rFonts w:hint="eastAsia" w:ascii="仿宋" w:hAnsi="仿宋" w:eastAsia="仿宋"/>
          <w:b/>
          <w:sz w:val="52"/>
          <w:szCs w:val="52"/>
        </w:rPr>
      </w:pPr>
      <w:r>
        <w:rPr>
          <w:rFonts w:hint="eastAsia" w:ascii="仿宋" w:hAnsi="仿宋" w:eastAsia="仿宋"/>
          <w:b/>
          <w:sz w:val="52"/>
          <w:szCs w:val="52"/>
        </w:rPr>
        <w:t>2025年《程序设计语言原理》</w:t>
      </w:r>
    </w:p>
    <w:p w14:paraId="2BDFE701">
      <w:pPr>
        <w:spacing w:line="360" w:lineRule="auto"/>
        <w:jc w:val="center"/>
        <w:rPr>
          <w:rFonts w:hint="eastAsia" w:ascii="仿宋" w:hAnsi="仿宋" w:eastAsia="仿宋"/>
          <w:b/>
          <w:sz w:val="52"/>
          <w:szCs w:val="52"/>
        </w:rPr>
      </w:pPr>
      <w:r>
        <w:rPr>
          <w:rFonts w:hint="eastAsia" w:ascii="仿宋" w:hAnsi="仿宋" w:eastAsia="仿宋"/>
          <w:b/>
          <w:sz w:val="52"/>
          <w:szCs w:val="52"/>
        </w:rPr>
        <w:t>实验报告</w:t>
      </w:r>
    </w:p>
    <w:p w14:paraId="47ADCC08">
      <w:pPr>
        <w:spacing w:line="360" w:lineRule="auto"/>
        <w:jc w:val="center"/>
        <w:rPr>
          <w:rFonts w:hint="eastAsia" w:ascii="仿宋" w:hAnsi="仿宋" w:eastAsia="仿宋"/>
          <w:b/>
          <w:sz w:val="24"/>
          <w:szCs w:val="24"/>
        </w:rPr>
      </w:pPr>
    </w:p>
    <w:p w14:paraId="7179315C">
      <w:pPr>
        <w:spacing w:line="360" w:lineRule="auto"/>
        <w:jc w:val="center"/>
        <w:rPr>
          <w:rFonts w:hint="eastAsia" w:ascii="仿宋" w:hAnsi="仿宋" w:eastAsia="仿宋"/>
          <w:b/>
          <w:sz w:val="24"/>
          <w:szCs w:val="24"/>
        </w:rPr>
      </w:pPr>
    </w:p>
    <w:p w14:paraId="51678A2F">
      <w:pPr>
        <w:spacing w:line="360" w:lineRule="auto"/>
        <w:jc w:val="center"/>
        <w:rPr>
          <w:rFonts w:hint="eastAsia" w:ascii="仿宋" w:hAnsi="仿宋" w:eastAsia="仿宋"/>
          <w:b/>
          <w:sz w:val="24"/>
          <w:szCs w:val="24"/>
        </w:rPr>
      </w:pPr>
    </w:p>
    <w:p w14:paraId="0C2D1F58">
      <w:pPr>
        <w:spacing w:line="360" w:lineRule="auto"/>
        <w:jc w:val="center"/>
        <w:rPr>
          <w:rFonts w:hint="eastAsia" w:ascii="仿宋" w:hAnsi="仿宋" w:eastAsia="仿宋"/>
          <w:b/>
          <w:sz w:val="24"/>
          <w:szCs w:val="24"/>
        </w:rPr>
      </w:pPr>
    </w:p>
    <w:p w14:paraId="3A182685">
      <w:pPr>
        <w:spacing w:line="360" w:lineRule="auto"/>
        <w:jc w:val="center"/>
        <w:rPr>
          <w:rFonts w:hint="eastAsia" w:ascii="仿宋" w:hAnsi="仿宋" w:eastAsia="仿宋"/>
          <w:b/>
          <w:sz w:val="24"/>
          <w:szCs w:val="24"/>
        </w:rPr>
      </w:pPr>
    </w:p>
    <w:p w14:paraId="4B8A94F5">
      <w:pPr>
        <w:spacing w:line="360" w:lineRule="auto"/>
        <w:jc w:val="center"/>
        <w:rPr>
          <w:rFonts w:hint="eastAsia" w:ascii="仿宋" w:hAnsi="仿宋" w:eastAsia="仿宋"/>
          <w:b/>
          <w:sz w:val="24"/>
          <w:szCs w:val="24"/>
        </w:rPr>
      </w:pPr>
    </w:p>
    <w:p w14:paraId="1E815046">
      <w:pPr>
        <w:spacing w:line="360" w:lineRule="auto"/>
        <w:jc w:val="center"/>
        <w:rPr>
          <w:rFonts w:hint="eastAsia" w:ascii="仿宋" w:hAnsi="仿宋" w:eastAsia="仿宋"/>
          <w:b/>
          <w:sz w:val="28"/>
          <w:szCs w:val="28"/>
        </w:rPr>
      </w:pPr>
    </w:p>
    <w:p w14:paraId="61F15C07">
      <w:pPr>
        <w:spacing w:line="360" w:lineRule="auto"/>
        <w:ind w:left="2100" w:leftChars="10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班级：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34082301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</w:t>
      </w:r>
    </w:p>
    <w:p w14:paraId="03646724">
      <w:pPr>
        <w:spacing w:line="360" w:lineRule="auto"/>
        <w:ind w:left="2100" w:leftChars="10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姓名：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高浚然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</w:t>
      </w:r>
    </w:p>
    <w:p w14:paraId="3DD58773">
      <w:pPr>
        <w:spacing w:line="360" w:lineRule="auto"/>
        <w:ind w:left="2100" w:leftChars="10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学号：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2023215319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</w:t>
      </w:r>
    </w:p>
    <w:p w14:paraId="43BA2988">
      <w:pPr>
        <w:spacing w:line="360" w:lineRule="auto"/>
        <w:ind w:left="2100" w:leftChars="1000"/>
        <w:jc w:val="left"/>
        <w:rPr>
          <w:rFonts w:hint="eastAsia" w:ascii="仿宋" w:hAnsi="仿宋" w:eastAsia="仿宋"/>
          <w:b/>
          <w:sz w:val="28"/>
          <w:szCs w:val="28"/>
        </w:rPr>
      </w:pPr>
      <w:r>
        <w:rPr>
          <w:rFonts w:hint="eastAsia" w:ascii="仿宋" w:hAnsi="仿宋" w:eastAsia="仿宋"/>
          <w:b/>
          <w:sz w:val="28"/>
          <w:szCs w:val="28"/>
        </w:rPr>
        <w:t>指导老师：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陈霖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</w:p>
    <w:p w14:paraId="57D82FAE">
      <w:pPr>
        <w:spacing w:line="360" w:lineRule="auto"/>
        <w:ind w:left="2100" w:leftChars="1000"/>
        <w:jc w:val="left"/>
        <w:rPr>
          <w:rFonts w:hint="eastAsia" w:ascii="仿宋" w:hAnsi="仿宋" w:eastAsia="仿宋"/>
          <w:b/>
          <w:sz w:val="28"/>
          <w:szCs w:val="28"/>
        </w:rPr>
      </w:pPr>
      <w:r>
        <w:rPr>
          <w:rFonts w:hint="eastAsia" w:ascii="仿宋" w:hAnsi="仿宋" w:eastAsia="仿宋"/>
          <w:b/>
          <w:sz w:val="28"/>
          <w:szCs w:val="28"/>
        </w:rPr>
        <w:t>实验名称：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Lab4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</w:t>
      </w:r>
    </w:p>
    <w:p w14:paraId="1BAA07EC">
      <w:pPr>
        <w:spacing w:line="360" w:lineRule="auto"/>
        <w:ind w:left="2238" w:leftChars="1000" w:hanging="138" w:hangingChars="49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实验地点：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A503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  </w:t>
      </w:r>
    </w:p>
    <w:p w14:paraId="64FE96D0">
      <w:pPr>
        <w:spacing w:line="360" w:lineRule="auto"/>
        <w:ind w:left="2218" w:leftChars="1000" w:hanging="118" w:hangingChars="49"/>
        <w:jc w:val="left"/>
        <w:rPr>
          <w:rFonts w:hint="eastAsia" w:ascii="仿宋" w:hAnsi="仿宋" w:eastAsia="仿宋"/>
          <w:b/>
          <w:sz w:val="24"/>
          <w:szCs w:val="24"/>
        </w:rPr>
      </w:pPr>
    </w:p>
    <w:p w14:paraId="15EC9E9A">
      <w:pPr>
        <w:spacing w:line="360" w:lineRule="auto"/>
        <w:ind w:left="2218" w:leftChars="1000" w:hanging="118" w:hangingChars="49"/>
        <w:jc w:val="left"/>
        <w:rPr>
          <w:rFonts w:hint="eastAsia" w:ascii="仿宋" w:hAnsi="仿宋" w:eastAsia="仿宋"/>
          <w:b/>
          <w:sz w:val="24"/>
          <w:szCs w:val="24"/>
        </w:rPr>
      </w:pPr>
    </w:p>
    <w:p w14:paraId="318D4925">
      <w:pPr>
        <w:spacing w:line="360" w:lineRule="auto"/>
        <w:ind w:left="2218" w:leftChars="1000" w:hanging="118" w:hangingChars="49"/>
        <w:jc w:val="left"/>
        <w:rPr>
          <w:rFonts w:hint="eastAsia" w:ascii="仿宋" w:hAnsi="仿宋" w:eastAsia="仿宋"/>
          <w:b/>
          <w:sz w:val="24"/>
          <w:szCs w:val="24"/>
        </w:rPr>
      </w:pPr>
    </w:p>
    <w:p w14:paraId="143BEA0F">
      <w:pPr>
        <w:spacing w:line="360" w:lineRule="auto"/>
        <w:rPr>
          <w:rFonts w:hint="eastAsia" w:ascii="仿宋" w:hAnsi="仿宋" w:eastAsia="仿宋"/>
          <w:b/>
          <w:sz w:val="24"/>
          <w:szCs w:val="24"/>
        </w:rPr>
      </w:pPr>
    </w:p>
    <w:p w14:paraId="598EFE37">
      <w:pPr>
        <w:pStyle w:val="2"/>
        <w:rPr>
          <w:rFonts w:hint="eastAsia" w:ascii="宋体" w:hAnsi="宋体" w:eastAsia="宋体"/>
          <w:sz w:val="28"/>
          <w:szCs w:val="28"/>
        </w:rPr>
      </w:pPr>
      <w:r>
        <w:br w:type="page"/>
      </w:r>
      <w:r>
        <w:t>实验</w:t>
      </w:r>
      <w:r>
        <w:rPr>
          <w:rFonts w:hint="eastAsia"/>
        </w:rPr>
        <w:t>四：</w:t>
      </w:r>
      <w:r>
        <w:rPr>
          <w:rFonts w:ascii="宋体" w:hAnsi="宋体" w:eastAsia="宋体"/>
          <w:sz w:val="28"/>
          <w:szCs w:val="28"/>
        </w:rPr>
        <w:t xml:space="preserve"> </w:t>
      </w:r>
    </w:p>
    <w:p w14:paraId="5DBB69BB">
      <w:pPr>
        <w:pStyle w:val="12"/>
        <w:numPr>
          <w:ilvl w:val="0"/>
          <w:numId w:val="1"/>
        </w:numPr>
        <w:ind w:firstLineChars="0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</w:t>
      </w:r>
      <w:r>
        <w:rPr>
          <w:rFonts w:ascii="宋体" w:hAnsi="宋体"/>
          <w:b/>
          <w:sz w:val="28"/>
          <w:szCs w:val="28"/>
        </w:rPr>
        <w:t>题目</w:t>
      </w:r>
    </w:p>
    <w:p w14:paraId="79D41E65">
      <w:pPr>
        <w:pStyle w:val="13"/>
        <w:ind w:firstLine="48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解析LR(0) Parser Table</w:t>
      </w:r>
    </w:p>
    <w:p w14:paraId="599F055F">
      <w:pPr>
        <w:pStyle w:val="12"/>
        <w:numPr>
          <w:ilvl w:val="0"/>
          <w:numId w:val="1"/>
        </w:numPr>
        <w:ind w:firstLineChars="0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实验目的</w:t>
      </w:r>
    </w:p>
    <w:p w14:paraId="7A3128CF">
      <w:pPr>
        <w:pStyle w:val="13"/>
        <w:spacing w:line="400" w:lineRule="exact"/>
        <w:ind w:firstLine="482"/>
        <w:rPr>
          <w:rFonts w:hint="eastAsia" w:ascii="宋体" w:hAnsi="宋体"/>
          <w:b/>
          <w:sz w:val="24"/>
          <w:szCs w:val="24"/>
        </w:rPr>
      </w:pPr>
      <w:bookmarkStart w:id="0" w:name="_Hlk198214824"/>
      <w:r>
        <w:rPr>
          <w:rFonts w:hint="eastAsia" w:ascii="宋体" w:hAnsi="宋体"/>
          <w:b/>
          <w:sz w:val="24"/>
          <w:szCs w:val="24"/>
        </w:rPr>
        <w:t>使用Java语言实现给定CFG（规约步骤）和LR(0) Parser Table，检验给定输入字符串是否可被接受的流程。</w:t>
      </w:r>
    </w:p>
    <w:bookmarkEnd w:id="0"/>
    <w:p w14:paraId="4AF7968B">
      <w:pPr>
        <w:pStyle w:val="12"/>
        <w:numPr>
          <w:ilvl w:val="0"/>
          <w:numId w:val="1"/>
        </w:numPr>
        <w:ind w:firstLineChars="0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实验内容</w:t>
      </w:r>
    </w:p>
    <w:p w14:paraId="5AC03B50">
      <w:pPr>
        <w:pStyle w:val="13"/>
        <w:ind w:firstLine="482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1. 构造解析表的Java表示；</w:t>
      </w:r>
    </w:p>
    <w:p w14:paraId="199EEA61">
      <w:pPr>
        <w:pStyle w:val="13"/>
        <w:ind w:firstLine="482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2. 构造输入；</w:t>
      </w:r>
    </w:p>
    <w:p w14:paraId="59F0AAB9">
      <w:pPr>
        <w:pStyle w:val="13"/>
        <w:ind w:firstLine="482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3. 构造函数shift 和 reduce；</w:t>
      </w:r>
    </w:p>
    <w:p w14:paraId="4626956C">
      <w:pPr>
        <w:pStyle w:val="13"/>
        <w:ind w:firstLine="482"/>
        <w:rPr>
          <w:rFonts w:hint="eastAsia"/>
        </w:rPr>
      </w:pPr>
      <w:r>
        <w:rPr>
          <w:rFonts w:hint="eastAsia" w:ascii="宋体" w:hAnsi="宋体"/>
          <w:b/>
          <w:sz w:val="24"/>
          <w:szCs w:val="24"/>
        </w:rPr>
        <w:t>4. 循环解析。</w:t>
      </w:r>
    </w:p>
    <w:p w14:paraId="1BB05D0F">
      <w:pPr>
        <w:pStyle w:val="12"/>
        <w:numPr>
          <w:ilvl w:val="0"/>
          <w:numId w:val="1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实验步骤</w:t>
      </w:r>
    </w:p>
    <w:p w14:paraId="77306BE1">
      <w:pPr>
        <w:pStyle w:val="13"/>
        <w:rPr>
          <w:rFonts w:hint="eastAsia"/>
        </w:rPr>
      </w:pPr>
      <w:r>
        <w:rPr>
          <w:rFonts w:hint="eastAsia"/>
        </w:rPr>
        <w:t>代码的核心逻辑：</w:t>
      </w:r>
    </w:p>
    <w:p w14:paraId="0055F1D3">
      <w:pPr>
        <w:ind w:left="420"/>
        <w:rPr>
          <w:color w:val="FF0000"/>
          <w:sz w:val="24"/>
          <w:szCs w:val="28"/>
        </w:rPr>
      </w:pPr>
      <w:r>
        <w:rPr>
          <w:color w:val="FF0000"/>
          <w:sz w:val="24"/>
          <w:szCs w:val="28"/>
        </w:rPr>
        <w:drawing>
          <wp:inline distT="0" distB="0" distL="0" distR="0">
            <wp:extent cx="5274310" cy="3208655"/>
            <wp:effectExtent l="0" t="0" r="2540" b="0"/>
            <wp:docPr id="9033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349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B360">
      <w:pPr>
        <w:ind w:left="420"/>
        <w:rPr>
          <w:rFonts w:hint="eastAsia"/>
          <w:color w:val="FF0000"/>
          <w:sz w:val="24"/>
          <w:szCs w:val="28"/>
        </w:rPr>
      </w:pPr>
    </w:p>
    <w:p w14:paraId="28F212C7">
      <w:pPr>
        <w:widowControl/>
        <w:numPr>
          <w:ilvl w:val="0"/>
          <w:numId w:val="2"/>
        </w:numPr>
        <w:snapToGrid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初始化</w:t>
      </w:r>
    </w:p>
    <w:p w14:paraId="69C73814">
      <w:pPr>
        <w:pStyle w:val="15"/>
        <w:numPr>
          <w:ilvl w:val="1"/>
          <w:numId w:val="3"/>
        </w:numPr>
        <w:snapToGrid w:val="0"/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状态栈 (State Stack)</w:t>
      </w:r>
      <w:r>
        <w:rPr>
          <w:rFonts w:ascii="Times New Roman" w:hAnsi="Times New Roman" w:cs="Times New Roman"/>
        </w:rPr>
        <w:t xml:space="preserve">：将初始状态 </w:t>
      </w:r>
      <w:r>
        <w:rPr>
          <w:rStyle w:val="16"/>
          <w:rFonts w:ascii="Times New Roman" w:hAnsi="Times New Roman" w:cs="Times New Roman"/>
          <w:sz w:val="24"/>
        </w:rPr>
        <w:t>s0</w:t>
      </w:r>
      <w:r>
        <w:rPr>
          <w:rFonts w:ascii="Times New Roman" w:hAnsi="Times New Roman" w:cs="Times New Roman"/>
        </w:rPr>
        <w:t xml:space="preserve"> 压入状态栈。</w:t>
      </w:r>
    </w:p>
    <w:p w14:paraId="1ABF44AA">
      <w:pPr>
        <w:pStyle w:val="15"/>
        <w:numPr>
          <w:ilvl w:val="1"/>
          <w:numId w:val="3"/>
        </w:numPr>
        <w:snapToGrid w:val="0"/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符号栈 (Symbol Stack)</w:t>
      </w:r>
      <w:r>
        <w:rPr>
          <w:rFonts w:ascii="Times New Roman" w:hAnsi="Times New Roman" w:cs="Times New Roman"/>
        </w:rPr>
        <w:t>：初始化为空，用于存储正在处理的语法符号。</w:t>
      </w:r>
    </w:p>
    <w:p w14:paraId="36B9E8BA">
      <w:pPr>
        <w:widowControl/>
        <w:numPr>
          <w:ilvl w:val="0"/>
          <w:numId w:val="2"/>
        </w:numPr>
        <w:snapToGrid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读取输入符号</w:t>
      </w:r>
    </w:p>
    <w:p w14:paraId="1521FF8A">
      <w:pPr>
        <w:pStyle w:val="15"/>
        <w:snapToGrid w:val="0"/>
        <w:spacing w:before="0" w:after="0"/>
        <w:ind w:left="300" w:firstLine="42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逐个读取输入串中的符号，通常以 </w:t>
      </w:r>
      <w:r>
        <w:rPr>
          <w:rStyle w:val="16"/>
          <w:rFonts w:ascii="Times New Roman" w:hAnsi="Times New Roman" w:cs="Times New Roman"/>
          <w:sz w:val="24"/>
          <w:lang w:eastAsia="zh-CN"/>
        </w:rPr>
        <w:t>$</w:t>
      </w:r>
      <w:r>
        <w:rPr>
          <w:rFonts w:ascii="Times New Roman" w:hAnsi="Times New Roman" w:cs="Times New Roman"/>
          <w:lang w:eastAsia="zh-CN"/>
        </w:rPr>
        <w:t xml:space="preserve"> 结尾表示输入结束。</w:t>
      </w:r>
    </w:p>
    <w:p w14:paraId="54550E0C">
      <w:pPr>
        <w:widowControl/>
        <w:numPr>
          <w:ilvl w:val="0"/>
          <w:numId w:val="2"/>
        </w:numPr>
        <w:snapToGrid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根据 ACTION 表判断下一步操作</w:t>
      </w:r>
    </w:p>
    <w:p w14:paraId="7341D68C">
      <w:pPr>
        <w:widowControl/>
        <w:snapToGrid w:val="0"/>
        <w:ind w:left="300"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移入 (shift)</w:t>
      </w:r>
      <w:r>
        <w:rPr>
          <w:rFonts w:ascii="Times New Roman" w:hAnsi="Times New Roman"/>
          <w:sz w:val="24"/>
          <w:szCs w:val="24"/>
        </w:rPr>
        <w:t xml:space="preserve">：如果 ACTION 表中对应的状态和符号是 </w:t>
      </w:r>
      <w:r>
        <w:rPr>
          <w:rStyle w:val="16"/>
          <w:rFonts w:ascii="Times New Roman" w:hAnsi="Times New Roman"/>
          <w:sz w:val="24"/>
          <w:szCs w:val="24"/>
        </w:rPr>
        <w:t>sN</w:t>
      </w:r>
      <w:r>
        <w:rPr>
          <w:rFonts w:ascii="Times New Roman" w:hAnsi="Times New Roman"/>
          <w:sz w:val="24"/>
          <w:szCs w:val="24"/>
        </w:rPr>
        <w:t xml:space="preserve">，则：将当前符号压入符号栈；将 </w:t>
      </w:r>
      <w:r>
        <w:rPr>
          <w:rStyle w:val="16"/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 xml:space="preserve"> 作为新的状态压入状态栈；移动到下一个输入符号。</w:t>
      </w:r>
    </w:p>
    <w:p w14:paraId="2F5B6510">
      <w:pPr>
        <w:widowControl/>
        <w:snapToGrid w:val="0"/>
        <w:ind w:left="300"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规约 (reduce)</w:t>
      </w:r>
      <w:r>
        <w:rPr>
          <w:rFonts w:ascii="Times New Roman" w:hAnsi="Times New Roman"/>
          <w:sz w:val="24"/>
          <w:szCs w:val="24"/>
        </w:rPr>
        <w:t xml:space="preserve">：如果 ACTION 表返回 </w:t>
      </w:r>
      <w:r>
        <w:rPr>
          <w:rStyle w:val="16"/>
          <w:rFonts w:ascii="Times New Roman" w:hAnsi="Times New Roman"/>
          <w:sz w:val="24"/>
          <w:szCs w:val="24"/>
        </w:rPr>
        <w:t>rN</w:t>
      </w:r>
      <w:r>
        <w:rPr>
          <w:rFonts w:ascii="Times New Roman" w:hAnsi="Times New Roman"/>
          <w:sz w:val="24"/>
          <w:szCs w:val="24"/>
        </w:rPr>
        <w:t>（对应某条产生式），则：弹出符号栈和状态栈中的对应符号长度。将产生式的左部（非终结符）压入符号栈。根据 GOTO 表查找下一状态，并压入状态栈。</w:t>
      </w:r>
    </w:p>
    <w:p w14:paraId="6040D8BF">
      <w:pPr>
        <w:widowControl/>
        <w:snapToGrid w:val="0"/>
        <w:ind w:left="300"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接受 (accept)</w:t>
      </w:r>
      <w:r>
        <w:rPr>
          <w:rFonts w:ascii="Times New Roman" w:hAnsi="Times New Roman"/>
          <w:sz w:val="24"/>
          <w:szCs w:val="24"/>
        </w:rPr>
        <w:t xml:space="preserve">：如果 ACTION 表返回 </w:t>
      </w:r>
      <w:r>
        <w:rPr>
          <w:rStyle w:val="16"/>
          <w:rFonts w:ascii="Times New Roman" w:hAnsi="Times New Roman"/>
          <w:sz w:val="24"/>
          <w:szCs w:val="24"/>
        </w:rPr>
        <w:t>acc</w:t>
      </w:r>
      <w:r>
        <w:rPr>
          <w:rFonts w:ascii="Times New Roman" w:hAnsi="Times New Roman"/>
          <w:sz w:val="24"/>
          <w:szCs w:val="24"/>
        </w:rPr>
        <w:t>，表示分析成功，接受输入。</w:t>
      </w:r>
    </w:p>
    <w:p w14:paraId="32C81199">
      <w:pPr>
        <w:widowControl/>
        <w:snapToGrid w:val="0"/>
        <w:ind w:left="300" w:firstLine="42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错误处理</w:t>
      </w:r>
      <w:r>
        <w:rPr>
          <w:rFonts w:ascii="Times New Roman" w:hAnsi="Times New Roman"/>
          <w:sz w:val="24"/>
          <w:szCs w:val="24"/>
        </w:rPr>
        <w:t>：如果 ACTION 表返回空或找不到对应的 GOTO 项，报告语法错误。</w:t>
      </w:r>
    </w:p>
    <w:p w14:paraId="4057D7E0">
      <w:pPr>
        <w:widowControl/>
        <w:numPr>
          <w:ilvl w:val="0"/>
          <w:numId w:val="2"/>
        </w:numPr>
        <w:snapToGrid w:val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重复步骤 2-3，直到输入被完全接受或发生语法错误</w:t>
      </w:r>
      <w:r>
        <w:rPr>
          <w:rFonts w:ascii="Times New Roman" w:hAnsi="Times New Roman"/>
          <w:sz w:val="24"/>
          <w:szCs w:val="24"/>
        </w:rPr>
        <w:t>。</w:t>
      </w:r>
    </w:p>
    <w:p w14:paraId="6075814D">
      <w:pPr>
        <w:ind w:left="420"/>
        <w:rPr>
          <w:rFonts w:hint="eastAsia"/>
          <w:color w:val="FF0000"/>
          <w:sz w:val="24"/>
          <w:szCs w:val="28"/>
        </w:rPr>
      </w:pPr>
    </w:p>
    <w:p w14:paraId="7C2AE56B">
      <w:pPr>
        <w:pStyle w:val="12"/>
        <w:numPr>
          <w:ilvl w:val="0"/>
          <w:numId w:val="1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实验结果与分析</w:t>
      </w:r>
    </w:p>
    <w:p w14:paraId="5D0E271D">
      <w:pPr>
        <w:pStyle w:val="13"/>
      </w:pPr>
      <w:r>
        <w:rPr>
          <w:rFonts w:hint="eastAsia"/>
        </w:rPr>
        <w:t>以下是代码对于三个给定字符串的输出：</w:t>
      </w:r>
    </w:p>
    <w:p w14:paraId="397C0333">
      <w:pPr>
        <w:pStyle w:val="13"/>
        <w:rPr>
          <w:rFonts w:hint="eastAsia"/>
        </w:rPr>
      </w:pPr>
      <w:r>
        <w:rPr>
          <w:rFonts w:hint="eastAsia"/>
        </w:rPr>
        <w:t>每步中，我给出了当前栈的状态和当前操作。</w:t>
      </w:r>
    </w:p>
    <w:p w14:paraId="033C1D96">
      <w:pPr>
        <w:pStyle w:val="13"/>
      </w:pPr>
      <w:bookmarkStart w:id="1" w:name="_GoBack"/>
      <w:r>
        <w:drawing>
          <wp:inline distT="0" distB="0" distL="0" distR="0">
            <wp:extent cx="3893820" cy="5581015"/>
            <wp:effectExtent l="0" t="0" r="0" b="635"/>
            <wp:docPr id="1423929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291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0799" cy="55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6DE7331">
      <w:pPr>
        <w:pStyle w:val="13"/>
      </w:pPr>
      <w:r>
        <w:drawing>
          <wp:inline distT="0" distB="0" distL="0" distR="0">
            <wp:extent cx="4467225" cy="8863330"/>
            <wp:effectExtent l="0" t="0" r="9525" b="0"/>
            <wp:docPr id="1311096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625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424">
      <w:pPr>
        <w:pStyle w:val="13"/>
      </w:pPr>
      <w:r>
        <w:drawing>
          <wp:inline distT="0" distB="0" distL="0" distR="0">
            <wp:extent cx="4404360" cy="2464435"/>
            <wp:effectExtent l="0" t="0" r="0" b="0"/>
            <wp:docPr id="778523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2385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177" cy="24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A30">
      <w:pPr>
        <w:pStyle w:val="13"/>
        <w:rPr>
          <w:rFonts w:hint="eastAsia"/>
        </w:rPr>
      </w:pPr>
      <w:r>
        <w:rPr>
          <w:rFonts w:hint="eastAsia"/>
        </w:rPr>
        <w:t>输出结果显示，前两个输入可被接受，第三个输入不可被接受。</w:t>
      </w:r>
    </w:p>
    <w:p w14:paraId="3F424093">
      <w:pPr>
        <w:numPr>
          <w:ilvl w:val="0"/>
          <w:numId w:val="1"/>
        </w:numPr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核心代码清单（只写代码</w:t>
      </w:r>
      <w:r>
        <w:rPr>
          <w:rFonts w:ascii="宋体" w:hAnsi="宋体"/>
          <w:b/>
          <w:sz w:val="28"/>
          <w:szCs w:val="28"/>
        </w:rPr>
        <w:t>核心</w:t>
      </w:r>
      <w:r>
        <w:rPr>
          <w:rFonts w:hint="eastAsia" w:ascii="宋体" w:hAnsi="宋体"/>
          <w:b/>
          <w:sz w:val="28"/>
          <w:szCs w:val="28"/>
        </w:rPr>
        <w:t>）</w:t>
      </w:r>
    </w:p>
    <w:p w14:paraId="75DB9AE2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>import java.util.*;</w:t>
      </w:r>
    </w:p>
    <w:p w14:paraId="04D1CA8A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7F53BC1D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>public class BottomUpParser {</w:t>
      </w:r>
    </w:p>
    <w:p w14:paraId="4A649647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0FE5F172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class Rule {</w:t>
      </w:r>
    </w:p>
    <w:p w14:paraId="036C591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String lhs;</w:t>
      </w:r>
    </w:p>
    <w:p w14:paraId="6EA377F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String rhs;</w:t>
      </w:r>
    </w:p>
    <w:p w14:paraId="103D1A31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Rule(String lhs, String rhs) {</w:t>
      </w:r>
    </w:p>
    <w:p w14:paraId="132281C6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this.lhs = lhs;</w:t>
      </w:r>
    </w:p>
    <w:p w14:paraId="2DD956B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this.rhs = rhs;</w:t>
      </w:r>
    </w:p>
    <w:p w14:paraId="05E0261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}</w:t>
      </w:r>
    </w:p>
    <w:p w14:paraId="0320F228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21F6A0C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0D83C221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final Rule[] rules = {</w:t>
      </w:r>
    </w:p>
    <w:p w14:paraId="12BB1474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new Rule("S", "X"),</w:t>
      </w:r>
    </w:p>
    <w:p w14:paraId="2E0C5CEA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new Rule("X", "(X)"),</w:t>
      </w:r>
    </w:p>
    <w:p w14:paraId="2B554E62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new Rule("X", "()")</w:t>
      </w:r>
    </w:p>
    <w:p w14:paraId="02ACC31F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};</w:t>
      </w:r>
    </w:p>
    <w:p w14:paraId="38C6349C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26DD0EE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final Map&lt;Integer, Map&lt;String, String&gt;&gt; actionTable = new HashMap&lt;&gt;();</w:t>
      </w:r>
    </w:p>
    <w:p w14:paraId="09928B2B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{</w:t>
      </w:r>
    </w:p>
    <w:p w14:paraId="55F1A7C4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actionTable.put(0, Map.of("(", "s2"));</w:t>
      </w:r>
    </w:p>
    <w:p w14:paraId="32BDFE6B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actionTable.put(1, Map.of("$", "acc"));</w:t>
      </w:r>
    </w:p>
    <w:p w14:paraId="3DD61E2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actionTable.put(2, Map.of("(", "s2", ")", "s5"));</w:t>
      </w:r>
    </w:p>
    <w:p w14:paraId="5A4F5206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actionTable.put(3, Map.of(")", "s4"));</w:t>
      </w:r>
    </w:p>
    <w:p w14:paraId="300A8F31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actionTable.put(4, Map.of("(", "r2", ")", "r2", "$", "r2"));</w:t>
      </w:r>
    </w:p>
    <w:p w14:paraId="20240A91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actionTable.put(5, Map.of("(", "r3", ")", "r3", "$", "r3"));</w:t>
      </w:r>
    </w:p>
    <w:p w14:paraId="21B62642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63E673B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1AF10C3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final Map&lt;Integer, Map&lt;String, Integer&gt;&gt; gotoTable = new HashMap&lt;&gt;();</w:t>
      </w:r>
    </w:p>
    <w:p w14:paraId="2C6F702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{</w:t>
      </w:r>
    </w:p>
    <w:p w14:paraId="4A2F5D64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gotoTable.put(0, Map.of("X", 1));</w:t>
      </w:r>
    </w:p>
    <w:p w14:paraId="161EA683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gotoTable.put(2, Map.of("X", 3));</w:t>
      </w:r>
    </w:p>
    <w:p w14:paraId="30E6B99F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1E6BCDEC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28C7A35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Stack&lt;Integer&gt; stateStack = new Stack&lt;&gt;();</w:t>
      </w:r>
    </w:p>
    <w:p w14:paraId="0DD0FFF8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Stack&lt;String&gt; symbolStack = new Stack&lt;&gt;();</w:t>
      </w:r>
    </w:p>
    <w:p w14:paraId="25F88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496C129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public static void main(String[] args) {</w:t>
      </w:r>
    </w:p>
    <w:p w14:paraId="5211B366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String[] testInputs = { "(())$", "((()))$", "($" };</w:t>
      </w:r>
    </w:p>
    <w:p w14:paraId="0C1C1EA8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for (String input : testInputs) {</w:t>
      </w:r>
    </w:p>
    <w:p w14:paraId="2DD0DB43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System.out.println("\n==============================");</w:t>
      </w:r>
    </w:p>
    <w:p w14:paraId="40787713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System.out.println("Parsing input: " + input);</w:t>
      </w:r>
    </w:p>
    <w:p w14:paraId="687CF6A8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System.out.println("==============================");</w:t>
      </w:r>
    </w:p>
    <w:p w14:paraId="1D0F744F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parseInput(input);</w:t>
      </w:r>
    </w:p>
    <w:p w14:paraId="74EDB60A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}</w:t>
      </w:r>
    </w:p>
    <w:p w14:paraId="5E6D987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2D7DF5CD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544B8FA4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void parseInput(String input) {</w:t>
      </w:r>
    </w:p>
    <w:p w14:paraId="71D25C12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stateStack.clear();</w:t>
      </w:r>
    </w:p>
    <w:p w14:paraId="2E23020C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symbolStack.clear();</w:t>
      </w:r>
    </w:p>
    <w:p w14:paraId="1012423B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stateStack.push(0);</w:t>
      </w:r>
    </w:p>
    <w:p w14:paraId="278389E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int index = 0;</w:t>
      </w:r>
    </w:p>
    <w:p w14:paraId="7C4F47A6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while (true) {</w:t>
      </w:r>
    </w:p>
    <w:p w14:paraId="087CA37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int state = stateStack.peek();</w:t>
      </w:r>
    </w:p>
    <w:p w14:paraId="3098D9BD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String symbol = String.valueOf(input.charAt(index));</w:t>
      </w:r>
    </w:p>
    <w:p w14:paraId="72E5EDA4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String action = getAction(state, symbol);</w:t>
      </w:r>
    </w:p>
    <w:p w14:paraId="79DA9F71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printStacks();</w:t>
      </w:r>
    </w:p>
    <w:p w14:paraId="53239D6C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if (action == null) {</w:t>
      </w:r>
    </w:p>
    <w:p w14:paraId="185B1D51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System.out.println("Error: Unexpected symbol '" + symbol + "' in state s" + state);</w:t>
      </w:r>
    </w:p>
    <w:p w14:paraId="7A80612C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return;</w:t>
      </w:r>
    </w:p>
    <w:p w14:paraId="2A1CD06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}</w:t>
      </w:r>
    </w:p>
    <w:p w14:paraId="2E736C76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if (action.equals("acc")) {</w:t>
      </w:r>
    </w:p>
    <w:p w14:paraId="1D14C66F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System.out.println("Accepted!");</w:t>
      </w:r>
    </w:p>
    <w:p w14:paraId="410D4274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return;</w:t>
      </w:r>
    </w:p>
    <w:p w14:paraId="34BB2379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}</w:t>
      </w:r>
    </w:p>
    <w:p w14:paraId="0A4CAFCD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if (action.startsWith("s")) {</w:t>
      </w:r>
    </w:p>
    <w:p w14:paraId="3B0112F4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int newState = Integer.parseInt(action.substring(1));</w:t>
      </w:r>
    </w:p>
    <w:p w14:paraId="3340FF6C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shift(newState, symbol);</w:t>
      </w:r>
    </w:p>
    <w:p w14:paraId="5F939179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index++;</w:t>
      </w:r>
    </w:p>
    <w:p w14:paraId="3B40B47C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} else if (action.startsWith("r")) {</w:t>
      </w:r>
    </w:p>
    <w:p w14:paraId="3C58D79B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int ruleIndex = Integer.parseInt(action.substring(1)) - 1;</w:t>
      </w:r>
    </w:p>
    <w:p w14:paraId="375437FD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reduce(ruleIndex);</w:t>
      </w:r>
    </w:p>
    <w:p w14:paraId="34F4C738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} else {</w:t>
      </w:r>
    </w:p>
    <w:p w14:paraId="2D8B6ECF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System.out.println("Error: Invalid action '" + action + "'");</w:t>
      </w:r>
    </w:p>
    <w:p w14:paraId="5926CF44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    return;</w:t>
      </w:r>
    </w:p>
    <w:p w14:paraId="40EA5C43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}</w:t>
      </w:r>
    </w:p>
    <w:p w14:paraId="79E25A24">
      <w:pPr>
        <w:snapToGrid w:val="0"/>
        <w:rPr>
          <w:rFonts w:hint="eastAsia" w:ascii="JetBrains Mono Regular" w:hAnsi="JetBrains Mono Regular" w:cs="JetBrains Mono Regular"/>
          <w:sz w:val="18"/>
          <w:szCs w:val="18"/>
        </w:rPr>
      </w:pPr>
      <w:r>
        <w:rPr>
          <w:rFonts w:hint="eastAsia" w:ascii="JetBrains Mono Regular" w:hAnsi="JetBrains Mono Regular" w:cs="JetBrains Mono Regular"/>
          <w:sz w:val="18"/>
          <w:szCs w:val="18"/>
        </w:rPr>
        <w:t xml:space="preserve">            System.out.println();  // 空行</w:t>
      </w:r>
    </w:p>
    <w:p w14:paraId="7BA9152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}</w:t>
      </w:r>
    </w:p>
    <w:p w14:paraId="209E7A87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7ACF4769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7CF37416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void shift(int newState, String symbol) {</w:t>
      </w:r>
    </w:p>
    <w:p w14:paraId="22B9746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symbolStack.push(symbol);</w:t>
      </w:r>
    </w:p>
    <w:p w14:paraId="3FB2F8AB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stateStack.push(newState);</w:t>
      </w:r>
    </w:p>
    <w:p w14:paraId="4FFA97E1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System.out.println("Shift: push symbol '" + symbol + "', go to state s" + newState);</w:t>
      </w:r>
    </w:p>
    <w:p w14:paraId="5BA171D2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5B987262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0269056D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void reduce(int ruleIndex) {</w:t>
      </w:r>
    </w:p>
    <w:p w14:paraId="1201E8B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Rule rule = rules[ruleIndex];</w:t>
      </w:r>
    </w:p>
    <w:p w14:paraId="6E48635B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int popCount = rule.rhs.length();</w:t>
      </w:r>
    </w:p>
    <w:p w14:paraId="6A188C79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for (int i = 0; i &lt; popCount; i++) {</w:t>
      </w:r>
    </w:p>
    <w:p w14:paraId="4AD1E5E2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if (!symbolStack.isEmpty()) symbolStack.pop();</w:t>
      </w:r>
    </w:p>
    <w:p w14:paraId="716CE677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if (!stateStack.isEmpty()) stateStack.pop();</w:t>
      </w:r>
    </w:p>
    <w:p w14:paraId="79D25B7D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}</w:t>
      </w:r>
    </w:p>
    <w:p w14:paraId="160CB8C8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symbolStack.push(rule.lhs);</w:t>
      </w:r>
    </w:p>
    <w:p w14:paraId="01199991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int currentState = stateStack.peek();</w:t>
      </w:r>
    </w:p>
    <w:p w14:paraId="4E24F909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Map&lt;String, Integer&gt; gotoRow = gotoTable.get(currentState);</w:t>
      </w:r>
    </w:p>
    <w:p w14:paraId="7B72B24C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if (gotoRow == null || !gotoRow.containsKey(rule.lhs)) {</w:t>
      </w:r>
    </w:p>
    <w:p w14:paraId="7A2F05B7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System.out.println("Error: No GOTO entry for state s" + currentState + " and symbol '" + rule.lhs + "'");</w:t>
      </w:r>
    </w:p>
    <w:p w14:paraId="78FB4446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    return;</w:t>
      </w:r>
    </w:p>
    <w:p w14:paraId="5A7728F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}</w:t>
      </w:r>
    </w:p>
    <w:p w14:paraId="286A749A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int newState = gotoRow.get(rule.lhs);</w:t>
      </w:r>
    </w:p>
    <w:p w14:paraId="170803A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stateStack.push(newState);</w:t>
      </w:r>
    </w:p>
    <w:p w14:paraId="297FD623">
      <w:pPr>
        <w:snapToGrid w:val="0"/>
        <w:rPr>
          <w:rFonts w:hint="eastAsia" w:ascii="JetBrains Mono Regular" w:hAnsi="JetBrains Mono Regular" w:cs="JetBrains Mono Regular"/>
          <w:sz w:val="18"/>
          <w:szCs w:val="18"/>
        </w:rPr>
      </w:pPr>
      <w:r>
        <w:rPr>
          <w:rFonts w:hint="eastAsia" w:ascii="JetBrains Mono Regular" w:hAnsi="JetBrains Mono Regular" w:cs="JetBrains Mono Regular"/>
          <w:sz w:val="18"/>
          <w:szCs w:val="18"/>
        </w:rPr>
        <w:t xml:space="preserve">        System.out.println("Reduce: apply rule " + (ruleIndex + 1) + " (" + rule.lhs + " → " + rule.rhs + "), goto state s" + newState);</w:t>
      </w:r>
    </w:p>
    <w:p w14:paraId="2846BB5B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3C8E6634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3DF3B20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String getAction(int state, String symbol) {</w:t>
      </w:r>
    </w:p>
    <w:p w14:paraId="4902A2C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Map&lt;String, String&gt; row = actionTable.get(state);</w:t>
      </w:r>
    </w:p>
    <w:p w14:paraId="052B37B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return (row != null) ? row.getOrDefault(symbol, null) : null;</w:t>
      </w:r>
    </w:p>
    <w:p w14:paraId="6603FF6D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426AE40C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19BB65F8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static void printStacks() {</w:t>
      </w:r>
    </w:p>
    <w:p w14:paraId="4543AB1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System.out.println("State stack: " + stateStack);</w:t>
      </w:r>
    </w:p>
    <w:p w14:paraId="50087770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    System.out.println("Symbol stack: " + symbolStack);</w:t>
      </w:r>
    </w:p>
    <w:p w14:paraId="6FDADFD9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6BB87CE3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>
        <w:rPr>
          <w:rFonts w:ascii="JetBrains Mono Regular" w:hAnsi="JetBrains Mono Regular" w:cs="JetBrains Mono Regular"/>
          <w:sz w:val="18"/>
          <w:szCs w:val="18"/>
        </w:rPr>
        <w:t>}</w:t>
      </w:r>
    </w:p>
    <w:p w14:paraId="1F9BF95E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JetBrains Mono Regular">
    <w:altName w:val="苹方-简"/>
    <w:panose1 w:val="02000009000000000000"/>
    <w:charset w:val="00"/>
    <w:family w:val="auto"/>
    <w:pitch w:val="default"/>
    <w:sig w:usb0="00000000" w:usb1="00000000" w:usb2="0200003C" w:usb3="00000000" w:csb0="200001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64752220"/>
    <w:multiLevelType w:val="multilevel"/>
    <w:tmpl w:val="64752220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TrackMove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6BD"/>
    <w:rsid w:val="00023002"/>
    <w:rsid w:val="00096041"/>
    <w:rsid w:val="000C26A0"/>
    <w:rsid w:val="000C3A53"/>
    <w:rsid w:val="000F6272"/>
    <w:rsid w:val="00163131"/>
    <w:rsid w:val="00185790"/>
    <w:rsid w:val="001B7451"/>
    <w:rsid w:val="0026167F"/>
    <w:rsid w:val="002704FA"/>
    <w:rsid w:val="00271BD3"/>
    <w:rsid w:val="002972EA"/>
    <w:rsid w:val="003223C7"/>
    <w:rsid w:val="00350D2A"/>
    <w:rsid w:val="00356ECC"/>
    <w:rsid w:val="003A0176"/>
    <w:rsid w:val="003D40E3"/>
    <w:rsid w:val="00491117"/>
    <w:rsid w:val="004977DD"/>
    <w:rsid w:val="004B0DDB"/>
    <w:rsid w:val="004D5934"/>
    <w:rsid w:val="00513367"/>
    <w:rsid w:val="00581F8E"/>
    <w:rsid w:val="005F4C4A"/>
    <w:rsid w:val="006205E1"/>
    <w:rsid w:val="0062099D"/>
    <w:rsid w:val="006463D5"/>
    <w:rsid w:val="00671802"/>
    <w:rsid w:val="006B2127"/>
    <w:rsid w:val="006B7E12"/>
    <w:rsid w:val="006C3E73"/>
    <w:rsid w:val="006D04C5"/>
    <w:rsid w:val="007170A5"/>
    <w:rsid w:val="00723B6B"/>
    <w:rsid w:val="00744496"/>
    <w:rsid w:val="0077666B"/>
    <w:rsid w:val="00791C53"/>
    <w:rsid w:val="007A2352"/>
    <w:rsid w:val="007B0100"/>
    <w:rsid w:val="007C19BE"/>
    <w:rsid w:val="007E0788"/>
    <w:rsid w:val="007E68A7"/>
    <w:rsid w:val="007F1428"/>
    <w:rsid w:val="00806035"/>
    <w:rsid w:val="00887384"/>
    <w:rsid w:val="008963B7"/>
    <w:rsid w:val="009874F3"/>
    <w:rsid w:val="009A3C91"/>
    <w:rsid w:val="009B4757"/>
    <w:rsid w:val="009D078A"/>
    <w:rsid w:val="009D4BEC"/>
    <w:rsid w:val="009F3C6D"/>
    <w:rsid w:val="009F68D2"/>
    <w:rsid w:val="00A00589"/>
    <w:rsid w:val="00A27D6B"/>
    <w:rsid w:val="00A43A2F"/>
    <w:rsid w:val="00A446C1"/>
    <w:rsid w:val="00A631EF"/>
    <w:rsid w:val="00A866BD"/>
    <w:rsid w:val="00A97E4F"/>
    <w:rsid w:val="00AD6121"/>
    <w:rsid w:val="00AF62F3"/>
    <w:rsid w:val="00B22594"/>
    <w:rsid w:val="00B540C7"/>
    <w:rsid w:val="00B97540"/>
    <w:rsid w:val="00BC64DD"/>
    <w:rsid w:val="00C23FB5"/>
    <w:rsid w:val="00CB12C3"/>
    <w:rsid w:val="00CD211A"/>
    <w:rsid w:val="00CE4D87"/>
    <w:rsid w:val="00D01C14"/>
    <w:rsid w:val="00D133DE"/>
    <w:rsid w:val="00D21CFE"/>
    <w:rsid w:val="00D51235"/>
    <w:rsid w:val="00D801CD"/>
    <w:rsid w:val="00D865CB"/>
    <w:rsid w:val="00DA2FD1"/>
    <w:rsid w:val="00DB05E4"/>
    <w:rsid w:val="00DC35B7"/>
    <w:rsid w:val="00E0012C"/>
    <w:rsid w:val="00E356B3"/>
    <w:rsid w:val="00E424D1"/>
    <w:rsid w:val="00E44196"/>
    <w:rsid w:val="00E60740"/>
    <w:rsid w:val="00E802BB"/>
    <w:rsid w:val="00E94921"/>
    <w:rsid w:val="00EF0FFD"/>
    <w:rsid w:val="00F75C1E"/>
    <w:rsid w:val="00F84993"/>
    <w:rsid w:val="00FE2398"/>
    <w:rsid w:val="1EBF43A5"/>
    <w:rsid w:val="239E04E0"/>
    <w:rsid w:val="387F1B0E"/>
    <w:rsid w:val="3E7FFE7E"/>
    <w:rsid w:val="569F7B5D"/>
    <w:rsid w:val="6D673017"/>
    <w:rsid w:val="71761D34"/>
    <w:rsid w:val="78BFD08F"/>
    <w:rsid w:val="7ED907E5"/>
    <w:rsid w:val="7FB6F21D"/>
    <w:rsid w:val="7FEF4B75"/>
    <w:rsid w:val="BBFF1B10"/>
    <w:rsid w:val="CA63D216"/>
    <w:rsid w:val="CFFFD999"/>
    <w:rsid w:val="DEEB870E"/>
    <w:rsid w:val="DEF3E57D"/>
    <w:rsid w:val="E5DF4BD8"/>
    <w:rsid w:val="EFDD14E9"/>
    <w:rsid w:val="FFB90CA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8"/>
    <w:semiHidden/>
    <w:unhideWhenUsed/>
    <w:uiPriority w:val="99"/>
    <w:pPr>
      <w:spacing w:after="120"/>
    </w:p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列出段落1"/>
    <w:basedOn w:val="1"/>
    <w:qFormat/>
    <w:uiPriority w:val="0"/>
    <w:pPr>
      <w:ind w:firstLine="420" w:firstLineChars="200"/>
    </w:pPr>
  </w:style>
  <w:style w:type="character" w:customStyle="1" w:styleId="10">
    <w:name w:val="页眉 字符"/>
    <w:basedOn w:val="8"/>
    <w:link w:val="5"/>
    <w:uiPriority w:val="99"/>
    <w:rPr>
      <w:rFonts w:ascii="Calibri" w:hAnsi="Calibri"/>
      <w:kern w:val="2"/>
      <w:sz w:val="18"/>
      <w:szCs w:val="18"/>
    </w:rPr>
  </w:style>
  <w:style w:type="character" w:customStyle="1" w:styleId="11">
    <w:name w:val="页脚 字符"/>
    <w:basedOn w:val="8"/>
    <w:link w:val="4"/>
    <w:qFormat/>
    <w:uiPriority w:val="99"/>
    <w:rPr>
      <w:rFonts w:ascii="Calibri" w:hAnsi="Calibri"/>
      <w:kern w:val="2"/>
      <w:sz w:val="18"/>
      <w:szCs w:val="18"/>
    </w:rPr>
  </w:style>
  <w:style w:type="paragraph" w:customStyle="1" w:styleId="12">
    <w:name w:val="_Style 9"/>
    <w:basedOn w:val="1"/>
    <w:next w:val="13"/>
    <w:qFormat/>
    <w:uiPriority w:val="34"/>
    <w:pPr>
      <w:ind w:firstLine="420" w:firstLineChars="200"/>
    </w:p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2 字符"/>
    <w:basedOn w:val="8"/>
    <w:link w:val="2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customStyle="1" w:styleId="15">
    <w:name w:val="Compact"/>
    <w:basedOn w:val="3"/>
    <w:qFormat/>
    <w:uiPriority w:val="0"/>
    <w:pPr>
      <w:widowControl/>
      <w:spacing w:before="36" w:after="36"/>
      <w:jc w:val="left"/>
    </w:pPr>
    <w:rPr>
      <w:rFonts w:asciiTheme="minorHAnsi" w:hAnsiTheme="minorHAnsi" w:eastAsiaTheme="minorEastAsia" w:cstheme="minorBidi"/>
      <w:kern w:val="0"/>
      <w:sz w:val="24"/>
      <w:szCs w:val="24"/>
      <w:lang w:eastAsia="en-US"/>
    </w:rPr>
  </w:style>
  <w:style w:type="character" w:customStyle="1" w:styleId="16">
    <w:name w:val="Verbatim Char"/>
    <w:basedOn w:val="8"/>
    <w:link w:val="17"/>
    <w:uiPriority w:val="0"/>
    <w:rPr>
      <w:rFonts w:ascii="Consolas" w:hAnsi="Consolas"/>
      <w:sz w:val="22"/>
    </w:rPr>
  </w:style>
  <w:style w:type="paragraph" w:customStyle="1" w:styleId="17">
    <w:name w:val="Source Code"/>
    <w:basedOn w:val="1"/>
    <w:link w:val="16"/>
    <w:uiPriority w:val="0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character" w:customStyle="1" w:styleId="18">
    <w:name w:val="正文文本 字符"/>
    <w:basedOn w:val="8"/>
    <w:link w:val="3"/>
    <w:semiHidden/>
    <w:uiPriority w:val="99"/>
    <w:rPr>
      <w:rFonts w:ascii="Calibri" w:hAnsi="Calibri"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8</Pages>
  <Words>944</Words>
  <Characters>3513</Characters>
  <Lines>117</Lines>
  <Paragraphs>163</Paragraphs>
  <TotalTime>74</TotalTime>
  <ScaleCrop>false</ScaleCrop>
  <LinksUpToDate>false</LinksUpToDate>
  <CharactersWithSpaces>4880</CharactersWithSpaces>
  <Application>WPS Office_6.13.1.8709_F1E327BC-269C-435d-A152-05C5408002CA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2013-09-17T07:51:00Z</dcterms:created>
  <dc:creator>张力生</dc:creator>
  <cp:lastModifiedBy>Rim Kayuki</cp:lastModifiedBy>
  <dcterms:modified xsi:type="dcterms:W3CDTF">2025-05-19T13:35:00Z</dcterms:modified>
  <dc:title>张力生</dc:title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2052-6.13.1.8709</vt:lpwstr>
  </property>
  <property fmtid="{D5CDD505-2E9C-101B-9397-08002B2CF9AE}" pid="3" name="ICV">
    <vt:lpwstr>B2A7E157FD8ACD580E65ED67C8912EC5_42</vt:lpwstr>
  </property>
</Properties>
</file>