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76163">
        <w:rPr>
          <w:rFonts w:hint="eastAsia"/>
        </w:rPr>
        <w:t>刘仁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580" w:rsidRDefault="00932580">
      <w:pPr>
        <w:spacing w:line="240" w:lineRule="auto"/>
      </w:pPr>
      <w:r>
        <w:separator/>
      </w:r>
    </w:p>
  </w:endnote>
  <w:endnote w:type="continuationSeparator" w:id="0">
    <w:p w:rsidR="00932580" w:rsidRDefault="00932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580" w:rsidRDefault="00932580">
      <w:pPr>
        <w:spacing w:line="240" w:lineRule="auto"/>
      </w:pPr>
      <w:r>
        <w:separator/>
      </w:r>
    </w:p>
  </w:footnote>
  <w:footnote w:type="continuationSeparator" w:id="0">
    <w:p w:rsidR="00932580" w:rsidRDefault="00932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221CE"/>
    <w:rsid w:val="005C7D2A"/>
    <w:rsid w:val="006419DE"/>
    <w:rsid w:val="007E06AA"/>
    <w:rsid w:val="00865D97"/>
    <w:rsid w:val="00871FDF"/>
    <w:rsid w:val="0088067B"/>
    <w:rsid w:val="00932580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0D61"/>
    <w:rsid w:val="00D95770"/>
    <w:rsid w:val="00E05A7B"/>
    <w:rsid w:val="00E7616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2017-06-19T08:23:00Z</dcterms:modified>
</cp:coreProperties>
</file>