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</w:t>
      </w:r>
      <w:r w:rsidR="00D90D61">
        <w:rPr>
          <w:rFonts w:hint="eastAsia"/>
        </w:rPr>
        <w:t>12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D90D61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21563">
        <w:rPr>
          <w:rFonts w:hint="eastAsia"/>
        </w:rPr>
        <w:t>宋子春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0D6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测试整体项目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12-6.13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13</w:t>
            </w:r>
            <w:r>
              <w:rPr>
                <w:color w:val="0070C0"/>
              </w:rPr>
              <w:t>-6.</w:t>
            </w:r>
            <w:r w:rsidR="00D90D61">
              <w:rPr>
                <w:color w:val="0070C0"/>
              </w:rPr>
              <w:t>15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370" w:rsidRDefault="00EF7370">
      <w:pPr>
        <w:spacing w:line="240" w:lineRule="auto"/>
      </w:pPr>
      <w:r>
        <w:separator/>
      </w:r>
    </w:p>
  </w:endnote>
  <w:endnote w:type="continuationSeparator" w:id="0">
    <w:p w:rsidR="00EF7370" w:rsidRDefault="00EF7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370" w:rsidRDefault="00EF7370">
      <w:pPr>
        <w:spacing w:line="240" w:lineRule="auto"/>
      </w:pPr>
      <w:r>
        <w:separator/>
      </w:r>
    </w:p>
  </w:footnote>
  <w:footnote w:type="continuationSeparator" w:id="0">
    <w:p w:rsidR="00EF7370" w:rsidRDefault="00EF7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3221CE"/>
    <w:rsid w:val="00521563"/>
    <w:rsid w:val="005C7D2A"/>
    <w:rsid w:val="006419DE"/>
    <w:rsid w:val="007E06AA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A34BC"/>
    <w:rsid w:val="00D13152"/>
    <w:rsid w:val="00D30CA5"/>
    <w:rsid w:val="00D90D61"/>
    <w:rsid w:val="00D95770"/>
    <w:rsid w:val="00E05A7B"/>
    <w:rsid w:val="00E95CD8"/>
    <w:rsid w:val="00E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2017-06-19T08:12:00Z</dcterms:created>
  <dcterms:modified xsi:type="dcterms:W3CDTF">2017-06-19T08:24:00Z</dcterms:modified>
</cp:coreProperties>
</file>