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896553">
      <w:pPr>
        <w:ind w:left="2940" w:firstLine="420"/>
      </w:pPr>
      <w:r>
        <w:rPr>
          <w:rFonts w:hint="eastAsia"/>
        </w:rPr>
        <w:t>每日立会</w:t>
      </w:r>
    </w:p>
    <w:p w:rsidR="00D947D7" w:rsidRDefault="00896553">
      <w:r>
        <w:rPr>
          <w:rFonts w:hint="eastAsia"/>
        </w:rPr>
        <w:t>立会日期：</w:t>
      </w:r>
      <w:r>
        <w:t>五月二十四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896553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896553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896553">
      <w:r>
        <w:rPr>
          <w:rFonts w:hint="eastAsia"/>
        </w:rPr>
        <w:t>立会内容：编写后台界面以及实现动态数据连接</w:t>
      </w:r>
      <w: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896553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3B1DED" w:rsidRPr="00D62F96" w:rsidRDefault="00896553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分配任务进行后台编写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896553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896553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11DBE"/>
    <w:rsid w:val="003B1DED"/>
    <w:rsid w:val="006E5C36"/>
    <w:rsid w:val="00731505"/>
    <w:rsid w:val="00896553"/>
    <w:rsid w:val="008D3164"/>
    <w:rsid w:val="00922653"/>
    <w:rsid w:val="00BF3671"/>
    <w:rsid w:val="00CF4B39"/>
    <w:rsid w:val="00D62F96"/>
    <w:rsid w:val="00D947D7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2017-06-13T07:11:00Z</dcterms:created>
  <dcterms:modified xsi:type="dcterms:W3CDTF">2017-06-13T07:11:00Z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