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917DC2">
      <w:pPr>
        <w:ind w:left="2940" w:firstLine="420"/>
      </w:pPr>
      <w:r>
        <w:rPr>
          <w:rFonts w:hint="eastAsia"/>
        </w:rPr>
        <w:t>每日立会</w:t>
      </w:r>
    </w:p>
    <w:p w:rsidR="00D947D7" w:rsidRDefault="00917DC2">
      <w:r>
        <w:rPr>
          <w:rFonts w:hint="eastAsia"/>
        </w:rPr>
        <w:t>立会日期：</w:t>
      </w:r>
      <w:r>
        <w:t>五月二十五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917DC2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917DC2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917DC2">
      <w:r>
        <w:rPr>
          <w:rFonts w:hint="eastAsia"/>
        </w:rPr>
        <w:t>立会内容：继续编写后台</w:t>
      </w:r>
      <w:r w:rsidR="00896553"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917DC2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731505" w:rsidRDefault="00F40DC7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了解各自进程</w:t>
            </w:r>
          </w:p>
          <w:p w:rsidR="003B1DED" w:rsidRDefault="00917DC2" w:rsidP="0092265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继续进行</w:t>
            </w:r>
            <w:r w:rsidR="00896553">
              <w:rPr>
                <w:rFonts w:hint="eastAsia"/>
              </w:rPr>
              <w:t>后台编写</w:t>
            </w:r>
          </w:p>
          <w:p w:rsidR="00917DC2" w:rsidRPr="00D62F96" w:rsidRDefault="00917DC2" w:rsidP="00922653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整理项目截至目前的问题，做出及时调整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917DC2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917DC2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311DBE"/>
    <w:rsid w:val="003B1DED"/>
    <w:rsid w:val="006E5C36"/>
    <w:rsid w:val="00731505"/>
    <w:rsid w:val="00896553"/>
    <w:rsid w:val="008D3164"/>
    <w:rsid w:val="00917DC2"/>
    <w:rsid w:val="00922653"/>
    <w:rsid w:val="00BF3671"/>
    <w:rsid w:val="00CF4B39"/>
    <w:rsid w:val="00D62F96"/>
    <w:rsid w:val="00D947D7"/>
    <w:rsid w:val="00EE47D3"/>
    <w:rsid w:val="00F40DC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2017-06-13T07:13:00Z</dcterms:created>
  <dcterms:modified xsi:type="dcterms:W3CDTF">2017-06-13T07:13:00Z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