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7E124E">
      <w:pPr>
        <w:ind w:left="2940" w:firstLine="420"/>
      </w:pPr>
      <w:r>
        <w:rPr>
          <w:rFonts w:hint="eastAsia"/>
        </w:rPr>
        <w:t>每日立会</w:t>
      </w:r>
    </w:p>
    <w:p w:rsidR="00D947D7" w:rsidRDefault="007E124E">
      <w:r>
        <w:rPr>
          <w:rFonts w:hint="eastAsia"/>
        </w:rPr>
        <w:t>立会日期：</w:t>
      </w:r>
      <w:r>
        <w:t>五月二十七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7E124E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7E124E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7E124E">
      <w:r>
        <w:rPr>
          <w:rFonts w:hint="eastAsia"/>
        </w:rPr>
        <w:t>立会内容：完善自己手里目前还遗留的问题</w:t>
      </w:r>
      <w:r w:rsidR="00896553"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7E124E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F40DC7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了解各自进程</w:t>
            </w:r>
          </w:p>
          <w:p w:rsidR="007E124E" w:rsidRDefault="007E124E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把自己手里的问题解决掉</w:t>
            </w:r>
          </w:p>
          <w:p w:rsidR="00917DC2" w:rsidRPr="00D62F96" w:rsidRDefault="007E124E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做一个小型的总结会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7E124E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7E124E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11DBE"/>
    <w:rsid w:val="003B1DED"/>
    <w:rsid w:val="006E5C36"/>
    <w:rsid w:val="00731505"/>
    <w:rsid w:val="007E124E"/>
    <w:rsid w:val="00896553"/>
    <w:rsid w:val="008D3164"/>
    <w:rsid w:val="00917DC2"/>
    <w:rsid w:val="00922653"/>
    <w:rsid w:val="00BF3671"/>
    <w:rsid w:val="00CF4B39"/>
    <w:rsid w:val="00D62F96"/>
    <w:rsid w:val="00D947D7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2017-06-13T07:15:00Z</dcterms:created>
  <dcterms:modified xsi:type="dcterms:W3CDTF">2017-06-13T07:15:00Z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